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732A8" w14:textId="0242FF4B" w:rsidR="00235A4A" w:rsidRPr="008E2340" w:rsidRDefault="0095731A" w:rsidP="008E234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 w:rsidRPr="008E2340">
        <w:rPr>
          <w:rFonts w:ascii="Times New Roman" w:hAnsi="Times New Roman"/>
          <w:b/>
          <w:bCs/>
          <w:color w:val="000000"/>
          <w:sz w:val="28"/>
          <w:szCs w:val="28"/>
        </w:rPr>
        <w:t>ДОГОВОР КУПЛИ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- ПРОДАЖИ</w:t>
      </w:r>
      <w:r>
        <w:rPr>
          <w:rFonts w:cs="Calibri"/>
          <w:b/>
          <w:bCs/>
          <w:color w:val="000000"/>
          <w:sz w:val="32"/>
          <w:szCs w:val="32"/>
        </w:rPr>
        <w:t xml:space="preserve"> </w:t>
      </w:r>
      <w:r>
        <w:rPr>
          <w:rFonts w:cs="Calibri"/>
          <w:color w:val="FFFFFF"/>
          <w:sz w:val="24"/>
          <w:szCs w:val="24"/>
        </w:rPr>
        <w:t>__</w:t>
      </w:r>
    </w:p>
    <w:p w14:paraId="084F4ED8" w14:textId="77777777" w:rsidR="00235A4A" w:rsidRDefault="00235A4A">
      <w:pPr>
        <w:spacing w:after="0" w:line="240" w:lineRule="auto"/>
        <w:jc w:val="center"/>
        <w:rPr>
          <w:rFonts w:cs="Calibri"/>
          <w:color w:val="FFFFFF"/>
          <w:sz w:val="24"/>
          <w:szCs w:val="24"/>
        </w:rPr>
      </w:pPr>
    </w:p>
    <w:p w14:paraId="65907907" w14:textId="6415DEA4" w:rsidR="00235A4A" w:rsidRDefault="00E53A5E">
      <w:pPr>
        <w:spacing w:after="0" w:line="240" w:lineRule="auto"/>
      </w:pPr>
      <w:r w:rsidRPr="00E53A5E">
        <w:rPr>
          <w:rFonts w:ascii="Times New Roman" w:eastAsia="Times New Roman" w:hAnsi="Times New Roman"/>
          <w:color w:val="000000"/>
          <w:kern w:val="2"/>
          <w:sz w:val="24"/>
          <w:szCs w:val="24"/>
        </w:rPr>
        <w:t>Удмуртская Республика</w:t>
      </w:r>
      <w:r w:rsidR="00A507DB" w:rsidRPr="00A507DB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</w:t>
      </w:r>
      <w:r w:rsidR="00982A57"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="00A507DB" w:rsidRPr="00A507DB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8E2D9C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A507DB" w:rsidRPr="00A507DB">
        <w:rPr>
          <w:rFonts w:ascii="Times New Roman" w:hAnsi="Times New Roman"/>
          <w:color w:val="000000"/>
          <w:sz w:val="24"/>
          <w:szCs w:val="24"/>
        </w:rPr>
        <w:t xml:space="preserve">           </w:t>
      </w:r>
      <w:proofErr w:type="gramStart"/>
      <w:r w:rsidR="00A507DB" w:rsidRPr="00A507DB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A507D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607AB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D607AB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EF7C8A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D607AB"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="009C045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F7C8A">
        <w:rPr>
          <w:rFonts w:ascii="Times New Roman" w:hAnsi="Times New Roman"/>
          <w:color w:val="000000"/>
          <w:sz w:val="24"/>
          <w:szCs w:val="24"/>
        </w:rPr>
        <w:t>2026</w:t>
      </w:r>
      <w:r w:rsidR="00F840E7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727FE319" w14:textId="77777777" w:rsidR="00235A4A" w:rsidRDefault="00235A4A">
      <w:pPr>
        <w:spacing w:after="0" w:line="240" w:lineRule="auto"/>
        <w:rPr>
          <w:rFonts w:cs="Calibri"/>
          <w:color w:val="000000"/>
          <w:sz w:val="16"/>
          <w:szCs w:val="16"/>
        </w:rPr>
      </w:pPr>
    </w:p>
    <w:p w14:paraId="3CFC697D" w14:textId="6583032D" w:rsidR="00823AD1" w:rsidRPr="006046F2" w:rsidRDefault="0004347A" w:rsidP="00F805BD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4347A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Синичкин Юрий Алексеевич </w:t>
      </w:r>
      <w:r w:rsidRPr="0004347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(12.08.1987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г. р., место рождения</w:t>
      </w:r>
      <w:r w:rsidRPr="0004347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гор. Коломна Московская обл., ИНН 182703540335, СНИЛС 124-393-717 57, адрес регистрации: Удмуртская Республика, гор. Сарапул, ул. 20 лет Победы, д. 26)</w:t>
      </w:r>
      <w:r w:rsidR="0056674A" w:rsidRPr="0004347A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,</w:t>
      </w:r>
      <w:r w:rsidR="0056674A" w:rsidRPr="00993EA5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лице финансового управляющего </w:t>
      </w:r>
      <w:proofErr w:type="spellStart"/>
      <w:r w:rsidR="00CD7A61" w:rsidRPr="00993EA5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CD7A61" w:rsidRPr="00993EA5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CD7A61" w:rsidRPr="00993EA5">
        <w:rPr>
          <w:rFonts w:ascii="Times New Roman" w:hAnsi="Times New Roman"/>
          <w:sz w:val="24"/>
          <w:szCs w:val="24"/>
        </w:rPr>
        <w:t xml:space="preserve"> (19.02.1998</w:t>
      </w:r>
      <w:r w:rsidR="00CD7A61" w:rsidRPr="00993EA5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CD7A61" w:rsidRPr="00993EA5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CD7A61" w:rsidRPr="00993EA5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CD7A61" w:rsidRPr="00993EA5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CD7A61" w:rsidRPr="00993EA5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CD7A61" w:rsidRPr="00993EA5">
        <w:rPr>
          <w:rFonts w:ascii="Times New Roman" w:hAnsi="Times New Roman"/>
          <w:sz w:val="24"/>
          <w:szCs w:val="24"/>
        </w:rPr>
        <w:t>61 24 388336, дата выдачи 06.08.2024, выдан УМВД России по Рязанской обла</w:t>
      </w:r>
      <w:r w:rsidR="00982A57">
        <w:rPr>
          <w:rFonts w:ascii="Times New Roman" w:hAnsi="Times New Roman"/>
          <w:sz w:val="24"/>
          <w:szCs w:val="24"/>
        </w:rPr>
        <w:t>сти, код подразделения 620-005</w:t>
      </w:r>
      <w:r w:rsidR="00F805BD">
        <w:rPr>
          <w:rFonts w:ascii="Times New Roman" w:hAnsi="Times New Roman"/>
          <w:sz w:val="24"/>
          <w:szCs w:val="24"/>
        </w:rPr>
        <w:t xml:space="preserve">, </w:t>
      </w:r>
      <w:r w:rsidR="00CD7A61" w:rsidRPr="00993EA5">
        <w:rPr>
          <w:rFonts w:ascii="Times New Roman" w:hAnsi="Times New Roman"/>
          <w:sz w:val="24"/>
          <w:szCs w:val="24"/>
        </w:rPr>
        <w:t xml:space="preserve">СНИЛС 142-516-875 56, </w:t>
      </w:r>
      <w:r w:rsidR="00CD7A61" w:rsidRPr="00993EA5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CD7A61" w:rsidRPr="00993EA5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</w:t>
      </w:r>
      <w:r w:rsidR="00CD7A61" w:rsidRPr="002E228F">
        <w:rPr>
          <w:rFonts w:ascii="Times New Roman" w:eastAsia="Times New Roman" w:hAnsi="Times New Roman"/>
          <w:color w:val="000000"/>
          <w:kern w:val="2"/>
          <w:sz w:val="24"/>
          <w:szCs w:val="24"/>
        </w:rPr>
        <w:t>», ОГРН 1185835002968, ИНН 5837071895, адрес: 115191, г. Москва, ул. Городская, д. 8, 388)</w:t>
      </w:r>
      <w:r w:rsidR="009D1577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действующая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на основании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Определения</w:t>
      </w:r>
      <w:r w:rsidRPr="0004347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Удмуртской Республики 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</w:rPr>
        <w:t>от 15.09.2025 г. по делу № А71-</w:t>
      </w:r>
      <w:r w:rsidRPr="0004347A">
        <w:rPr>
          <w:rFonts w:ascii="Times New Roman" w:eastAsia="Times New Roman" w:hAnsi="Times New Roman"/>
          <w:color w:val="000000"/>
          <w:kern w:val="2"/>
          <w:sz w:val="24"/>
          <w:szCs w:val="24"/>
        </w:rPr>
        <w:t>6308/2025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именуемый</w:t>
      </w:r>
      <w:r w:rsidR="00823AD1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дальнейшем Продавец, и </w:t>
      </w:r>
    </w:p>
    <w:p w14:paraId="3A67B049" w14:textId="608298E2" w:rsidR="00823AD1" w:rsidRPr="001876A9" w:rsidRDefault="00D607AB" w:rsidP="006046F2">
      <w:pPr>
        <w:pStyle w:val="Default"/>
        <w:ind w:firstLine="708"/>
        <w:jc w:val="both"/>
        <w:rPr>
          <w:bCs/>
        </w:rPr>
      </w:pPr>
      <w:r>
        <w:rPr>
          <w:rFonts w:eastAsia="Times New Roman"/>
          <w:b/>
          <w:bCs/>
          <w:kern w:val="2"/>
        </w:rPr>
        <w:t>___________________________</w:t>
      </w:r>
      <w:r w:rsidR="001876A9" w:rsidRPr="001876A9">
        <w:rPr>
          <w:rFonts w:eastAsia="Times New Roman"/>
          <w:bCs/>
          <w:kern w:val="2"/>
        </w:rPr>
        <w:t xml:space="preserve"> именуемый в дальнейшем Покупатель, заключили Договор о нижеследующем</w:t>
      </w:r>
      <w:r w:rsidR="00823AD1" w:rsidRPr="001876A9">
        <w:rPr>
          <w:rFonts w:eastAsia="Times New Roman"/>
          <w:bCs/>
          <w:kern w:val="2"/>
        </w:rPr>
        <w:t>.</w:t>
      </w:r>
    </w:p>
    <w:p w14:paraId="17A1C1A3" w14:textId="7627859D" w:rsidR="00235A4A" w:rsidRPr="00823AD1" w:rsidRDefault="0095731A" w:rsidP="00823AD1">
      <w:pPr>
        <w:widowControl w:val="0"/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38E3945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0980AD1B" w14:textId="2F6C73BC" w:rsidR="007D0485" w:rsidRDefault="007D0485" w:rsidP="008E2D9C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7D0485">
        <w:rPr>
          <w:color w:val="000000"/>
        </w:rPr>
        <w:t>1.</w:t>
      </w:r>
      <w:r>
        <w:rPr>
          <w:color w:val="000000"/>
        </w:rPr>
        <w:t xml:space="preserve">1. </w:t>
      </w:r>
      <w:r w:rsidR="0095731A" w:rsidRPr="007D0485">
        <w:rPr>
          <w:color w:val="000000"/>
        </w:rPr>
        <w:t xml:space="preserve">По настоящему Договору Покупатель обязуется принять и оплатить, а Продавец обязуется передать в собственность Покупателю следующее имущество (далее Имущество): </w:t>
      </w:r>
      <w:r w:rsidR="0004347A" w:rsidRPr="0004347A">
        <w:rPr>
          <w:b/>
          <w:color w:val="000000"/>
        </w:rPr>
        <w:t>Вид объекта недвижимости: помещение, кадастровый номер: 18:30:000461:2114, назначение объекта недвижимости: жилое, местоположение: Удмуртская Республика, г. Сарапул, ул. Гончарова, д. 42, кв. 24, площадь: 50.4, вид права, доля в праве: общая долевая собственность 1/3.</w:t>
      </w:r>
    </w:p>
    <w:p w14:paraId="432FBACB" w14:textId="77777777" w:rsidR="0056674A" w:rsidRPr="0056674A" w:rsidRDefault="0056674A" w:rsidP="0056674A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</w:p>
    <w:p w14:paraId="52D89D1F" w14:textId="7CD0A0DC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 xml:space="preserve">2. Стоимость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 w:rsidR="006046F2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и Порядок оплаты</w:t>
      </w:r>
    </w:p>
    <w:p w14:paraId="2419E0EE" w14:textId="0A40C2AC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2.1. С</w:t>
      </w:r>
      <w:r>
        <w:rPr>
          <w:rFonts w:ascii="Times New Roman" w:hAnsi="Times New Roman"/>
          <w:color w:val="000000"/>
          <w:sz w:val="24"/>
          <w:szCs w:val="24"/>
        </w:rPr>
        <w:t xml:space="preserve">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составляет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D607AB">
        <w:rPr>
          <w:rFonts w:ascii="Times New Roman" w:hAnsi="Times New Roman"/>
          <w:color w:val="000000"/>
          <w:sz w:val="24"/>
          <w:szCs w:val="24"/>
        </w:rPr>
        <w:t>____________</w:t>
      </w:r>
      <w:r w:rsidR="00EF7C8A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D607AB">
        <w:rPr>
          <w:rFonts w:ascii="Times New Roman" w:hAnsi="Times New Roman"/>
          <w:color w:val="000000"/>
          <w:sz w:val="24"/>
          <w:szCs w:val="24"/>
        </w:rPr>
        <w:t>________) рублей __</w:t>
      </w:r>
      <w:r w:rsidR="0055545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F6F07" w:rsidRPr="007C5519">
        <w:rPr>
          <w:rFonts w:ascii="Times New Roman" w:hAnsi="Times New Roman"/>
          <w:color w:val="000000"/>
          <w:sz w:val="24"/>
          <w:szCs w:val="24"/>
        </w:rPr>
        <w:t>коп</w:t>
      </w:r>
      <w:r w:rsidR="007C5519" w:rsidRPr="007C5519">
        <w:rPr>
          <w:rFonts w:ascii="Times New Roman" w:hAnsi="Times New Roman"/>
          <w:color w:val="000000"/>
          <w:sz w:val="24"/>
          <w:szCs w:val="24"/>
        </w:rPr>
        <w:t>.</w:t>
      </w:r>
    </w:p>
    <w:p w14:paraId="0FD6D0D2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2.2. Покупатель оплачивает стоимость Имущества, установленную п. 2.1 настоящего договора путем перечисления денежных средств в безналичной форме Продавцу в следующем порядке:</w:t>
      </w:r>
    </w:p>
    <w:p w14:paraId="3F15D145" w14:textId="19727EC8" w:rsidR="0056674A" w:rsidRPr="00555135" w:rsidRDefault="006046F2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задаток </w:t>
      </w:r>
      <w:r w:rsidRPr="00555135">
        <w:rPr>
          <w:rFonts w:ascii="Times New Roman" w:hAnsi="Times New Roman"/>
          <w:color w:val="000000"/>
          <w:sz w:val="24"/>
          <w:szCs w:val="24"/>
        </w:rPr>
        <w:t xml:space="preserve">в размере </w:t>
      </w:r>
      <w:r w:rsidR="00D607AB">
        <w:rPr>
          <w:rFonts w:ascii="Times New Roman" w:hAnsi="Times New Roman"/>
          <w:color w:val="000000"/>
          <w:sz w:val="24"/>
          <w:szCs w:val="24"/>
        </w:rPr>
        <w:t xml:space="preserve">____________ (________) рублей __ </w:t>
      </w:r>
      <w:r w:rsidR="00D607AB" w:rsidRPr="007C5519">
        <w:rPr>
          <w:rFonts w:ascii="Times New Roman" w:hAnsi="Times New Roman"/>
          <w:color w:val="000000"/>
          <w:sz w:val="24"/>
          <w:szCs w:val="24"/>
        </w:rPr>
        <w:t>коп.</w:t>
      </w:r>
      <w:r w:rsidR="0056674A" w:rsidRPr="00555135">
        <w:rPr>
          <w:rFonts w:ascii="Times New Roman" w:hAnsi="Times New Roman"/>
          <w:color w:val="000000"/>
          <w:sz w:val="24"/>
          <w:szCs w:val="24"/>
        </w:rPr>
        <w:t xml:space="preserve"> пос</w:t>
      </w:r>
      <w:r w:rsidR="0085098C" w:rsidRPr="00555135">
        <w:rPr>
          <w:rFonts w:ascii="Times New Roman" w:hAnsi="Times New Roman"/>
          <w:color w:val="000000"/>
          <w:sz w:val="24"/>
          <w:szCs w:val="24"/>
        </w:rPr>
        <w:t>тупили на счет для задатков.</w:t>
      </w:r>
    </w:p>
    <w:p w14:paraId="430A1AC2" w14:textId="53F1096B" w:rsidR="0056674A" w:rsidRPr="00555135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55135">
        <w:rPr>
          <w:rFonts w:ascii="Times New Roman" w:hAnsi="Times New Roman"/>
          <w:color w:val="000000"/>
          <w:sz w:val="24"/>
          <w:szCs w:val="24"/>
        </w:rPr>
        <w:t>- осн</w:t>
      </w:r>
      <w:r w:rsidR="006046F2" w:rsidRPr="00555135">
        <w:rPr>
          <w:rFonts w:ascii="Times New Roman" w:hAnsi="Times New Roman"/>
          <w:color w:val="000000"/>
          <w:sz w:val="24"/>
          <w:szCs w:val="24"/>
        </w:rPr>
        <w:t xml:space="preserve">овная сумма в размере </w:t>
      </w:r>
      <w:r w:rsidR="00D607AB">
        <w:rPr>
          <w:rFonts w:ascii="Times New Roman" w:hAnsi="Times New Roman"/>
          <w:color w:val="000000"/>
          <w:sz w:val="24"/>
          <w:szCs w:val="24"/>
        </w:rPr>
        <w:t xml:space="preserve">____________ (________) рублей __ </w:t>
      </w:r>
      <w:r w:rsidR="00D607AB" w:rsidRPr="007C5519">
        <w:rPr>
          <w:rFonts w:ascii="Times New Roman" w:hAnsi="Times New Roman"/>
          <w:color w:val="000000"/>
          <w:sz w:val="24"/>
          <w:szCs w:val="24"/>
        </w:rPr>
        <w:t>коп.</w:t>
      </w:r>
      <w:r w:rsidRPr="00555135">
        <w:rPr>
          <w:rFonts w:ascii="Times New Roman" w:hAnsi="Times New Roman"/>
          <w:color w:val="000000"/>
          <w:sz w:val="24"/>
          <w:szCs w:val="24"/>
        </w:rPr>
        <w:t xml:space="preserve"> должна быть перечисле</w:t>
      </w:r>
      <w:r w:rsidR="0085098C" w:rsidRPr="00555135">
        <w:rPr>
          <w:rFonts w:ascii="Times New Roman" w:hAnsi="Times New Roman"/>
          <w:color w:val="000000"/>
          <w:sz w:val="24"/>
          <w:szCs w:val="24"/>
        </w:rPr>
        <w:t>на на основной счет в течение 30 (тридцати</w:t>
      </w:r>
      <w:r w:rsidRPr="00555135">
        <w:rPr>
          <w:rFonts w:ascii="Times New Roman" w:hAnsi="Times New Roman"/>
          <w:color w:val="000000"/>
          <w:sz w:val="24"/>
          <w:szCs w:val="24"/>
        </w:rPr>
        <w:t>) календарных дней с момента заключения договора.</w:t>
      </w:r>
    </w:p>
    <w:p w14:paraId="560FEC83" w14:textId="7EFDA2B7" w:rsidR="00235A4A" w:rsidRPr="005667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2.3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3BF131A9" w14:textId="6773E2BA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674A">
        <w:rPr>
          <w:rFonts w:ascii="Times New Roman" w:hAnsi="Times New Roman"/>
          <w:sz w:val="24"/>
          <w:szCs w:val="24"/>
        </w:rPr>
        <w:t>2.4</w:t>
      </w:r>
      <w:r w:rsidR="007D0485" w:rsidRPr="0056674A">
        <w:rPr>
          <w:rFonts w:ascii="Times New Roman" w:hAnsi="Times New Roman"/>
          <w:sz w:val="24"/>
          <w:szCs w:val="24"/>
        </w:rPr>
        <w:t>.</w:t>
      </w:r>
      <w:r w:rsidRPr="0056674A">
        <w:rPr>
          <w:rFonts w:ascii="Times New Roman" w:hAnsi="Times New Roman"/>
          <w:sz w:val="24"/>
          <w:szCs w:val="24"/>
        </w:rPr>
        <w:t xml:space="preserve"> Передача имуще</w:t>
      </w:r>
      <w:r w:rsidR="0056674A">
        <w:rPr>
          <w:rFonts w:ascii="Times New Roman" w:hAnsi="Times New Roman"/>
          <w:sz w:val="24"/>
          <w:szCs w:val="24"/>
        </w:rPr>
        <w:t>ства осуществляется в течение 15</w:t>
      </w:r>
      <w:r w:rsidR="007D0485" w:rsidRPr="0056674A">
        <w:rPr>
          <w:rFonts w:ascii="Times New Roman" w:hAnsi="Times New Roman"/>
          <w:sz w:val="24"/>
          <w:szCs w:val="24"/>
        </w:rPr>
        <w:t xml:space="preserve"> 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(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пятнадцать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)</w:t>
      </w:r>
      <w:r w:rsidRPr="0056674A">
        <w:rPr>
          <w:rFonts w:ascii="Times New Roman" w:hAnsi="Times New Roman"/>
          <w:sz w:val="24"/>
          <w:szCs w:val="24"/>
        </w:rPr>
        <w:t xml:space="preserve"> календарных дней с момента внесения оплаты в полном</w:t>
      </w:r>
      <w:r>
        <w:rPr>
          <w:rFonts w:ascii="Times New Roman" w:hAnsi="Times New Roman"/>
          <w:sz w:val="24"/>
          <w:szCs w:val="24"/>
        </w:rPr>
        <w:t xml:space="preserve"> размере путем подписания сторонами акта приема-передачи в месте нахождения имущества.</w:t>
      </w:r>
    </w:p>
    <w:p w14:paraId="2F0AF298" w14:textId="7881EFD3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 В случае отказа или уклонения победителя от подписания договора купли-про</w:t>
      </w:r>
      <w:r w:rsidR="0056674A">
        <w:rPr>
          <w:rFonts w:ascii="Times New Roman" w:hAnsi="Times New Roman"/>
          <w:sz w:val="24"/>
          <w:szCs w:val="24"/>
        </w:rPr>
        <w:t>дажи имущества в течение 5 (пять</w:t>
      </w:r>
      <w:r>
        <w:rPr>
          <w:rFonts w:ascii="Times New Roman" w:hAnsi="Times New Roman"/>
          <w:sz w:val="24"/>
          <w:szCs w:val="24"/>
        </w:rPr>
        <w:t xml:space="preserve">) рабочих дней с даты получения предложения финансового управляющего о заключении договора купли-продажи, финансовый управляющий вправе предложить заключить договор купли-продажи участнику, которым была предложена наиболее </w:t>
      </w:r>
    </w:p>
    <w:p w14:paraId="52096EA9" w14:textId="58D236AF" w:rsidR="00235A4A" w:rsidRDefault="009573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высокая цена по сравнению с ценой, предложенной другими участниками, за исключением победителя.</w:t>
      </w:r>
    </w:p>
    <w:p w14:paraId="1388AD25" w14:textId="77777777" w:rsidR="00914564" w:rsidRDefault="009145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EF0A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725306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761DA859" w14:textId="013264D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. Передать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Покупателю по Акту приема-передачи в течение </w:t>
      </w:r>
      <w:r w:rsidR="0056674A">
        <w:rPr>
          <w:rFonts w:ascii="Times New Roman" w:hAnsi="Times New Roman"/>
          <w:sz w:val="24"/>
          <w:szCs w:val="24"/>
        </w:rPr>
        <w:t>15</w:t>
      </w:r>
      <w:r w:rsidR="0056674A" w:rsidRPr="0056674A">
        <w:rPr>
          <w:rFonts w:ascii="Times New Roman" w:hAnsi="Times New Roman"/>
          <w:sz w:val="24"/>
          <w:szCs w:val="24"/>
        </w:rPr>
        <w:t xml:space="preserve"> 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(пятнадцать)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дней </w:t>
      </w:r>
      <w:r>
        <w:rPr>
          <w:rFonts w:ascii="Times New Roman" w:hAnsi="Times New Roman"/>
          <w:sz w:val="24"/>
          <w:szCs w:val="24"/>
        </w:rPr>
        <w:t>с момента внесения оплаты в полном размере путем подписания сторонами акта приема-передачи в месте нахождения имущества.</w:t>
      </w:r>
    </w:p>
    <w:p w14:paraId="6AD0523E" w14:textId="6EF494B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. Одновр</w:t>
      </w: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</w:rPr>
        <w:t>еменно с передачей Имущества передать Покупателю все имеющиеся на момент продажи документы.</w:t>
      </w:r>
    </w:p>
    <w:p w14:paraId="1957F55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5E6B04C8" w14:textId="5115985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3.2.1. Принять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 акту приема-передачи.</w:t>
      </w:r>
    </w:p>
    <w:p w14:paraId="4AA35D20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Имущества, установленную настоящим договором купли-продажи.</w:t>
      </w:r>
    </w:p>
    <w:p w14:paraId="783860C0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5E4949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0A1EE6B1" w14:textId="5D8E5EBC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Настоящий догов</w:t>
      </w:r>
      <w:r w:rsidR="00F327D1">
        <w:rPr>
          <w:rFonts w:ascii="Times New Roman" w:hAnsi="Times New Roman"/>
          <w:color w:val="000000"/>
          <w:sz w:val="24"/>
          <w:szCs w:val="24"/>
        </w:rPr>
        <w:t>ор составлен в трех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экземплярах, по одному экземпляру для каждой из сторон, и </w:t>
      </w:r>
      <w:r w:rsidR="00F327D1">
        <w:rPr>
          <w:rFonts w:ascii="Times New Roman" w:hAnsi="Times New Roman"/>
          <w:color w:val="000000"/>
          <w:sz w:val="24"/>
          <w:szCs w:val="24"/>
        </w:rPr>
        <w:t>один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</w:t>
      </w:r>
      <w:r w:rsidR="007D048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для представления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Росреестр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все экземпляры имеют одинаковую юридическую силу.</w:t>
      </w:r>
    </w:p>
    <w:p w14:paraId="5E84D437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порядке, то дело подлежит рассмотрению судом в соответствии с действующим законодательством РФ.</w:t>
      </w:r>
    </w:p>
    <w:p w14:paraId="28CE198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B4FCF9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p w14:paraId="0B599C26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961"/>
      </w:tblGrid>
      <w:tr w:rsidR="00823AD1" w14:paraId="46DC46B2" w14:textId="77777777" w:rsidTr="00982A57">
        <w:trPr>
          <w:trHeight w:val="2592"/>
        </w:trPr>
        <w:tc>
          <w:tcPr>
            <w:tcW w:w="4962" w:type="dxa"/>
            <w:shd w:val="clear" w:color="auto" w:fill="auto"/>
          </w:tcPr>
          <w:p w14:paraId="125F9AAB" w14:textId="77777777" w:rsidR="00BC2021" w:rsidRPr="00EC6AAB" w:rsidRDefault="00BC202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C6AAB">
              <w:rPr>
                <w:rFonts w:ascii="Times New Roman" w:hAnsi="Times New Roman"/>
                <w:b/>
                <w:sz w:val="24"/>
                <w:szCs w:val="24"/>
              </w:rPr>
              <w:t>Покупатель:</w:t>
            </w:r>
          </w:p>
          <w:p w14:paraId="5B3F6AF8" w14:textId="0D30005A" w:rsidR="00136418" w:rsidRPr="00EC6AAB" w:rsidRDefault="00136418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68E278C2" w14:textId="77777777" w:rsidR="00CD7A61" w:rsidRPr="00EC6AAB" w:rsidRDefault="00CD7A6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C6AAB">
              <w:rPr>
                <w:rFonts w:ascii="Times New Roman" w:hAnsi="Times New Roman"/>
                <w:b/>
                <w:sz w:val="24"/>
                <w:szCs w:val="24"/>
              </w:rPr>
              <w:t xml:space="preserve">Продавец: </w:t>
            </w:r>
          </w:p>
          <w:p w14:paraId="533F9A92" w14:textId="77777777" w:rsidR="00CD7A61" w:rsidRPr="00EC6AAB" w:rsidRDefault="00CD7A6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C6AAB">
              <w:rPr>
                <w:rFonts w:ascii="Times New Roman" w:hAnsi="Times New Roman"/>
                <w:b/>
                <w:sz w:val="24"/>
                <w:szCs w:val="24"/>
              </w:rPr>
              <w:t xml:space="preserve">Финансовый управляющий </w:t>
            </w:r>
          </w:p>
          <w:p w14:paraId="4A19A2B0" w14:textId="77777777" w:rsidR="00CD7A61" w:rsidRPr="00EC6AAB" w:rsidRDefault="00CD7A6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C6AAB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EC6AAB">
              <w:rPr>
                <w:rFonts w:ascii="Times New Roman" w:hAnsi="Times New Roman"/>
                <w:b/>
                <w:sz w:val="24"/>
                <w:szCs w:val="24"/>
              </w:rPr>
              <w:t xml:space="preserve"> Татьяна Николаевна </w:t>
            </w:r>
          </w:p>
          <w:p w14:paraId="548316FF" w14:textId="77777777" w:rsidR="00CD7A61" w:rsidRPr="00EC6AAB" w:rsidRDefault="00CD7A6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C6AAB">
              <w:rPr>
                <w:rFonts w:ascii="Times New Roman" w:hAnsi="Times New Roman"/>
                <w:b/>
                <w:sz w:val="24"/>
                <w:szCs w:val="24"/>
              </w:rPr>
              <w:t>ИНН 621103994531</w:t>
            </w:r>
          </w:p>
          <w:p w14:paraId="694908A0" w14:textId="22D4D2A1" w:rsidR="00D607AB" w:rsidRPr="00EC6AAB" w:rsidRDefault="009D1577" w:rsidP="007664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EC6AAB">
              <w:rPr>
                <w:rFonts w:ascii="Times New Roman" w:hAnsi="Times New Roman"/>
                <w:b/>
                <w:sz w:val="24"/>
                <w:szCs w:val="24"/>
              </w:rPr>
              <w:t>Действующая</w:t>
            </w:r>
            <w:r w:rsidR="00CD7A61" w:rsidRPr="00EC6AAB">
              <w:rPr>
                <w:rFonts w:ascii="Times New Roman" w:hAnsi="Times New Roman"/>
                <w:b/>
                <w:sz w:val="24"/>
                <w:szCs w:val="24"/>
              </w:rPr>
              <w:t xml:space="preserve"> на основании </w:t>
            </w:r>
            <w:r w:rsidR="0004347A" w:rsidRPr="0004347A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Определения Арбитражного суда Удмуртской Республики от 15.09.2025 г. по делу № А71-6308/2025</w:t>
            </w:r>
          </w:p>
          <w:p w14:paraId="009BD0EF" w14:textId="77777777" w:rsidR="00D607AB" w:rsidRPr="00EC6AAB" w:rsidRDefault="00D607AB" w:rsidP="003143D0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</w:p>
          <w:p w14:paraId="13068F35" w14:textId="3DA475D4" w:rsidR="00CD7A61" w:rsidRPr="00EC6AAB" w:rsidRDefault="00CD7A6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C6AAB">
              <w:rPr>
                <w:rFonts w:ascii="Times New Roman" w:hAnsi="Times New Roman"/>
                <w:b/>
                <w:sz w:val="24"/>
                <w:szCs w:val="24"/>
              </w:rPr>
              <w:t xml:space="preserve">Адрес регистрации: </w:t>
            </w:r>
          </w:p>
          <w:p w14:paraId="7EAAA535" w14:textId="77777777" w:rsidR="00CD7A61" w:rsidRPr="00EC6AAB" w:rsidRDefault="00CD7A6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4EA2D65" w14:textId="7390ED65" w:rsidR="00823AD1" w:rsidRPr="00EC6AAB" w:rsidRDefault="00CD7A61" w:rsidP="003143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C6AAB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EC6AAB">
              <w:rPr>
                <w:rFonts w:ascii="Times New Roman" w:hAnsi="Times New Roman"/>
                <w:b/>
                <w:sz w:val="24"/>
                <w:szCs w:val="24"/>
              </w:rPr>
              <w:t xml:space="preserve"> Т. Н.</w:t>
            </w:r>
          </w:p>
        </w:tc>
      </w:tr>
    </w:tbl>
    <w:p w14:paraId="0B90EDB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1FB364E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D5F1F1C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3947AB" w14:textId="058A45E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4A87427" w14:textId="6D7CCFB6" w:rsidR="00D607AB" w:rsidRDefault="00D607A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8396742" w14:textId="7D3B4FC6" w:rsidR="00D607AB" w:rsidRDefault="00D607A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7706859" w14:textId="5E5FFD44" w:rsidR="00D607AB" w:rsidRDefault="00D607A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383F8DD" w14:textId="315A129A" w:rsidR="00D607AB" w:rsidRDefault="00D607A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78874DC" w14:textId="78F810BB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FA6DCF4" w14:textId="1F7762C5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214E925" w14:textId="37411885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7566541" w14:textId="28775EA2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6763589" w14:textId="7FF08396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8F501E2" w14:textId="7A56269F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61494B3" w14:textId="6E998971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33A9BE8" w14:textId="4A7BBD77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8206230" w14:textId="5D638AC0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FDB5699" w14:textId="510FE588" w:rsidR="00982A57" w:rsidRDefault="00982A57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9E56E31" w14:textId="21C13B33" w:rsidR="00E53A5E" w:rsidRDefault="00E53A5E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D08CE80" w14:textId="25E6B61B" w:rsidR="00E53A5E" w:rsidRDefault="00E53A5E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EE4E6BA" w14:textId="77777777" w:rsidR="00E53A5E" w:rsidRDefault="00E53A5E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35680EE" w14:textId="289CCBCE" w:rsidR="006349AA" w:rsidRDefault="006349A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587803B" w14:textId="318C4CFB" w:rsidR="00235A4A" w:rsidRPr="008E2340" w:rsidRDefault="0095731A">
      <w:pPr>
        <w:spacing w:after="0" w:line="240" w:lineRule="auto"/>
        <w:jc w:val="center"/>
        <w:rPr>
          <w:b/>
          <w:bCs/>
        </w:rPr>
      </w:pPr>
      <w:r w:rsidRPr="008E2340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Акт Приема-</w:t>
      </w:r>
      <w:r w:rsidR="00CD7A61" w:rsidRPr="008E2340">
        <w:rPr>
          <w:rFonts w:ascii="Times New Roman" w:hAnsi="Times New Roman"/>
          <w:b/>
          <w:bCs/>
          <w:color w:val="000000"/>
          <w:sz w:val="24"/>
          <w:szCs w:val="24"/>
        </w:rPr>
        <w:t>п</w:t>
      </w:r>
      <w:r w:rsidRPr="008E2340">
        <w:rPr>
          <w:rFonts w:ascii="Times New Roman" w:hAnsi="Times New Roman"/>
          <w:b/>
          <w:bCs/>
          <w:color w:val="000000"/>
          <w:sz w:val="24"/>
          <w:szCs w:val="24"/>
        </w:rPr>
        <w:t>ередачи</w:t>
      </w:r>
    </w:p>
    <w:p w14:paraId="6A4F5C0E" w14:textId="3667BA7E" w:rsidR="00235A4A" w:rsidRDefault="009E316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8BCBF9A" w14:textId="56FF56CA" w:rsidR="007D0485" w:rsidRDefault="00E53A5E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53A5E">
        <w:rPr>
          <w:rFonts w:ascii="Times New Roman" w:eastAsia="Times New Roman" w:hAnsi="Times New Roman"/>
          <w:color w:val="000000"/>
          <w:kern w:val="2"/>
          <w:sz w:val="24"/>
          <w:szCs w:val="24"/>
        </w:rPr>
        <w:t>Удмуртская Республика</w:t>
      </w:r>
      <w:r w:rsidR="005F387F" w:rsidRPr="005F387F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</w:t>
      </w:r>
      <w:r w:rsidR="0095731A">
        <w:rPr>
          <w:rFonts w:ascii="Times New Roman" w:hAnsi="Times New Roman"/>
          <w:color w:val="000000"/>
          <w:sz w:val="24"/>
          <w:szCs w:val="24"/>
        </w:rPr>
        <w:t xml:space="preserve">                    </w:t>
      </w:r>
      <w:proofErr w:type="gramStart"/>
      <w:r w:rsidR="0095731A">
        <w:rPr>
          <w:rFonts w:ascii="Times New Roman" w:hAnsi="Times New Roman"/>
          <w:color w:val="000000"/>
          <w:sz w:val="24"/>
          <w:szCs w:val="24"/>
        </w:rPr>
        <w:tab/>
        <w:t xml:space="preserve">  </w:t>
      </w:r>
      <w:r w:rsidR="00823AD1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823AD1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7D0485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F805BD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    </w:t>
      </w:r>
      <w:r w:rsidR="00F327D1">
        <w:rPr>
          <w:rFonts w:ascii="Times New Roman" w:hAnsi="Times New Roman"/>
          <w:color w:val="000000"/>
          <w:sz w:val="24"/>
          <w:szCs w:val="24"/>
        </w:rPr>
        <w:t>202</w:t>
      </w:r>
      <w:r w:rsidR="00EF7C8A">
        <w:rPr>
          <w:rFonts w:ascii="Times New Roman" w:hAnsi="Times New Roman"/>
          <w:color w:val="000000"/>
          <w:sz w:val="24"/>
          <w:szCs w:val="24"/>
        </w:rPr>
        <w:t xml:space="preserve">6 </w:t>
      </w:r>
      <w:r w:rsidR="0056674A">
        <w:rPr>
          <w:rFonts w:ascii="Times New Roman" w:hAnsi="Times New Roman"/>
          <w:color w:val="000000"/>
          <w:sz w:val="24"/>
          <w:szCs w:val="24"/>
        </w:rPr>
        <w:t>г.</w:t>
      </w:r>
    </w:p>
    <w:p w14:paraId="5DB0DA25" w14:textId="261B19E2" w:rsidR="00235A4A" w:rsidRDefault="0095731A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25AD27CB" w14:textId="06B10B6C" w:rsidR="008E2D9C" w:rsidRDefault="0095731A" w:rsidP="008E2D9C">
      <w:pPr>
        <w:pStyle w:val="Style10"/>
        <w:tabs>
          <w:tab w:val="left" w:pos="1134"/>
        </w:tabs>
        <w:spacing w:line="240" w:lineRule="auto"/>
        <w:ind w:firstLine="709"/>
        <w:rPr>
          <w:rStyle w:val="FontStyle14"/>
          <w:b/>
          <w:color w:val="000000"/>
          <w:sz w:val="24"/>
          <w:szCs w:val="24"/>
        </w:rPr>
      </w:pPr>
      <w:r w:rsidRPr="006046F2">
        <w:rPr>
          <w:color w:val="000000"/>
        </w:rPr>
        <w:t>Я,</w:t>
      </w:r>
      <w:r w:rsidRPr="006046F2">
        <w:t xml:space="preserve"> </w:t>
      </w:r>
      <w:r w:rsidR="00D607AB">
        <w:rPr>
          <w:b/>
          <w:bCs/>
          <w:kern w:val="2"/>
        </w:rPr>
        <w:t>_______________________</w:t>
      </w:r>
      <w:r w:rsidRPr="006046F2">
        <w:rPr>
          <w:color w:val="000000"/>
        </w:rPr>
        <w:t xml:space="preserve">, указанные в п. 1.1 Договора купли – </w:t>
      </w:r>
      <w:r w:rsidRPr="006046F2">
        <w:t xml:space="preserve">продажи от </w:t>
      </w:r>
      <w:proofErr w:type="gramStart"/>
      <w:r w:rsidR="00D607AB">
        <w:rPr>
          <w:color w:val="000000"/>
        </w:rPr>
        <w:t xml:space="preserve">«  </w:t>
      </w:r>
      <w:proofErr w:type="gramEnd"/>
      <w:r w:rsidR="00D607AB">
        <w:rPr>
          <w:color w:val="000000"/>
        </w:rPr>
        <w:t xml:space="preserve">  »               2026 г.</w:t>
      </w:r>
      <w:r w:rsidR="007D0485" w:rsidRPr="00136418">
        <w:rPr>
          <w:color w:val="000000"/>
        </w:rPr>
        <w:t xml:space="preserve">, </w:t>
      </w:r>
      <w:r w:rsidRPr="00136418">
        <w:rPr>
          <w:color w:val="000000"/>
        </w:rPr>
        <w:t xml:space="preserve">Имущество и документы получил: </w:t>
      </w:r>
      <w:r w:rsidR="00E53A5E" w:rsidRPr="0004347A">
        <w:rPr>
          <w:b/>
          <w:color w:val="000000"/>
        </w:rPr>
        <w:t>Вид объекта недвижимости: помещение, кадастровый номер: 18:30:000461:2114, назначение объекта недвижимости: жилое, местоположение: Удмуртская Республика, г. Сарапул, ул. Гончарова, д. 42, кв. 24, площадь: 50.4, вид права, доля в праве: общая долевая собственность 1/3.</w:t>
      </w:r>
    </w:p>
    <w:p w14:paraId="22B299DE" w14:textId="77777777" w:rsidR="00982A57" w:rsidRPr="00136418" w:rsidRDefault="00982A57" w:rsidP="0034599A">
      <w:pPr>
        <w:pStyle w:val="Style10"/>
        <w:tabs>
          <w:tab w:val="left" w:pos="1134"/>
        </w:tabs>
        <w:spacing w:line="240" w:lineRule="auto"/>
        <w:rPr>
          <w:color w:val="000000"/>
        </w:rPr>
      </w:pPr>
    </w:p>
    <w:p w14:paraId="3F80B157" w14:textId="77777777" w:rsidR="00235A4A" w:rsidRPr="00136418" w:rsidRDefault="0095731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36418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 имеет.</w:t>
      </w:r>
    </w:p>
    <w:p w14:paraId="47201F5C" w14:textId="77777777" w:rsidR="00235A4A" w:rsidRPr="00136418" w:rsidRDefault="0095731A">
      <w:pPr>
        <w:spacing w:after="0" w:line="240" w:lineRule="auto"/>
        <w:ind w:firstLine="709"/>
        <w:jc w:val="both"/>
        <w:rPr>
          <w:sz w:val="24"/>
          <w:szCs w:val="24"/>
        </w:rPr>
      </w:pPr>
      <w:r w:rsidRPr="00136418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 w:rsidRPr="00136418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365FF493" w14:textId="01166423" w:rsidR="00235A4A" w:rsidRPr="00136418" w:rsidRDefault="0095731A" w:rsidP="006046F2">
      <w:pPr>
        <w:spacing w:after="0" w:line="240" w:lineRule="auto"/>
        <w:ind w:firstLine="709"/>
        <w:jc w:val="both"/>
        <w:rPr>
          <w:sz w:val="24"/>
          <w:szCs w:val="24"/>
        </w:rPr>
      </w:pPr>
      <w:r w:rsidRPr="00136418"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                </w:t>
      </w:r>
      <w:r w:rsidR="006046F2" w:rsidRPr="00136418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106B8A" w:rsidRPr="0013641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A367150" w14:textId="1682B449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</w:t>
      </w:r>
      <w:r w:rsidR="006046F2">
        <w:rPr>
          <w:rFonts w:ascii="Times New Roman" w:hAnsi="Times New Roman"/>
          <w:color w:val="000000"/>
          <w:sz w:val="18"/>
          <w:szCs w:val="18"/>
        </w:rPr>
        <w:t xml:space="preserve">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(ФИО)</w:t>
      </w:r>
    </w:p>
    <w:p w14:paraId="35A5CF99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19E9A3" w14:textId="19CA2792" w:rsidR="00235A4A" w:rsidRPr="0085098C" w:rsidRDefault="0095731A" w:rsidP="0071574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Я, финансовый управляющий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CD7A61" w:rsidRPr="002E228F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CD7A61" w:rsidRPr="002E228F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CD7A61" w:rsidRPr="002E228F">
        <w:rPr>
          <w:rFonts w:ascii="Times New Roman" w:hAnsi="Times New Roman"/>
          <w:sz w:val="24"/>
          <w:szCs w:val="24"/>
        </w:rPr>
        <w:t xml:space="preserve"> (19.02.1998</w:t>
      </w:r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CD7A61" w:rsidRPr="002E228F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CD7A61" w:rsidRPr="002E228F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CD7A61" w:rsidRPr="002E228F">
        <w:rPr>
          <w:rFonts w:ascii="Times New Roman" w:hAnsi="Times New Roman"/>
          <w:sz w:val="24"/>
          <w:szCs w:val="24"/>
        </w:rPr>
        <w:t>61 24 388336, дата выдачи 06.08.2024, выдан УМВД России по Рязанской области, код подразделения 620-005,</w:t>
      </w:r>
      <w:r w:rsidR="00F805BD">
        <w:rPr>
          <w:rFonts w:ascii="Times New Roman" w:hAnsi="Times New Roman"/>
          <w:sz w:val="24"/>
          <w:szCs w:val="24"/>
        </w:rPr>
        <w:t xml:space="preserve"> </w:t>
      </w:r>
      <w:r w:rsidR="00CD7A61" w:rsidRPr="002E228F">
        <w:rPr>
          <w:rFonts w:ascii="Times New Roman" w:hAnsi="Times New Roman"/>
          <w:sz w:val="24"/>
          <w:szCs w:val="24"/>
        </w:rPr>
        <w:t xml:space="preserve">СНИЛС 142-516-875 56, </w:t>
      </w:r>
      <w:r w:rsidR="00CD7A61" w:rsidRPr="002E228F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CD7A61" w:rsidRPr="002E228F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="009D1577">
        <w:rPr>
          <w:rFonts w:ascii="Times New Roman" w:hAnsi="Times New Roman"/>
          <w:color w:val="000000"/>
          <w:sz w:val="24"/>
          <w:szCs w:val="24"/>
        </w:rPr>
        <w:t>, действующая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на основании </w:t>
      </w:r>
      <w:r w:rsidR="0004347A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Определения</w:t>
      </w:r>
      <w:r w:rsidR="0004347A" w:rsidRPr="0004347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Удмуртской Республики </w:t>
      </w:r>
      <w:r w:rsidR="0004347A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от 15.09.2025 г. по делу № А71-</w:t>
      </w:r>
      <w:r w:rsidR="0004347A" w:rsidRPr="0004347A">
        <w:rPr>
          <w:rFonts w:ascii="Times New Roman" w:eastAsia="Times New Roman" w:hAnsi="Times New Roman"/>
          <w:color w:val="000000"/>
          <w:kern w:val="2"/>
          <w:sz w:val="24"/>
          <w:szCs w:val="24"/>
        </w:rPr>
        <w:t>6308/2025</w:t>
      </w:r>
      <w:r w:rsidR="00823AD1" w:rsidRPr="0056674A">
        <w:rPr>
          <w:rFonts w:ascii="Times New Roman" w:eastAsia="Times New Roman" w:hAnsi="Times New Roman"/>
          <w:color w:val="000000"/>
          <w:kern w:val="2"/>
        </w:rPr>
        <w:t>,</w:t>
      </w:r>
      <w:r w:rsidR="001E1B03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75EEF" w:rsidRPr="00175EEF">
        <w:rPr>
          <w:rFonts w:ascii="Times New Roman" w:hAnsi="Times New Roman"/>
          <w:color w:val="000000"/>
          <w:sz w:val="24"/>
          <w:szCs w:val="24"/>
        </w:rPr>
        <w:t xml:space="preserve">указанную в п. 2.1 Договора купли – продажи от </w:t>
      </w:r>
      <w:r w:rsidR="00D607AB">
        <w:rPr>
          <w:rFonts w:ascii="Times New Roman" w:hAnsi="Times New Roman"/>
          <w:color w:val="000000"/>
          <w:sz w:val="24"/>
          <w:szCs w:val="24"/>
        </w:rPr>
        <w:t>«    »               2026 г.</w:t>
      </w:r>
      <w:r w:rsidR="00EF7C8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75EEF" w:rsidRPr="00175EEF">
        <w:rPr>
          <w:rFonts w:ascii="Times New Roman" w:hAnsi="Times New Roman"/>
          <w:color w:val="000000"/>
          <w:sz w:val="24"/>
          <w:szCs w:val="24"/>
        </w:rPr>
        <w:t xml:space="preserve">сумму в размере </w:t>
      </w:r>
      <w:r w:rsidR="00D607AB">
        <w:rPr>
          <w:rFonts w:ascii="Times New Roman" w:hAnsi="Times New Roman"/>
          <w:color w:val="000000"/>
          <w:sz w:val="24"/>
          <w:szCs w:val="24"/>
        </w:rPr>
        <w:t xml:space="preserve">____________ (________) рублей __ </w:t>
      </w:r>
      <w:r w:rsidR="00D607AB" w:rsidRPr="007C5519">
        <w:rPr>
          <w:rFonts w:ascii="Times New Roman" w:hAnsi="Times New Roman"/>
          <w:color w:val="000000"/>
          <w:sz w:val="24"/>
          <w:szCs w:val="24"/>
        </w:rPr>
        <w:t>коп.</w:t>
      </w:r>
      <w:r w:rsidR="00175EEF" w:rsidRPr="00175EEF">
        <w:rPr>
          <w:rFonts w:ascii="Times New Roman" w:hAnsi="Times New Roman"/>
          <w:color w:val="000000"/>
          <w:sz w:val="24"/>
          <w:szCs w:val="24"/>
        </w:rPr>
        <w:t xml:space="preserve"> получил</w:t>
      </w:r>
      <w:r w:rsidR="00D607AB">
        <w:rPr>
          <w:rFonts w:ascii="Times New Roman" w:hAnsi="Times New Roman"/>
          <w:color w:val="000000"/>
          <w:sz w:val="24"/>
          <w:szCs w:val="24"/>
        </w:rPr>
        <w:t>а</w:t>
      </w:r>
      <w:r w:rsidR="00175EEF" w:rsidRPr="00175EEF">
        <w:rPr>
          <w:rFonts w:ascii="Times New Roman" w:hAnsi="Times New Roman"/>
          <w:color w:val="000000"/>
          <w:sz w:val="24"/>
          <w:szCs w:val="24"/>
        </w:rPr>
        <w:t xml:space="preserve"> полностью.</w:t>
      </w:r>
    </w:p>
    <w:p w14:paraId="3E24EFE0" w14:textId="77777777" w:rsidR="00235A4A" w:rsidRPr="0056674A" w:rsidRDefault="00235A4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A13402A" w14:textId="77777777" w:rsidR="00235A4A" w:rsidRDefault="0095731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3F91524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50EC237" w14:textId="306FC795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Продавец ____________________________               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         </w:t>
      </w:r>
      <w:proofErr w:type="spellStart"/>
      <w:r w:rsidR="00CD7A61" w:rsidRPr="002E228F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CD7A61" w:rsidRPr="002E228F">
        <w:rPr>
          <w:rFonts w:ascii="Times New Roman" w:hAnsi="Times New Roman"/>
          <w:b/>
          <w:sz w:val="24"/>
          <w:szCs w:val="24"/>
        </w:rPr>
        <w:t xml:space="preserve"> Т</w:t>
      </w:r>
      <w:r w:rsidR="00CD7A61">
        <w:rPr>
          <w:rFonts w:ascii="Times New Roman" w:hAnsi="Times New Roman"/>
          <w:b/>
          <w:sz w:val="24"/>
          <w:szCs w:val="24"/>
        </w:rPr>
        <w:t>. Н.</w:t>
      </w:r>
    </w:p>
    <w:p w14:paraId="623D8FF2" w14:textId="77777777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(ФИО)</w:t>
      </w:r>
    </w:p>
    <w:sectPr w:rsidR="00235A4A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8635DD"/>
    <w:multiLevelType w:val="multilevel"/>
    <w:tmpl w:val="08D8A77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A4A"/>
    <w:rsid w:val="000159FC"/>
    <w:rsid w:val="00031DF6"/>
    <w:rsid w:val="0004347A"/>
    <w:rsid w:val="0005315A"/>
    <w:rsid w:val="00065769"/>
    <w:rsid w:val="00097D11"/>
    <w:rsid w:val="000A0B3B"/>
    <w:rsid w:val="00106B8A"/>
    <w:rsid w:val="001136B4"/>
    <w:rsid w:val="00136418"/>
    <w:rsid w:val="00175EEF"/>
    <w:rsid w:val="001876A9"/>
    <w:rsid w:val="001A03F3"/>
    <w:rsid w:val="001B1D35"/>
    <w:rsid w:val="001E1B03"/>
    <w:rsid w:val="001E5E0E"/>
    <w:rsid w:val="001F3A59"/>
    <w:rsid w:val="00235A4A"/>
    <w:rsid w:val="00244082"/>
    <w:rsid w:val="0028342A"/>
    <w:rsid w:val="0029003D"/>
    <w:rsid w:val="002939F4"/>
    <w:rsid w:val="002A013E"/>
    <w:rsid w:val="002A54DD"/>
    <w:rsid w:val="002C2121"/>
    <w:rsid w:val="002F52F3"/>
    <w:rsid w:val="002F6F07"/>
    <w:rsid w:val="00301CE7"/>
    <w:rsid w:val="00303F0C"/>
    <w:rsid w:val="003143D0"/>
    <w:rsid w:val="0031783F"/>
    <w:rsid w:val="0034599A"/>
    <w:rsid w:val="003711BB"/>
    <w:rsid w:val="00380288"/>
    <w:rsid w:val="003D080D"/>
    <w:rsid w:val="003E057B"/>
    <w:rsid w:val="00447B8F"/>
    <w:rsid w:val="004542F1"/>
    <w:rsid w:val="00460511"/>
    <w:rsid w:val="004C7394"/>
    <w:rsid w:val="004F252A"/>
    <w:rsid w:val="00551A9B"/>
    <w:rsid w:val="00555135"/>
    <w:rsid w:val="00555458"/>
    <w:rsid w:val="0056674A"/>
    <w:rsid w:val="00586FD6"/>
    <w:rsid w:val="005F387F"/>
    <w:rsid w:val="006046F2"/>
    <w:rsid w:val="00613EF6"/>
    <w:rsid w:val="006316E6"/>
    <w:rsid w:val="006349AA"/>
    <w:rsid w:val="006873A7"/>
    <w:rsid w:val="00696F7D"/>
    <w:rsid w:val="006E4F17"/>
    <w:rsid w:val="00715745"/>
    <w:rsid w:val="00725323"/>
    <w:rsid w:val="00734AEC"/>
    <w:rsid w:val="007422B9"/>
    <w:rsid w:val="007513E3"/>
    <w:rsid w:val="00757746"/>
    <w:rsid w:val="007664B4"/>
    <w:rsid w:val="00772F48"/>
    <w:rsid w:val="00793173"/>
    <w:rsid w:val="007C5519"/>
    <w:rsid w:val="007C647E"/>
    <w:rsid w:val="007D0485"/>
    <w:rsid w:val="007E781B"/>
    <w:rsid w:val="00823AD1"/>
    <w:rsid w:val="0085098C"/>
    <w:rsid w:val="008A7FED"/>
    <w:rsid w:val="008E2340"/>
    <w:rsid w:val="008E2D9C"/>
    <w:rsid w:val="00914564"/>
    <w:rsid w:val="00922895"/>
    <w:rsid w:val="00946206"/>
    <w:rsid w:val="0095731A"/>
    <w:rsid w:val="00982A57"/>
    <w:rsid w:val="00993EA5"/>
    <w:rsid w:val="009C0450"/>
    <w:rsid w:val="009D1577"/>
    <w:rsid w:val="009E3168"/>
    <w:rsid w:val="009E5C94"/>
    <w:rsid w:val="00A214EC"/>
    <w:rsid w:val="00A355E0"/>
    <w:rsid w:val="00A507DB"/>
    <w:rsid w:val="00A511FD"/>
    <w:rsid w:val="00AC37E7"/>
    <w:rsid w:val="00B4358E"/>
    <w:rsid w:val="00BA637A"/>
    <w:rsid w:val="00BB2A61"/>
    <w:rsid w:val="00BC2021"/>
    <w:rsid w:val="00BE772C"/>
    <w:rsid w:val="00C92D75"/>
    <w:rsid w:val="00CA3533"/>
    <w:rsid w:val="00CC74F2"/>
    <w:rsid w:val="00CD7A61"/>
    <w:rsid w:val="00CF224C"/>
    <w:rsid w:val="00D53C0B"/>
    <w:rsid w:val="00D607AB"/>
    <w:rsid w:val="00D95319"/>
    <w:rsid w:val="00DE2CD4"/>
    <w:rsid w:val="00E0204B"/>
    <w:rsid w:val="00E04C00"/>
    <w:rsid w:val="00E53A5E"/>
    <w:rsid w:val="00E83E5F"/>
    <w:rsid w:val="00EC6AAB"/>
    <w:rsid w:val="00EF7C8A"/>
    <w:rsid w:val="00F1665E"/>
    <w:rsid w:val="00F327D1"/>
    <w:rsid w:val="00F6762E"/>
    <w:rsid w:val="00F805BD"/>
    <w:rsid w:val="00F840E7"/>
    <w:rsid w:val="00F955AC"/>
    <w:rsid w:val="00FF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BD7E"/>
  <w15:docId w15:val="{E7FFA956-01D9-480F-B8BC-FB83157E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6275C8"/>
    <w:pPr>
      <w:ind w:left="720"/>
      <w:contextualSpacing/>
    </w:pPr>
  </w:style>
  <w:style w:type="paragraph" w:customStyle="1" w:styleId="Default">
    <w:name w:val="Default"/>
    <w:rsid w:val="006046F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5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904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118</cp:revision>
  <cp:lastPrinted>2021-10-25T14:30:00Z</cp:lastPrinted>
  <dcterms:created xsi:type="dcterms:W3CDTF">2024-07-24T09:08:00Z</dcterms:created>
  <dcterms:modified xsi:type="dcterms:W3CDTF">2026-06-19T11:57:00Z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