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EB4A6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CC5571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EB4A6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255" r="6350" b="317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E5F6A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6B0B97" w:rsidRDefault="006B0B97" w:rsidP="006B0B97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0B9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Конкурсный управляющий АО ИК «Строитель Белогорья» (ИНН 3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123297149, ОГРН 1123123003629, </w:t>
            </w:r>
            <w:r w:rsidRPr="006B0B9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308009, </w:t>
            </w:r>
          </w:p>
          <w:p w:rsidR="006B0B97" w:rsidRPr="006B0B97" w:rsidRDefault="006B0B97" w:rsidP="006B0B97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г. Белгород, </w:t>
            </w:r>
            <w:r w:rsidRPr="006B0B9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бульвар Свято-Троицкий, д. 38, оф. 12) </w:t>
            </w:r>
          </w:p>
          <w:p w:rsidR="001C1346" w:rsidRDefault="006B0B97" w:rsidP="006B0B97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Серебрянский Александр </w:t>
            </w:r>
            <w:r w:rsidRPr="006B0B9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Валерьевич</w:t>
            </w: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6B0B97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А.В. Серебрянский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670096" w:rsidRPr="006B166B" w:rsidRDefault="00670096" w:rsidP="00DC5AA2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95E32"/>
    <w:rsid w:val="004A40E7"/>
    <w:rsid w:val="004A598D"/>
    <w:rsid w:val="005478FA"/>
    <w:rsid w:val="00575433"/>
    <w:rsid w:val="005A4D67"/>
    <w:rsid w:val="005B1CB2"/>
    <w:rsid w:val="005E24EC"/>
    <w:rsid w:val="00670096"/>
    <w:rsid w:val="006B0B97"/>
    <w:rsid w:val="006B166B"/>
    <w:rsid w:val="006D5DC3"/>
    <w:rsid w:val="006D7F92"/>
    <w:rsid w:val="006F0911"/>
    <w:rsid w:val="00711AED"/>
    <w:rsid w:val="00724FCB"/>
    <w:rsid w:val="00780D66"/>
    <w:rsid w:val="007B171A"/>
    <w:rsid w:val="007B3C03"/>
    <w:rsid w:val="007D105F"/>
    <w:rsid w:val="007D37BB"/>
    <w:rsid w:val="00830612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D1B23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B154E"/>
    <w:rsid w:val="00CB44C9"/>
    <w:rsid w:val="00CD6675"/>
    <w:rsid w:val="00D12265"/>
    <w:rsid w:val="00D52D4D"/>
    <w:rsid w:val="00D7509C"/>
    <w:rsid w:val="00DC5AA2"/>
    <w:rsid w:val="00E10DF5"/>
    <w:rsid w:val="00E17772"/>
    <w:rsid w:val="00E7317A"/>
    <w:rsid w:val="00E93232"/>
    <w:rsid w:val="00EB4A60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24B0A6F-4A4E-4D36-9046-E85301DE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14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Пользователь Asus</cp:lastModifiedBy>
  <cp:revision>2</cp:revision>
  <cp:lastPrinted>2019-08-28T14:00:00Z</cp:lastPrinted>
  <dcterms:created xsi:type="dcterms:W3CDTF">2025-04-03T10:37:00Z</dcterms:created>
  <dcterms:modified xsi:type="dcterms:W3CDTF">2025-04-03T10:37:00Z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2017-01-07T21:00:00Z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2017-05-12T21:00:00Z</vt:filetime>
  </property>
</Properties>
</file>