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B77B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гр.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10.09.1960 г.р., место рождения: с/з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Цвиллинга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Соль-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Илецкого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Оренбургской области, СНИЛС 071-883-135-76, ИНН 564600765875, место жительства: 461536, Оренбургская обл., Соль-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Илецкий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р-н, п.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Дивнополье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Школьная, 7/2</w:t>
      </w:r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21B4E" w:rsidRPr="00921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Миронов Александр Валерьевич, действующий на основании решения Арбитражного суда Оренбургской области </w:t>
      </w:r>
      <w:r w:rsidR="009E0795" w:rsidRPr="009E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т 16.06.2025 (рез</w:t>
      </w:r>
      <w:proofErr w:type="gram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02.06.2025) по делу № А47-5469/2025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«Организатор торгов» и ______________________________________________________,</w:t>
      </w:r>
    </w:p>
    <w:p w:rsidR="00E94A39" w:rsidRPr="00E94A39" w:rsidRDefault="00E94A39" w:rsidP="00E94A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9B5B29" w:rsidRPr="009B5B29">
        <w:rPr>
          <w:rFonts w:ascii="Times New Roman" w:hAnsi="Times New Roman" w:cs="Times New Roman"/>
          <w:i/>
          <w:sz w:val="24"/>
          <w:szCs w:val="24"/>
        </w:rPr>
        <w:t xml:space="preserve">Земельный участок, </w:t>
      </w:r>
      <w:r w:rsidR="009D1D80" w:rsidRPr="009D1D80">
        <w:rPr>
          <w:rFonts w:ascii="Times New Roman" w:hAnsi="Times New Roman" w:cs="Times New Roman"/>
          <w:i/>
          <w:sz w:val="24"/>
          <w:szCs w:val="24"/>
        </w:rPr>
        <w:t>площадь   666000 +/-  10099.0 кв.м.; категория земель: земли сельскохозяйственного назначения, виды разрешенного использования объекта недвижимости: для сельскохозяйственного производства, для сельскохозяйственных целей; вид права, доля в праве:   общая долевая собственность, 1/6; кадастровый номер    56:29:2107026:4.  Местоположение:  Оренбургская область, Соль-</w:t>
      </w:r>
      <w:proofErr w:type="spellStart"/>
      <w:r w:rsidR="009D1D80" w:rsidRPr="009D1D80">
        <w:rPr>
          <w:rFonts w:ascii="Times New Roman" w:hAnsi="Times New Roman" w:cs="Times New Roman"/>
          <w:i/>
          <w:sz w:val="24"/>
          <w:szCs w:val="24"/>
        </w:rPr>
        <w:t>Илецкий</w:t>
      </w:r>
      <w:proofErr w:type="spellEnd"/>
      <w:r w:rsidR="009D1D80" w:rsidRPr="009D1D80">
        <w:rPr>
          <w:rFonts w:ascii="Times New Roman" w:hAnsi="Times New Roman" w:cs="Times New Roman"/>
          <w:i/>
          <w:sz w:val="24"/>
          <w:szCs w:val="24"/>
        </w:rPr>
        <w:t xml:space="preserve"> р-н, </w:t>
      </w:r>
      <w:proofErr w:type="spellStart"/>
      <w:r w:rsidR="009D1D80" w:rsidRPr="009D1D80">
        <w:rPr>
          <w:rFonts w:ascii="Times New Roman" w:hAnsi="Times New Roman" w:cs="Times New Roman"/>
          <w:i/>
          <w:sz w:val="24"/>
          <w:szCs w:val="24"/>
        </w:rPr>
        <w:t>Цвиллингский</w:t>
      </w:r>
      <w:proofErr w:type="spellEnd"/>
      <w:r w:rsidR="009D1D80" w:rsidRPr="009D1D80">
        <w:rPr>
          <w:rFonts w:ascii="Times New Roman" w:hAnsi="Times New Roman" w:cs="Times New Roman"/>
          <w:i/>
          <w:sz w:val="24"/>
          <w:szCs w:val="24"/>
        </w:rPr>
        <w:t xml:space="preserve"> сельсовет, СПК (колхоза) «</w:t>
      </w:r>
      <w:proofErr w:type="spellStart"/>
      <w:r w:rsidR="009D1D80" w:rsidRPr="009D1D80">
        <w:rPr>
          <w:rFonts w:ascii="Times New Roman" w:hAnsi="Times New Roman" w:cs="Times New Roman"/>
          <w:i/>
          <w:sz w:val="24"/>
          <w:szCs w:val="24"/>
        </w:rPr>
        <w:t>Дивнополье</w:t>
      </w:r>
      <w:proofErr w:type="spellEnd"/>
      <w:r w:rsidR="009D1D80" w:rsidRPr="009D1D80">
        <w:rPr>
          <w:rFonts w:ascii="Times New Roman" w:hAnsi="Times New Roman" w:cs="Times New Roman"/>
          <w:i/>
          <w:sz w:val="24"/>
          <w:szCs w:val="24"/>
        </w:rPr>
        <w:t>», земельный участок расположен в центральной части кадастрового квартала 56:29:2107026</w:t>
      </w:r>
      <w:r w:rsidR="009B5B29" w:rsidRPr="009B5B29">
        <w:rPr>
          <w:rFonts w:ascii="Times New Roman" w:hAnsi="Times New Roman" w:cs="Times New Roman"/>
          <w:i/>
          <w:sz w:val="24"/>
          <w:szCs w:val="24"/>
        </w:rPr>
        <w:t>.</w:t>
      </w:r>
      <w:r w:rsidR="009E07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</w:p>
    <w:p w:rsidR="00EE1FB6" w:rsidRPr="00884772" w:rsidRDefault="00E94A39" w:rsidP="00921B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</w:t>
      </w:r>
      <w:r w:rsidRP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 в форме аукциона (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закрытых по составу участников с открытой формой подачи предложения о цене</w:t>
      </w:r>
      <w:r w:rsid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проводимых </w:t>
      </w:r>
      <w:r w:rsidR="00A9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="00313A11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9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="00313A11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9D1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256203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</w:t>
      </w:r>
      <w:r w:rsidR="00B44755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56203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:00</w:t>
      </w:r>
      <w:r w:rsidR="00EE1FB6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56203" w:rsidRPr="00C162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616FA0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256203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256203" w:rsidRPr="00923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4755" w:rsidRP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электронной торговой площадке Alfalot.ru на сайте по адресу http://bankrupt.alfalot.ru/ (Далее – ЭТП)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перечисляет задаток в размере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процентов от начальной цены продажи Предмета торгов в порядке, установленном настоящим Договором.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E1FB6" w:rsidRPr="007609A0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Задаток должен быть внесен Заявителем на специальны</w:t>
      </w:r>
      <w:bookmarkStart w:id="0" w:name="_GoBack"/>
      <w:bookmarkEnd w:id="0"/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счет, указанный в разделе 4 настоящего договора, в срок не позднее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09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:00 </w:t>
      </w:r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gramEnd"/>
      <w:r w:rsidR="00B44755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A9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A9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07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</w:t>
      </w:r>
      <w:r w:rsidR="009D1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9231A6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  <w:r w:rsidR="009231A6"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необходимо указать: «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для участия в торгах по продаже имущества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проводимых 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A9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A935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августа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9D1D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4111F8" w:rsidRPr="00375F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 в 12:00 на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ЭТП Alfalot.ru, Лот №_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_, код торгов №__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11F8" w:rsidRP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7609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Есенова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Кувайдулы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Сагналеевича</w:t>
      </w:r>
      <w:proofErr w:type="spellEnd"/>
      <w:r w:rsidR="009D1D80" w:rsidRPr="009D1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1D80">
              <w:t xml:space="preserve"> </w:t>
            </w:r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Есенова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Кувайдулы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Сагналеевича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795" w:rsidRPr="009E07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20CE" w:rsidRP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9B3AB2">
              <w:rPr>
                <w:rFonts w:ascii="Times New Roman" w:hAnsi="Times New Roman" w:cs="Times New Roman"/>
                <w:sz w:val="24"/>
                <w:szCs w:val="24"/>
              </w:rPr>
              <w:t xml:space="preserve">40817810450224370233 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9E0795">
              <w:t xml:space="preserve"> </w:t>
            </w:r>
            <w:r w:rsidR="009D1D80"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Есенов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Кувайдула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>Сагналеевич</w:t>
            </w:r>
            <w:proofErr w:type="spellEnd"/>
            <w:r w:rsidR="009D1D80" w:rsidRPr="009D1D80">
              <w:rPr>
                <w:rFonts w:ascii="Times New Roman" w:hAnsi="Times New Roman" w:cs="Times New Roman"/>
                <w:sz w:val="24"/>
                <w:szCs w:val="24"/>
              </w:rPr>
              <w:t xml:space="preserve"> (ИНН 564600765875</w:t>
            </w:r>
            <w:r w:rsidR="00375F4E" w:rsidRPr="00375F4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77DE9"/>
    <w:rsid w:val="000C7E35"/>
    <w:rsid w:val="001914BB"/>
    <w:rsid w:val="001B77BF"/>
    <w:rsid w:val="001D55E9"/>
    <w:rsid w:val="001F6270"/>
    <w:rsid w:val="00256203"/>
    <w:rsid w:val="002E7C2A"/>
    <w:rsid w:val="00304671"/>
    <w:rsid w:val="00313A11"/>
    <w:rsid w:val="00375F4E"/>
    <w:rsid w:val="003B02A2"/>
    <w:rsid w:val="003C4830"/>
    <w:rsid w:val="004111F8"/>
    <w:rsid w:val="004314A3"/>
    <w:rsid w:val="004A1A23"/>
    <w:rsid w:val="004A27BB"/>
    <w:rsid w:val="00530D57"/>
    <w:rsid w:val="00572933"/>
    <w:rsid w:val="0061644E"/>
    <w:rsid w:val="00616FA0"/>
    <w:rsid w:val="00620871"/>
    <w:rsid w:val="0062214D"/>
    <w:rsid w:val="006A7AA2"/>
    <w:rsid w:val="007220CE"/>
    <w:rsid w:val="007609A0"/>
    <w:rsid w:val="00774983"/>
    <w:rsid w:val="0079620D"/>
    <w:rsid w:val="0084468C"/>
    <w:rsid w:val="008530A7"/>
    <w:rsid w:val="00884772"/>
    <w:rsid w:val="008F4D63"/>
    <w:rsid w:val="00921B4E"/>
    <w:rsid w:val="009231A6"/>
    <w:rsid w:val="009715E8"/>
    <w:rsid w:val="009B3AB2"/>
    <w:rsid w:val="009B5B29"/>
    <w:rsid w:val="009D1D80"/>
    <w:rsid w:val="009E0795"/>
    <w:rsid w:val="00A93512"/>
    <w:rsid w:val="00AE7E19"/>
    <w:rsid w:val="00B077B7"/>
    <w:rsid w:val="00B404BA"/>
    <w:rsid w:val="00B44755"/>
    <w:rsid w:val="00B81C5D"/>
    <w:rsid w:val="00B974AB"/>
    <w:rsid w:val="00BA130A"/>
    <w:rsid w:val="00BD690D"/>
    <w:rsid w:val="00C1625A"/>
    <w:rsid w:val="00C93F6E"/>
    <w:rsid w:val="00CE608A"/>
    <w:rsid w:val="00D60294"/>
    <w:rsid w:val="00D77238"/>
    <w:rsid w:val="00E03513"/>
    <w:rsid w:val="00E1017F"/>
    <w:rsid w:val="00E41D11"/>
    <w:rsid w:val="00E575CA"/>
    <w:rsid w:val="00E6169B"/>
    <w:rsid w:val="00E94A39"/>
    <w:rsid w:val="00EE1FB6"/>
    <w:rsid w:val="00F12660"/>
    <w:rsid w:val="00F50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12</cp:revision>
  <dcterms:created xsi:type="dcterms:W3CDTF">2023-06-23T08:26:00Z</dcterms:created>
  <dcterms:modified xsi:type="dcterms:W3CDTF">2026-06-17T09:54:00Z</dcterms:modified>
</cp:coreProperties>
</file>