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0242FF4B" w:rsidR="00235A4A" w:rsidRPr="008E2340" w:rsidRDefault="0095731A" w:rsidP="008E23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8E2340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20367A3C" w:rsidR="00235A4A" w:rsidRDefault="008E2D9C">
      <w:pPr>
        <w:spacing w:after="0" w:line="240" w:lineRule="auto"/>
      </w:pPr>
      <w:r w:rsidRPr="008E2D9C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Ростовская область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</w:t>
      </w:r>
      <w:r w:rsidR="00982A57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E31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  </w:t>
      </w:r>
      <w:proofErr w:type="gramStart"/>
      <w:r w:rsidR="00A507DB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gramEnd"/>
      <w:r w:rsidR="00D607AB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9C04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F7C8A">
        <w:rPr>
          <w:rFonts w:ascii="Times New Roman" w:hAnsi="Times New Roman"/>
          <w:color w:val="000000"/>
          <w:sz w:val="24"/>
          <w:szCs w:val="24"/>
        </w:rPr>
        <w:t>2026</w:t>
      </w:r>
      <w:r w:rsidR="00F840E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4E9A03E5" w:rsidR="00823AD1" w:rsidRPr="006046F2" w:rsidRDefault="00EC6AAB" w:rsidP="00F805B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C6AAB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Коновалов Дмитрий Николаевич </w:t>
      </w:r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(30.03.1980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</w:t>
      </w:r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место рождения гор. Красный Луч </w:t>
      </w:r>
      <w:proofErr w:type="spellStart"/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Ворошиловградская</w:t>
      </w:r>
      <w:proofErr w:type="spellEnd"/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обл. УССР, СНИЛС 200-332-043 70, ИНН 361608824313, адрес регистрации: Ростовская область, Тарасовский р-он, х. Дубы, ул. Речная, </w:t>
      </w:r>
      <w:proofErr w:type="spellStart"/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двлд</w:t>
      </w:r>
      <w:proofErr w:type="spellEnd"/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. 32)</w:t>
      </w:r>
      <w:r w:rsidR="0056674A" w:rsidRPr="00EC6AAB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CD7A61" w:rsidRPr="00993EA5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993EA5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993EA5">
        <w:rPr>
          <w:rFonts w:ascii="Times New Roman" w:hAnsi="Times New Roman"/>
          <w:sz w:val="24"/>
          <w:szCs w:val="24"/>
        </w:rPr>
        <w:t xml:space="preserve"> (19.02.1998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993EA5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993EA5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993EA5">
        <w:rPr>
          <w:rFonts w:ascii="Times New Roman" w:hAnsi="Times New Roman"/>
          <w:sz w:val="24"/>
          <w:szCs w:val="24"/>
        </w:rPr>
        <w:t>61 24 388336, дата выдачи 06.08.2024, выдан УМВД России по Рязанской обла</w:t>
      </w:r>
      <w:r w:rsidR="00982A57">
        <w:rPr>
          <w:rFonts w:ascii="Times New Roman" w:hAnsi="Times New Roman"/>
          <w:sz w:val="24"/>
          <w:szCs w:val="24"/>
        </w:rPr>
        <w:t>сти, код подразделения 620-005</w:t>
      </w:r>
      <w:r w:rsidR="00F805BD">
        <w:rPr>
          <w:rFonts w:ascii="Times New Roman" w:hAnsi="Times New Roman"/>
          <w:sz w:val="24"/>
          <w:szCs w:val="24"/>
        </w:rPr>
        <w:t xml:space="preserve">, </w:t>
      </w:r>
      <w:r w:rsidR="00CD7A61" w:rsidRPr="00993EA5">
        <w:rPr>
          <w:rFonts w:ascii="Times New Roman" w:hAnsi="Times New Roman"/>
          <w:sz w:val="24"/>
          <w:szCs w:val="24"/>
        </w:rPr>
        <w:t xml:space="preserve">СНИЛС 142-516-875 56, 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</w:t>
      </w:r>
      <w:bookmarkStart w:id="0" w:name="_GoBack"/>
      <w:bookmarkEnd w:id="0"/>
      <w:r w:rsidR="00CD7A61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ляющих «ААУ «ЕВРАЗИЯ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», ОГРН 1185835002968, ИНН 5837071895, адрес: 115191, г. Москва, ул. Городская, д. 8, 388)</w:t>
      </w:r>
      <w:r w:rsidR="009D1577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действующая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Ростовской области от 16.10.2025 г. (резолютивная часть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</w:t>
      </w:r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15.10.2025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</w:t>
      </w:r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) по делу № А53-3741/2025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608298E2" w:rsidR="00823AD1" w:rsidRPr="001876A9" w:rsidRDefault="00D607AB" w:rsidP="006046F2">
      <w:pPr>
        <w:pStyle w:val="Default"/>
        <w:ind w:firstLine="708"/>
        <w:jc w:val="both"/>
        <w:rPr>
          <w:bCs/>
        </w:rPr>
      </w:pPr>
      <w:r>
        <w:rPr>
          <w:rFonts w:eastAsia="Times New Roman"/>
          <w:b/>
          <w:bCs/>
          <w:kern w:val="2"/>
        </w:rPr>
        <w:t>___________________________</w:t>
      </w:r>
      <w:r w:rsidR="001876A9" w:rsidRPr="001876A9">
        <w:rPr>
          <w:rFonts w:eastAsia="Times New Roman"/>
          <w:bCs/>
          <w:kern w:val="2"/>
        </w:rPr>
        <w:t xml:space="preserve"> именуемый в дальнейшем Покупатель, заключили Договор о нижеследующем</w:t>
      </w:r>
      <w:r w:rsidR="00823AD1" w:rsidRPr="001876A9">
        <w:rPr>
          <w:rFonts w:eastAsia="Times New Roman"/>
          <w:bCs/>
          <w:kern w:val="2"/>
        </w:rPr>
        <w:t>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980AD1B" w14:textId="2BB49DFC" w:rsidR="007D0485" w:rsidRDefault="007D0485" w:rsidP="008E2D9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8E2D9C" w:rsidRPr="008E2D9C">
        <w:rPr>
          <w:b/>
          <w:color w:val="000000"/>
        </w:rPr>
        <w:t>Вид объекта н</w:t>
      </w:r>
      <w:r w:rsidR="008E2D9C">
        <w:rPr>
          <w:b/>
          <w:color w:val="000000"/>
        </w:rPr>
        <w:t>едвижимости: земельный участок, к</w:t>
      </w:r>
      <w:r w:rsidR="008E2D9C" w:rsidRPr="008E2D9C">
        <w:rPr>
          <w:b/>
          <w:color w:val="000000"/>
        </w:rPr>
        <w:t>адаст</w:t>
      </w:r>
      <w:r w:rsidR="008E2D9C">
        <w:rPr>
          <w:b/>
          <w:color w:val="000000"/>
        </w:rPr>
        <w:t>ровый номер: 61:37:0600019:1525, н</w:t>
      </w:r>
      <w:r w:rsidR="008E2D9C" w:rsidRPr="008E2D9C">
        <w:rPr>
          <w:b/>
          <w:color w:val="000000"/>
        </w:rPr>
        <w:t>азначение объекта н</w:t>
      </w:r>
      <w:r w:rsidR="008E2D9C">
        <w:rPr>
          <w:b/>
          <w:color w:val="000000"/>
        </w:rPr>
        <w:t>едвижимости: данные отсутствуют, площадь: 56900 +/- 2087, в</w:t>
      </w:r>
      <w:r w:rsidR="008E2D9C" w:rsidRPr="008E2D9C">
        <w:rPr>
          <w:b/>
          <w:color w:val="000000"/>
        </w:rPr>
        <w:t>ид пра</w:t>
      </w:r>
      <w:r w:rsidR="008E2D9C">
        <w:rPr>
          <w:b/>
          <w:color w:val="000000"/>
        </w:rPr>
        <w:t>ва, доля в праве: собственность, в</w:t>
      </w:r>
      <w:r w:rsidR="008E2D9C" w:rsidRPr="008E2D9C">
        <w:rPr>
          <w:b/>
          <w:color w:val="000000"/>
        </w:rPr>
        <w:t>иды разрешенного использования объекта недвижимости: для сельскохозяйственного производства</w:t>
      </w:r>
      <w:r w:rsidR="008E2D9C">
        <w:rPr>
          <w:b/>
          <w:color w:val="000000"/>
        </w:rPr>
        <w:t>, м</w:t>
      </w:r>
      <w:r w:rsidR="008E2D9C" w:rsidRPr="008E2D9C">
        <w:rPr>
          <w:b/>
          <w:color w:val="000000"/>
        </w:rPr>
        <w:t>естоположение: Ростовская область, р-н Тарасовский, х. Дубы, участок находится примерно в 2,2 км, по направлению на юго-восток от ориентира</w:t>
      </w:r>
      <w:r w:rsidR="008E2D9C">
        <w:rPr>
          <w:b/>
          <w:color w:val="000000"/>
        </w:rPr>
        <w:t>.</w:t>
      </w:r>
    </w:p>
    <w:p w14:paraId="432FBACB" w14:textId="77777777" w:rsidR="0056674A" w:rsidRPr="0056674A" w:rsidRDefault="0056674A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2419E0EE" w14:textId="0A40C2A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D607AB">
        <w:rPr>
          <w:rFonts w:ascii="Times New Roman" w:hAnsi="Times New Roman"/>
          <w:color w:val="000000"/>
          <w:sz w:val="24"/>
          <w:szCs w:val="24"/>
        </w:rPr>
        <w:t>____________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D607AB">
        <w:rPr>
          <w:rFonts w:ascii="Times New Roman" w:hAnsi="Times New Roman"/>
          <w:color w:val="000000"/>
          <w:sz w:val="24"/>
          <w:szCs w:val="24"/>
        </w:rPr>
        <w:t>________) рублей __</w:t>
      </w:r>
      <w:r w:rsidR="005554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F6F07" w:rsidRPr="007C5519">
        <w:rPr>
          <w:rFonts w:ascii="Times New Roman" w:hAnsi="Times New Roman"/>
          <w:color w:val="000000"/>
          <w:sz w:val="24"/>
          <w:szCs w:val="24"/>
        </w:rPr>
        <w:t>коп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>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19727EC8" w:rsidR="0056674A" w:rsidRPr="00555135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</w:t>
      </w:r>
      <w:r w:rsidRPr="00555135">
        <w:rPr>
          <w:rFonts w:ascii="Times New Roman" w:hAnsi="Times New Roman"/>
          <w:color w:val="000000"/>
          <w:sz w:val="24"/>
          <w:szCs w:val="24"/>
        </w:rPr>
        <w:t xml:space="preserve">в размере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____________ (________) рублей __ </w:t>
      </w:r>
      <w:r w:rsidR="00D607AB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56674A" w:rsidRPr="00555135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85098C" w:rsidRPr="00555135">
        <w:rPr>
          <w:rFonts w:ascii="Times New Roman" w:hAnsi="Times New Roman"/>
          <w:color w:val="000000"/>
          <w:sz w:val="24"/>
          <w:szCs w:val="24"/>
        </w:rPr>
        <w:t>тупили на счет для задатков.</w:t>
      </w:r>
    </w:p>
    <w:p w14:paraId="430A1AC2" w14:textId="53F1096B" w:rsidR="0056674A" w:rsidRPr="00555135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55135">
        <w:rPr>
          <w:rFonts w:ascii="Times New Roman" w:hAnsi="Times New Roman"/>
          <w:color w:val="000000"/>
          <w:sz w:val="24"/>
          <w:szCs w:val="24"/>
        </w:rPr>
        <w:t>- осн</w:t>
      </w:r>
      <w:r w:rsidR="006046F2" w:rsidRPr="00555135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____________ (________) рублей __ </w:t>
      </w:r>
      <w:r w:rsidR="00D607AB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Pr="00555135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85098C" w:rsidRPr="00555135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(тридцати</w:t>
      </w:r>
      <w:r w:rsidRPr="00555135">
        <w:rPr>
          <w:rFonts w:ascii="Times New Roman" w:hAnsi="Times New Roman"/>
          <w:color w:val="000000"/>
          <w:sz w:val="24"/>
          <w:szCs w:val="24"/>
        </w:rPr>
        <w:t>) календарных 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58D236AF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1388AD25" w14:textId="77777777" w:rsidR="00914564" w:rsidRDefault="009145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0A1EE6B1" w14:textId="5D8E5EBC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</w:t>
      </w:r>
      <w:r w:rsidR="00F327D1">
        <w:rPr>
          <w:rFonts w:ascii="Times New Roman" w:hAnsi="Times New Roman"/>
          <w:color w:val="000000"/>
          <w:sz w:val="24"/>
          <w:szCs w:val="24"/>
        </w:rPr>
        <w:t>ор составлен в 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F327D1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982A57">
        <w:trPr>
          <w:trHeight w:val="2592"/>
        </w:trPr>
        <w:tc>
          <w:tcPr>
            <w:tcW w:w="4962" w:type="dxa"/>
            <w:shd w:val="clear" w:color="auto" w:fill="auto"/>
          </w:tcPr>
          <w:p w14:paraId="125F9AAB" w14:textId="77777777" w:rsidR="00BC2021" w:rsidRPr="00EC6AAB" w:rsidRDefault="00BC202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14:paraId="5B3F6AF8" w14:textId="0D30005A" w:rsidR="00136418" w:rsidRPr="00EC6AAB" w:rsidRDefault="00136418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8E278C2" w14:textId="77777777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Продавец: </w:t>
            </w:r>
          </w:p>
          <w:p w14:paraId="533F9A92" w14:textId="77777777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</w:p>
          <w:p w14:paraId="4A19A2B0" w14:textId="77777777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C6AAB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 </w:t>
            </w:r>
          </w:p>
          <w:p w14:paraId="548316FF" w14:textId="77777777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>ИНН 621103994531</w:t>
            </w:r>
          </w:p>
          <w:p w14:paraId="694908A0" w14:textId="4F0A11E2" w:rsidR="00D607AB" w:rsidRPr="00EC6AAB" w:rsidRDefault="009D1577" w:rsidP="007664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>Действующая</w:t>
            </w:r>
            <w:r w:rsidR="00CD7A61"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 на основании </w:t>
            </w:r>
            <w:r w:rsidR="00EC6AAB" w:rsidRPr="00EC6AAB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Ростовской области от 16.10.2025 г. (резолютивная часть от 15.10.2025 г.) по делу № А53-3741/2025</w:t>
            </w:r>
          </w:p>
          <w:p w14:paraId="009BD0EF" w14:textId="77777777" w:rsidR="00D607AB" w:rsidRPr="00EC6AAB" w:rsidRDefault="00D607AB" w:rsidP="003143D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13068F35" w14:textId="3DA475D4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Адрес регистрации: </w:t>
            </w:r>
          </w:p>
          <w:p w14:paraId="7EAAA535" w14:textId="77777777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EA2D65" w14:textId="7390ED65" w:rsidR="00823AD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C6AAB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058A45E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4A87427" w14:textId="6D7CCFB6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8396742" w14:textId="7D3B4FC6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7706859" w14:textId="5E5FFD44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383F8DD" w14:textId="315A129A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78874DC" w14:textId="78F810BB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FA6DCF4" w14:textId="1F7762C5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214E925" w14:textId="37411885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7566541" w14:textId="28775EA2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6763589" w14:textId="7FF08396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8F501E2" w14:textId="7A56269F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61494B3" w14:textId="6E998971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33A9BE8" w14:textId="4A7BBD77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8206230" w14:textId="5D638AC0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FDB5699" w14:textId="1B46B9E7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35680EE" w14:textId="289CCBCE" w:rsidR="006349AA" w:rsidRDefault="006349A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318C4CFB" w:rsidR="00235A4A" w:rsidRPr="008E2340" w:rsidRDefault="0095731A">
      <w:pPr>
        <w:spacing w:after="0" w:line="240" w:lineRule="auto"/>
        <w:jc w:val="center"/>
        <w:rPr>
          <w:b/>
          <w:bCs/>
        </w:rPr>
      </w:pP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Акт Приема-</w:t>
      </w:r>
      <w:r w:rsidR="00CD7A61" w:rsidRPr="008E2340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t>ередачи</w:t>
      </w:r>
    </w:p>
    <w:p w14:paraId="6A4F5C0E" w14:textId="3667BA7E" w:rsidR="00235A4A" w:rsidRDefault="009E316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8BCBF9A" w14:textId="754143C0" w:rsidR="007D0485" w:rsidRDefault="008E2D9C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E2D9C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Ростовская область</w:t>
      </w:r>
      <w:r w:rsidR="005F387F" w:rsidRPr="005F387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  <w:proofErr w:type="gramStart"/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805BD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="0056674A">
        <w:rPr>
          <w:rFonts w:ascii="Times New Roman" w:hAnsi="Times New Roman"/>
          <w:color w:val="000000"/>
          <w:sz w:val="24"/>
          <w:szCs w:val="24"/>
        </w:rPr>
        <w:t>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25AD27CB" w14:textId="6FCEF614" w:rsidR="008E2D9C" w:rsidRDefault="0095731A" w:rsidP="008E2D9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046F2">
        <w:rPr>
          <w:color w:val="000000"/>
        </w:rPr>
        <w:t>Я,</w:t>
      </w:r>
      <w:r w:rsidRPr="006046F2">
        <w:t xml:space="preserve"> </w:t>
      </w:r>
      <w:r w:rsidR="00D607AB">
        <w:rPr>
          <w:b/>
          <w:bCs/>
          <w:kern w:val="2"/>
        </w:rPr>
        <w:t>_______________________</w:t>
      </w:r>
      <w:r w:rsidRPr="006046F2">
        <w:rPr>
          <w:color w:val="000000"/>
        </w:rPr>
        <w:t xml:space="preserve">, указанные в п. 1.1 Договора купли – </w:t>
      </w:r>
      <w:r w:rsidRPr="006046F2">
        <w:t xml:space="preserve">продажи от </w:t>
      </w:r>
      <w:proofErr w:type="gramStart"/>
      <w:r w:rsidR="00D607AB">
        <w:rPr>
          <w:color w:val="000000"/>
        </w:rPr>
        <w:t xml:space="preserve">«  </w:t>
      </w:r>
      <w:proofErr w:type="gramEnd"/>
      <w:r w:rsidR="00D607AB">
        <w:rPr>
          <w:color w:val="000000"/>
        </w:rPr>
        <w:t xml:space="preserve">  »               2026 г.</w:t>
      </w:r>
      <w:r w:rsidR="007D0485" w:rsidRPr="00136418">
        <w:rPr>
          <w:color w:val="000000"/>
        </w:rPr>
        <w:t xml:space="preserve">, </w:t>
      </w:r>
      <w:r w:rsidRPr="00136418">
        <w:rPr>
          <w:color w:val="000000"/>
        </w:rPr>
        <w:t xml:space="preserve">Имущество и документы получил: </w:t>
      </w:r>
      <w:r w:rsidR="007664B4" w:rsidRPr="008E2D9C">
        <w:rPr>
          <w:b/>
          <w:color w:val="000000"/>
        </w:rPr>
        <w:t>Вид объекта н</w:t>
      </w:r>
      <w:r w:rsidR="007664B4">
        <w:rPr>
          <w:b/>
          <w:color w:val="000000"/>
        </w:rPr>
        <w:t>едвижимости: земельный участок, к</w:t>
      </w:r>
      <w:r w:rsidR="007664B4" w:rsidRPr="008E2D9C">
        <w:rPr>
          <w:b/>
          <w:color w:val="000000"/>
        </w:rPr>
        <w:t>адаст</w:t>
      </w:r>
      <w:r w:rsidR="007664B4">
        <w:rPr>
          <w:b/>
          <w:color w:val="000000"/>
        </w:rPr>
        <w:t>ровый номер: 61:37:0600019:1525, н</w:t>
      </w:r>
      <w:r w:rsidR="007664B4" w:rsidRPr="008E2D9C">
        <w:rPr>
          <w:b/>
          <w:color w:val="000000"/>
        </w:rPr>
        <w:t>азначение объекта н</w:t>
      </w:r>
      <w:r w:rsidR="007664B4">
        <w:rPr>
          <w:b/>
          <w:color w:val="000000"/>
        </w:rPr>
        <w:t>едвижимости: данные отсутствуют, площадь: 56900 +/- 2087, в</w:t>
      </w:r>
      <w:r w:rsidR="007664B4" w:rsidRPr="008E2D9C">
        <w:rPr>
          <w:b/>
          <w:color w:val="000000"/>
        </w:rPr>
        <w:t>ид пра</w:t>
      </w:r>
      <w:r w:rsidR="007664B4">
        <w:rPr>
          <w:b/>
          <w:color w:val="000000"/>
        </w:rPr>
        <w:t>ва, доля в праве: собственность, в</w:t>
      </w:r>
      <w:r w:rsidR="007664B4" w:rsidRPr="008E2D9C">
        <w:rPr>
          <w:b/>
          <w:color w:val="000000"/>
        </w:rPr>
        <w:t>иды разрешенного использования объекта недвижимости: для сельскохозяйственного производства</w:t>
      </w:r>
      <w:r w:rsidR="007664B4">
        <w:rPr>
          <w:b/>
          <w:color w:val="000000"/>
        </w:rPr>
        <w:t>, м</w:t>
      </w:r>
      <w:r w:rsidR="007664B4" w:rsidRPr="008E2D9C">
        <w:rPr>
          <w:b/>
          <w:color w:val="000000"/>
        </w:rPr>
        <w:t>естоположение: Ростовская область, р-н Тарасовский, х. Дубы, участок находится примерно в 2,2 км, по направлению на юго-восток от ориентира</w:t>
      </w:r>
      <w:r w:rsidR="007664B4">
        <w:rPr>
          <w:b/>
          <w:color w:val="000000"/>
        </w:rPr>
        <w:t>.</w:t>
      </w:r>
    </w:p>
    <w:p w14:paraId="22B299DE" w14:textId="77777777" w:rsidR="00982A57" w:rsidRPr="00136418" w:rsidRDefault="00982A57" w:rsidP="0034599A">
      <w:pPr>
        <w:pStyle w:val="Style10"/>
        <w:tabs>
          <w:tab w:val="left" w:pos="1134"/>
        </w:tabs>
        <w:spacing w:line="240" w:lineRule="auto"/>
        <w:rPr>
          <w:color w:val="000000"/>
        </w:rPr>
      </w:pPr>
    </w:p>
    <w:p w14:paraId="3F80B157" w14:textId="77777777" w:rsidR="00235A4A" w:rsidRPr="00136418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47201F5C" w14:textId="77777777" w:rsidR="00235A4A" w:rsidRPr="00136418" w:rsidRDefault="0095731A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136418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01166423" w:rsidR="00235A4A" w:rsidRPr="00136418" w:rsidRDefault="0095731A" w:rsidP="006046F2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 w:rsidRPr="00136418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06B8A" w:rsidRPr="0013641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1A655995" w:rsidR="00235A4A" w:rsidRPr="0085098C" w:rsidRDefault="0095731A" w:rsidP="0071574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2E228F">
        <w:rPr>
          <w:rFonts w:ascii="Times New Roman" w:hAnsi="Times New Roman"/>
          <w:sz w:val="24"/>
          <w:szCs w:val="24"/>
        </w:rPr>
        <w:t xml:space="preserve"> (19.02.1998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2E228F">
        <w:rPr>
          <w:rFonts w:ascii="Times New Roman" w:hAnsi="Times New Roman"/>
          <w:sz w:val="24"/>
          <w:szCs w:val="24"/>
        </w:rPr>
        <w:t>61 24 388336, дата выдачи 06.08.2024, выдан УМВД России по Рязанской области, код подразделения 620-005,</w:t>
      </w:r>
      <w:r w:rsidR="00F805BD">
        <w:rPr>
          <w:rFonts w:ascii="Times New Roman" w:hAnsi="Times New Roman"/>
          <w:sz w:val="24"/>
          <w:szCs w:val="24"/>
        </w:rPr>
        <w:t xml:space="preserve"> </w:t>
      </w:r>
      <w:r w:rsidR="00CD7A61" w:rsidRPr="002E228F">
        <w:rPr>
          <w:rFonts w:ascii="Times New Roman" w:hAnsi="Times New Roman"/>
          <w:sz w:val="24"/>
          <w:szCs w:val="24"/>
        </w:rPr>
        <w:t xml:space="preserve">СНИЛС 142-516-875 56, 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9D1577">
        <w:rPr>
          <w:rFonts w:ascii="Times New Roman" w:hAnsi="Times New Roman"/>
          <w:color w:val="000000"/>
          <w:sz w:val="24"/>
          <w:szCs w:val="24"/>
        </w:rPr>
        <w:t>, действующая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на основании </w:t>
      </w:r>
      <w:r w:rsid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EC6AAB"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Ростовской области от 16.10.2025 г. (резолютивная часть </w:t>
      </w:r>
      <w:r w:rsid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</w:t>
      </w:r>
      <w:r w:rsidR="00EC6AAB"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15.10.2025</w:t>
      </w:r>
      <w:r w:rsid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</w:t>
      </w:r>
      <w:r w:rsidR="00EC6AAB"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) по делу № А53-3741/2025</w:t>
      </w:r>
      <w:r w:rsidR="00823AD1" w:rsidRPr="0056674A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указанную в п. 2.1 Договора купли – продажи от </w:t>
      </w:r>
      <w:r w:rsidR="00D607AB">
        <w:rPr>
          <w:rFonts w:ascii="Times New Roman" w:hAnsi="Times New Roman"/>
          <w:color w:val="000000"/>
          <w:sz w:val="24"/>
          <w:szCs w:val="24"/>
        </w:rPr>
        <w:t>«    »               2026 г.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____________ (________) рублей __ </w:t>
      </w:r>
      <w:r w:rsidR="00D607AB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получил</w:t>
      </w:r>
      <w:r w:rsidR="00D607AB">
        <w:rPr>
          <w:rFonts w:ascii="Times New Roman" w:hAnsi="Times New Roman"/>
          <w:color w:val="000000"/>
          <w:sz w:val="24"/>
          <w:szCs w:val="24"/>
        </w:rPr>
        <w:t>а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306FC795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</w:t>
      </w:r>
      <w:r w:rsidR="00CD7A61">
        <w:rPr>
          <w:rFonts w:ascii="Times New Roman" w:hAnsi="Times New Roman"/>
          <w:b/>
          <w:sz w:val="24"/>
          <w:szCs w:val="24"/>
        </w:rPr>
        <w:t>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159FC"/>
    <w:rsid w:val="00031DF6"/>
    <w:rsid w:val="0005315A"/>
    <w:rsid w:val="00065769"/>
    <w:rsid w:val="00097D11"/>
    <w:rsid w:val="000A0B3B"/>
    <w:rsid w:val="00106B8A"/>
    <w:rsid w:val="001136B4"/>
    <w:rsid w:val="00136418"/>
    <w:rsid w:val="00175EEF"/>
    <w:rsid w:val="001876A9"/>
    <w:rsid w:val="001A03F3"/>
    <w:rsid w:val="001B1D35"/>
    <w:rsid w:val="001E1B03"/>
    <w:rsid w:val="001E5E0E"/>
    <w:rsid w:val="001F3A59"/>
    <w:rsid w:val="00235A4A"/>
    <w:rsid w:val="00244082"/>
    <w:rsid w:val="0028342A"/>
    <w:rsid w:val="0029003D"/>
    <w:rsid w:val="002939F4"/>
    <w:rsid w:val="002A013E"/>
    <w:rsid w:val="002A54DD"/>
    <w:rsid w:val="002C2121"/>
    <w:rsid w:val="002F52F3"/>
    <w:rsid w:val="002F6F07"/>
    <w:rsid w:val="00301CE7"/>
    <w:rsid w:val="00303F0C"/>
    <w:rsid w:val="003143D0"/>
    <w:rsid w:val="0031783F"/>
    <w:rsid w:val="0034599A"/>
    <w:rsid w:val="003711BB"/>
    <w:rsid w:val="00380288"/>
    <w:rsid w:val="003D080D"/>
    <w:rsid w:val="003E057B"/>
    <w:rsid w:val="00447B8F"/>
    <w:rsid w:val="004542F1"/>
    <w:rsid w:val="00460511"/>
    <w:rsid w:val="004C7394"/>
    <w:rsid w:val="004F252A"/>
    <w:rsid w:val="00551A9B"/>
    <w:rsid w:val="00555135"/>
    <w:rsid w:val="00555458"/>
    <w:rsid w:val="0056674A"/>
    <w:rsid w:val="00586FD6"/>
    <w:rsid w:val="005F387F"/>
    <w:rsid w:val="006046F2"/>
    <w:rsid w:val="00613EF6"/>
    <w:rsid w:val="006316E6"/>
    <w:rsid w:val="006349AA"/>
    <w:rsid w:val="006873A7"/>
    <w:rsid w:val="00696F7D"/>
    <w:rsid w:val="006E4F17"/>
    <w:rsid w:val="00715745"/>
    <w:rsid w:val="00725323"/>
    <w:rsid w:val="00734AEC"/>
    <w:rsid w:val="007422B9"/>
    <w:rsid w:val="007513E3"/>
    <w:rsid w:val="00757746"/>
    <w:rsid w:val="007664B4"/>
    <w:rsid w:val="00772F48"/>
    <w:rsid w:val="00793173"/>
    <w:rsid w:val="007C5519"/>
    <w:rsid w:val="007C647E"/>
    <w:rsid w:val="007D0485"/>
    <w:rsid w:val="007E781B"/>
    <w:rsid w:val="00823AD1"/>
    <w:rsid w:val="0085098C"/>
    <w:rsid w:val="008A7FED"/>
    <w:rsid w:val="008E2340"/>
    <w:rsid w:val="008E2D9C"/>
    <w:rsid w:val="00914564"/>
    <w:rsid w:val="00922895"/>
    <w:rsid w:val="00946206"/>
    <w:rsid w:val="0095731A"/>
    <w:rsid w:val="00982A57"/>
    <w:rsid w:val="00993EA5"/>
    <w:rsid w:val="009C0450"/>
    <w:rsid w:val="009D1577"/>
    <w:rsid w:val="009E3168"/>
    <w:rsid w:val="009E5C94"/>
    <w:rsid w:val="00A214EC"/>
    <w:rsid w:val="00A355E0"/>
    <w:rsid w:val="00A507DB"/>
    <w:rsid w:val="00A511FD"/>
    <w:rsid w:val="00AC37E7"/>
    <w:rsid w:val="00B4358E"/>
    <w:rsid w:val="00BA637A"/>
    <w:rsid w:val="00BB2A61"/>
    <w:rsid w:val="00BC2021"/>
    <w:rsid w:val="00BE772C"/>
    <w:rsid w:val="00C92D75"/>
    <w:rsid w:val="00CA3533"/>
    <w:rsid w:val="00CC74F2"/>
    <w:rsid w:val="00CD7A61"/>
    <w:rsid w:val="00CF224C"/>
    <w:rsid w:val="00D53C0B"/>
    <w:rsid w:val="00D607AB"/>
    <w:rsid w:val="00D95319"/>
    <w:rsid w:val="00DE2CD4"/>
    <w:rsid w:val="00E0204B"/>
    <w:rsid w:val="00E04C00"/>
    <w:rsid w:val="00E83E5F"/>
    <w:rsid w:val="00EC6AAB"/>
    <w:rsid w:val="00EF7C8A"/>
    <w:rsid w:val="00F1665E"/>
    <w:rsid w:val="00F327D1"/>
    <w:rsid w:val="00F6762E"/>
    <w:rsid w:val="00F805BD"/>
    <w:rsid w:val="00F840E7"/>
    <w:rsid w:val="00F955AC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117</cp:revision>
  <cp:lastPrinted>2021-10-25T14:30:00Z</cp:lastPrinted>
  <dcterms:created xsi:type="dcterms:W3CDTF">2024-07-24T09:08:00Z</dcterms:created>
  <dcterms:modified xsi:type="dcterms:W3CDTF">2026-05-11T13:46:00Z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