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70632DF9" w:rsidR="00235A4A" w:rsidRDefault="0030445A">
      <w:pPr>
        <w:spacing w:after="0" w:line="240" w:lineRule="auto"/>
      </w:pPr>
      <w:r w:rsidRPr="0030445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Луганская Народная Республика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 w:rsidR="00982A57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gramEnd"/>
      <w:r w:rsidR="00D607AB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9C04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F7C8A">
        <w:rPr>
          <w:rFonts w:ascii="Times New Roman" w:hAnsi="Times New Roman"/>
          <w:color w:val="000000"/>
          <w:sz w:val="24"/>
          <w:szCs w:val="24"/>
        </w:rPr>
        <w:t>2026</w:t>
      </w:r>
      <w:r w:rsidR="00F840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4E9A03E5" w:rsidR="00823AD1" w:rsidRPr="006046F2" w:rsidRDefault="00EC6AAB" w:rsidP="00F805B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C6AAB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Коновалов Дмитрий Николаевич </w:t>
      </w:r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(30.03.1980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место рождения гор. Красный Луч </w:t>
      </w:r>
      <w:proofErr w:type="spellStart"/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Ворошиловградская</w:t>
      </w:r>
      <w:proofErr w:type="spellEnd"/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обл. УССР, СНИЛС 200-332-043 70, ИНН 361608824313, адрес регистрации: Ростовская область, Тарасовский р-он, х. Дубы, ул. Речная, </w:t>
      </w:r>
      <w:proofErr w:type="spellStart"/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двлд</w:t>
      </w:r>
      <w:proofErr w:type="spellEnd"/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. 32)</w:t>
      </w:r>
      <w:r w:rsidR="0056674A" w:rsidRPr="00EC6AAB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993EA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993EA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993EA5">
        <w:rPr>
          <w:rFonts w:ascii="Times New Roman" w:hAnsi="Times New Roman"/>
          <w:sz w:val="24"/>
          <w:szCs w:val="24"/>
        </w:rPr>
        <w:t xml:space="preserve"> (19.02.1998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993EA5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</w:t>
      </w:r>
      <w:r w:rsidR="00982A57">
        <w:rPr>
          <w:rFonts w:ascii="Times New Roman" w:hAnsi="Times New Roman"/>
          <w:sz w:val="24"/>
          <w:szCs w:val="24"/>
        </w:rPr>
        <w:t>сти, код подразделения 620-005</w:t>
      </w:r>
      <w:r w:rsidR="00F805BD">
        <w:rPr>
          <w:rFonts w:ascii="Times New Roman" w:hAnsi="Times New Roman"/>
          <w:sz w:val="24"/>
          <w:szCs w:val="24"/>
        </w:rPr>
        <w:t xml:space="preserve">, </w:t>
      </w:r>
      <w:r w:rsidR="00CD7A61" w:rsidRPr="00993EA5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9D157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Ростовской области от 16.10.2025 г. (резолютивная часть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</w:t>
      </w:r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15.10.2025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 А53-3741/2025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608298E2" w:rsidR="00823AD1" w:rsidRPr="001876A9" w:rsidRDefault="00D607AB" w:rsidP="006046F2">
      <w:pPr>
        <w:pStyle w:val="Default"/>
        <w:ind w:firstLine="708"/>
        <w:jc w:val="both"/>
        <w:rPr>
          <w:bCs/>
        </w:rPr>
      </w:pPr>
      <w:r>
        <w:rPr>
          <w:rFonts w:eastAsia="Times New Roman"/>
          <w:b/>
          <w:bCs/>
          <w:kern w:val="2"/>
        </w:rPr>
        <w:t>___________________________</w:t>
      </w:r>
      <w:r w:rsidR="001876A9" w:rsidRPr="001876A9">
        <w:rPr>
          <w:rFonts w:eastAsia="Times New Roman"/>
          <w:bCs/>
          <w:kern w:val="2"/>
        </w:rPr>
        <w:t xml:space="preserve">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980AD1B" w14:textId="69F6F685" w:rsidR="007D0485" w:rsidRDefault="007D0485" w:rsidP="0030445A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30445A" w:rsidRPr="0030445A">
        <w:rPr>
          <w:b/>
          <w:color w:val="000000"/>
        </w:rPr>
        <w:t>Вид объекта нед</w:t>
      </w:r>
      <w:r w:rsidR="0030445A">
        <w:rPr>
          <w:b/>
          <w:color w:val="000000"/>
        </w:rPr>
        <w:t>вижимости: помещение, к</w:t>
      </w:r>
      <w:r w:rsidR="0030445A" w:rsidRPr="0030445A">
        <w:rPr>
          <w:b/>
          <w:color w:val="000000"/>
        </w:rPr>
        <w:t>адас</w:t>
      </w:r>
      <w:r w:rsidR="0030445A">
        <w:rPr>
          <w:b/>
          <w:color w:val="000000"/>
        </w:rPr>
        <w:t>тровый номер: 95:24:0101015:879, н</w:t>
      </w:r>
      <w:r w:rsidR="0030445A" w:rsidRPr="0030445A">
        <w:rPr>
          <w:b/>
          <w:color w:val="000000"/>
        </w:rPr>
        <w:t>азначе</w:t>
      </w:r>
      <w:r w:rsidR="0030445A">
        <w:rPr>
          <w:b/>
          <w:color w:val="000000"/>
        </w:rPr>
        <w:t>ние объекта недвижимости: жилое, м</w:t>
      </w:r>
      <w:r w:rsidR="0030445A" w:rsidRPr="0030445A">
        <w:rPr>
          <w:b/>
          <w:color w:val="000000"/>
        </w:rPr>
        <w:t>естоположение: Российская Федерация, Луганская Народная Республика, городской округ город Красный Луч, город Красный Луч, микрорайон 4-й, дом 6, квартира 110</w:t>
      </w:r>
      <w:r w:rsidR="0030445A">
        <w:rPr>
          <w:b/>
          <w:color w:val="000000"/>
        </w:rPr>
        <w:t>, площадь: 68.8, в</w:t>
      </w:r>
      <w:r w:rsidR="0030445A" w:rsidRPr="0030445A">
        <w:rPr>
          <w:b/>
          <w:color w:val="000000"/>
        </w:rPr>
        <w:t>ид права, доля в праве: общая долевая собственность, доля в праве 3/8</w:t>
      </w:r>
      <w:r w:rsidR="0030445A">
        <w:rPr>
          <w:b/>
          <w:color w:val="000000"/>
        </w:rPr>
        <w:t>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2419E0EE" w14:textId="0A40C2A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D607AB">
        <w:rPr>
          <w:rFonts w:ascii="Times New Roman" w:hAnsi="Times New Roman"/>
          <w:color w:val="000000"/>
          <w:sz w:val="24"/>
          <w:szCs w:val="24"/>
        </w:rPr>
        <w:t>____________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607AB">
        <w:rPr>
          <w:rFonts w:ascii="Times New Roman" w:hAnsi="Times New Roman"/>
          <w:color w:val="000000"/>
          <w:sz w:val="24"/>
          <w:szCs w:val="24"/>
        </w:rPr>
        <w:t>________) рублей __</w:t>
      </w:r>
      <w:r w:rsidR="005554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19727EC8" w:rsidR="0056674A" w:rsidRPr="00555135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</w:t>
      </w:r>
      <w:r w:rsidRPr="00555135">
        <w:rPr>
          <w:rFonts w:ascii="Times New Roman" w:hAnsi="Times New Roman"/>
          <w:color w:val="000000"/>
          <w:sz w:val="24"/>
          <w:szCs w:val="24"/>
        </w:rPr>
        <w:t xml:space="preserve">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56674A" w:rsidRPr="00555135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098C" w:rsidRPr="00555135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53F1096B" w:rsidR="0056674A" w:rsidRPr="00555135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55135">
        <w:rPr>
          <w:rFonts w:ascii="Times New Roman" w:hAnsi="Times New Roman"/>
          <w:color w:val="000000"/>
          <w:sz w:val="24"/>
          <w:szCs w:val="24"/>
        </w:rPr>
        <w:t>- осн</w:t>
      </w:r>
      <w:r w:rsidR="006046F2" w:rsidRPr="00555135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Pr="00555135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85098C" w:rsidRPr="00555135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55135">
        <w:rPr>
          <w:rFonts w:ascii="Times New Roman" w:hAnsi="Times New Roman"/>
          <w:color w:val="000000"/>
          <w:sz w:val="24"/>
          <w:szCs w:val="24"/>
        </w:rPr>
        <w:t>) календарных 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58D236AF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1388AD25" w14:textId="77777777" w:rsidR="00914564" w:rsidRDefault="00914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982A57">
        <w:trPr>
          <w:trHeight w:val="2592"/>
        </w:trPr>
        <w:tc>
          <w:tcPr>
            <w:tcW w:w="4962" w:type="dxa"/>
            <w:shd w:val="clear" w:color="auto" w:fill="auto"/>
          </w:tcPr>
          <w:p w14:paraId="125F9AAB" w14:textId="77777777" w:rsidR="00BC2021" w:rsidRPr="00EC6AAB" w:rsidRDefault="00BC202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5B3F6AF8" w14:textId="0D30005A" w:rsidR="00136418" w:rsidRPr="00EC6AAB" w:rsidRDefault="00136418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548316FF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ИНН 621103994531</w:t>
            </w:r>
          </w:p>
          <w:p w14:paraId="694908A0" w14:textId="4F0A11E2" w:rsidR="00D607AB" w:rsidRPr="00EC6AAB" w:rsidRDefault="009D1577" w:rsidP="007664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Действующая</w:t>
            </w:r>
            <w:r w:rsidR="00CD7A61"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 на основании </w:t>
            </w:r>
            <w:r w:rsidR="00EC6AAB" w:rsidRPr="00EC6AA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Ростовской области от 16.10.2025 г. (резолютивная часть от 15.10.2025 г.) по делу № А53-3741/2025</w:t>
            </w:r>
          </w:p>
          <w:p w14:paraId="009BD0EF" w14:textId="77777777" w:rsidR="00D607AB" w:rsidRPr="00EC6AAB" w:rsidRDefault="00D607AB" w:rsidP="003143D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13068F35" w14:textId="3DA475D4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Адрес регистрации: </w:t>
            </w:r>
          </w:p>
          <w:p w14:paraId="7EAAA535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EA2D65" w14:textId="7390ED65" w:rsidR="00823AD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058A45E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4A87427" w14:textId="6D7CCFB6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8396742" w14:textId="7D3B4FC6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706859" w14:textId="5E5FFD44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383F8DD" w14:textId="315A129A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8874DC" w14:textId="78F810BB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A6DCF4" w14:textId="1F7762C5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214E925" w14:textId="37411885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7566541" w14:textId="28775EA2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6763589" w14:textId="7FF08396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F501E2" w14:textId="7A56269F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61494B3" w14:textId="6E998971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33A9BE8" w14:textId="4A7BBD7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8206230" w14:textId="5D638AC0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DB5699" w14:textId="1B46B9E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35680EE" w14:textId="289CCBCE" w:rsidR="006349AA" w:rsidRDefault="006349A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18C4CFB" w:rsidR="00235A4A" w:rsidRPr="008E2340" w:rsidRDefault="0095731A">
      <w:pPr>
        <w:spacing w:after="0" w:line="240" w:lineRule="auto"/>
        <w:jc w:val="center"/>
        <w:rPr>
          <w:b/>
          <w:bCs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6A4F5C0E" w14:textId="3667BA7E" w:rsidR="00235A4A" w:rsidRDefault="009E31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BCBF9A" w14:textId="1EF8E219" w:rsidR="007D0485" w:rsidRDefault="0030445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0445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Луганская Народная Республика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gramStart"/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805B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25AD27CB" w14:textId="5DF79B31" w:rsidR="008E2D9C" w:rsidRDefault="0095731A" w:rsidP="008E2D9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D607AB">
        <w:rPr>
          <w:b/>
          <w:bCs/>
          <w:kern w:val="2"/>
        </w:rPr>
        <w:t>_______________________</w:t>
      </w:r>
      <w:r w:rsidRPr="006046F2">
        <w:rPr>
          <w:color w:val="000000"/>
        </w:rPr>
        <w:t xml:space="preserve">, указанные в п. 1.1 Договора купли – </w:t>
      </w:r>
      <w:r w:rsidRPr="006046F2">
        <w:t xml:space="preserve">продажи от </w:t>
      </w:r>
      <w:proofErr w:type="gramStart"/>
      <w:r w:rsidR="00D607AB">
        <w:rPr>
          <w:color w:val="000000"/>
        </w:rPr>
        <w:t xml:space="preserve">«  </w:t>
      </w:r>
      <w:proofErr w:type="gramEnd"/>
      <w:r w:rsidR="00D607AB">
        <w:rPr>
          <w:color w:val="000000"/>
        </w:rPr>
        <w:t xml:space="preserve">  »               2026 г.</w:t>
      </w:r>
      <w:r w:rsidR="007D0485" w:rsidRPr="00136418">
        <w:rPr>
          <w:color w:val="000000"/>
        </w:rPr>
        <w:t xml:space="preserve">, </w:t>
      </w:r>
      <w:r w:rsidRPr="00136418">
        <w:rPr>
          <w:color w:val="000000"/>
        </w:rPr>
        <w:t xml:space="preserve">Имущество и документы получил: </w:t>
      </w:r>
      <w:r w:rsidR="0030445A" w:rsidRPr="0030445A">
        <w:rPr>
          <w:b/>
          <w:color w:val="000000"/>
        </w:rPr>
        <w:t>Вид объекта нед</w:t>
      </w:r>
      <w:r w:rsidR="0030445A">
        <w:rPr>
          <w:b/>
          <w:color w:val="000000"/>
        </w:rPr>
        <w:t>вижимости: помещение, к</w:t>
      </w:r>
      <w:r w:rsidR="0030445A" w:rsidRPr="0030445A">
        <w:rPr>
          <w:b/>
          <w:color w:val="000000"/>
        </w:rPr>
        <w:t>адас</w:t>
      </w:r>
      <w:r w:rsidR="0030445A">
        <w:rPr>
          <w:b/>
          <w:color w:val="000000"/>
        </w:rPr>
        <w:t>тровый номер: 95:24:0101015:879, н</w:t>
      </w:r>
      <w:r w:rsidR="0030445A" w:rsidRPr="0030445A">
        <w:rPr>
          <w:b/>
          <w:color w:val="000000"/>
        </w:rPr>
        <w:t>азначе</w:t>
      </w:r>
      <w:r w:rsidR="0030445A">
        <w:rPr>
          <w:b/>
          <w:color w:val="000000"/>
        </w:rPr>
        <w:t>ние объекта недвижимости: жилое, м</w:t>
      </w:r>
      <w:r w:rsidR="0030445A" w:rsidRPr="0030445A">
        <w:rPr>
          <w:b/>
          <w:color w:val="000000"/>
        </w:rPr>
        <w:t>естоположение: Российская Федерация, Луганская Народная Республика, городской округ город Красный Луч, город Красный Луч, микрорайон 4-й, дом 6, квартира 110</w:t>
      </w:r>
      <w:r w:rsidR="0030445A">
        <w:rPr>
          <w:b/>
          <w:color w:val="000000"/>
        </w:rPr>
        <w:t>, площадь: 68.8, в</w:t>
      </w:r>
      <w:r w:rsidR="0030445A" w:rsidRPr="0030445A">
        <w:rPr>
          <w:b/>
          <w:color w:val="000000"/>
        </w:rPr>
        <w:t>ид права, доля в прав</w:t>
      </w:r>
      <w:bookmarkStart w:id="0" w:name="_GoBack"/>
      <w:bookmarkEnd w:id="0"/>
      <w:r w:rsidR="0030445A" w:rsidRPr="0030445A">
        <w:rPr>
          <w:b/>
          <w:color w:val="000000"/>
        </w:rPr>
        <w:t>е: общая долевая собственность, доля в праве 3/8</w:t>
      </w:r>
      <w:r w:rsidR="0030445A">
        <w:rPr>
          <w:b/>
          <w:color w:val="000000"/>
        </w:rPr>
        <w:t>.</w:t>
      </w:r>
    </w:p>
    <w:p w14:paraId="22B299DE" w14:textId="77777777" w:rsidR="00982A57" w:rsidRPr="00136418" w:rsidRDefault="00982A57" w:rsidP="0034599A">
      <w:pPr>
        <w:pStyle w:val="Style10"/>
        <w:tabs>
          <w:tab w:val="left" w:pos="1134"/>
        </w:tabs>
        <w:spacing w:line="240" w:lineRule="auto"/>
        <w:rPr>
          <w:color w:val="000000"/>
        </w:rPr>
      </w:pPr>
    </w:p>
    <w:p w14:paraId="3F80B157" w14:textId="77777777" w:rsidR="00235A4A" w:rsidRPr="00136418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136418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136418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01166423" w:rsidR="00235A4A" w:rsidRPr="00136418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13641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06B8A" w:rsidRPr="0013641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1A655995" w:rsidR="00235A4A" w:rsidRPr="0085098C" w:rsidRDefault="0095731A" w:rsidP="007157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области, код подразделения 620-005,</w:t>
      </w:r>
      <w:r w:rsidR="00F805BD">
        <w:rPr>
          <w:rFonts w:ascii="Times New Roman" w:hAnsi="Times New Roman"/>
          <w:sz w:val="24"/>
          <w:szCs w:val="24"/>
        </w:rPr>
        <w:t xml:space="preserve"> </w:t>
      </w:r>
      <w:r w:rsidR="00CD7A61" w:rsidRPr="002E228F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9D1577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EC6AAB"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Ростовской области от 16.10.2025 г. (резолютивная часть </w:t>
      </w:r>
      <w:r w:rsid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</w:t>
      </w:r>
      <w:r w:rsidR="00EC6AAB"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15.10.2025</w:t>
      </w:r>
      <w:r w:rsid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="00EC6AAB" w:rsidRPr="00EC6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 А53-3741/2025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D607AB">
        <w:rPr>
          <w:rFonts w:ascii="Times New Roman" w:hAnsi="Times New Roman"/>
          <w:color w:val="000000"/>
          <w:sz w:val="24"/>
          <w:szCs w:val="24"/>
        </w:rPr>
        <w:t>«    »               2026 г.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D607AB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</w:t>
      </w:r>
      <w:r w:rsidR="00CD7A61">
        <w:rPr>
          <w:rFonts w:ascii="Times New Roman" w:hAnsi="Times New Roman"/>
          <w:b/>
          <w:sz w:val="24"/>
          <w:szCs w:val="24"/>
        </w:rPr>
        <w:t>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159FC"/>
    <w:rsid w:val="00031DF6"/>
    <w:rsid w:val="0005315A"/>
    <w:rsid w:val="00065769"/>
    <w:rsid w:val="00097D11"/>
    <w:rsid w:val="000A0B3B"/>
    <w:rsid w:val="00106B8A"/>
    <w:rsid w:val="001136B4"/>
    <w:rsid w:val="00136418"/>
    <w:rsid w:val="00175EEF"/>
    <w:rsid w:val="001876A9"/>
    <w:rsid w:val="001A03F3"/>
    <w:rsid w:val="001B1D35"/>
    <w:rsid w:val="001E1B03"/>
    <w:rsid w:val="001E5E0E"/>
    <w:rsid w:val="001F3A59"/>
    <w:rsid w:val="00235A4A"/>
    <w:rsid w:val="00244082"/>
    <w:rsid w:val="0028342A"/>
    <w:rsid w:val="0029003D"/>
    <w:rsid w:val="002939F4"/>
    <w:rsid w:val="002A013E"/>
    <w:rsid w:val="002A54DD"/>
    <w:rsid w:val="002C2121"/>
    <w:rsid w:val="002F52F3"/>
    <w:rsid w:val="002F6F07"/>
    <w:rsid w:val="00301CE7"/>
    <w:rsid w:val="00303F0C"/>
    <w:rsid w:val="0030445A"/>
    <w:rsid w:val="003143D0"/>
    <w:rsid w:val="0031783F"/>
    <w:rsid w:val="0034599A"/>
    <w:rsid w:val="003711BB"/>
    <w:rsid w:val="00380288"/>
    <w:rsid w:val="003D080D"/>
    <w:rsid w:val="003E057B"/>
    <w:rsid w:val="00447B8F"/>
    <w:rsid w:val="004542F1"/>
    <w:rsid w:val="00460511"/>
    <w:rsid w:val="004C7394"/>
    <w:rsid w:val="004F252A"/>
    <w:rsid w:val="00551A9B"/>
    <w:rsid w:val="00555135"/>
    <w:rsid w:val="00555458"/>
    <w:rsid w:val="0056674A"/>
    <w:rsid w:val="00586FD6"/>
    <w:rsid w:val="005F387F"/>
    <w:rsid w:val="006046F2"/>
    <w:rsid w:val="00613EF6"/>
    <w:rsid w:val="006316E6"/>
    <w:rsid w:val="006349AA"/>
    <w:rsid w:val="006873A7"/>
    <w:rsid w:val="00696F7D"/>
    <w:rsid w:val="006E4F17"/>
    <w:rsid w:val="00715745"/>
    <w:rsid w:val="00725323"/>
    <w:rsid w:val="00734AEC"/>
    <w:rsid w:val="007422B9"/>
    <w:rsid w:val="007513E3"/>
    <w:rsid w:val="00757746"/>
    <w:rsid w:val="007664B4"/>
    <w:rsid w:val="00772F48"/>
    <w:rsid w:val="00793173"/>
    <w:rsid w:val="007C5519"/>
    <w:rsid w:val="007C647E"/>
    <w:rsid w:val="007D0485"/>
    <w:rsid w:val="007E781B"/>
    <w:rsid w:val="00823AD1"/>
    <w:rsid w:val="0085098C"/>
    <w:rsid w:val="008A7FED"/>
    <w:rsid w:val="008E2340"/>
    <w:rsid w:val="008E2D9C"/>
    <w:rsid w:val="00914564"/>
    <w:rsid w:val="00922895"/>
    <w:rsid w:val="00946206"/>
    <w:rsid w:val="0095731A"/>
    <w:rsid w:val="00982A57"/>
    <w:rsid w:val="00993EA5"/>
    <w:rsid w:val="009C0450"/>
    <w:rsid w:val="009D1577"/>
    <w:rsid w:val="009E3168"/>
    <w:rsid w:val="009E5C94"/>
    <w:rsid w:val="00A214EC"/>
    <w:rsid w:val="00A355E0"/>
    <w:rsid w:val="00A507DB"/>
    <w:rsid w:val="00A511FD"/>
    <w:rsid w:val="00AC37E7"/>
    <w:rsid w:val="00B4358E"/>
    <w:rsid w:val="00BA637A"/>
    <w:rsid w:val="00BB2A61"/>
    <w:rsid w:val="00BC2021"/>
    <w:rsid w:val="00BE772C"/>
    <w:rsid w:val="00C92D75"/>
    <w:rsid w:val="00CA3533"/>
    <w:rsid w:val="00CC74F2"/>
    <w:rsid w:val="00CD7A61"/>
    <w:rsid w:val="00CF224C"/>
    <w:rsid w:val="00D53C0B"/>
    <w:rsid w:val="00D607AB"/>
    <w:rsid w:val="00D95319"/>
    <w:rsid w:val="00DE2CD4"/>
    <w:rsid w:val="00E0204B"/>
    <w:rsid w:val="00E04C00"/>
    <w:rsid w:val="00E83E5F"/>
    <w:rsid w:val="00EC6AAB"/>
    <w:rsid w:val="00EF7C8A"/>
    <w:rsid w:val="00F1665E"/>
    <w:rsid w:val="00F327D1"/>
    <w:rsid w:val="00F6762E"/>
    <w:rsid w:val="00F805BD"/>
    <w:rsid w:val="00F840E7"/>
    <w:rsid w:val="00F955AC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118</cp:revision>
  <cp:lastPrinted>2021-10-25T14:30:00Z</cp:lastPrinted>
  <dcterms:created xsi:type="dcterms:W3CDTF">2024-07-24T09:08:00Z</dcterms:created>
  <dcterms:modified xsi:type="dcterms:W3CDTF">2026-05-11T13:48:00Z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