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4EDFAEED" w:rsidR="0009200E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1941EF19" w:rsidR="0009200E" w:rsidRPr="003A6701" w:rsidRDefault="00376BB7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6BB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г. </w:t>
      </w:r>
      <w:r w:rsidR="00030B3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Москва     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04190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E551C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9D15D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1047C">
        <w:rPr>
          <w:rFonts w:ascii="Times New Roman" w:hAnsi="Times New Roman"/>
          <w:color w:val="000000"/>
          <w:sz w:val="24"/>
          <w:szCs w:val="24"/>
        </w:rPr>
        <w:t xml:space="preserve">         </w:t>
      </w:r>
      <w:proofErr w:type="gramStart"/>
      <w:r w:rsidR="0011047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030B36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030B36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="008F7FBE">
        <w:rPr>
          <w:rFonts w:ascii="Times New Roman" w:hAnsi="Times New Roman"/>
          <w:color w:val="000000"/>
          <w:sz w:val="24"/>
          <w:szCs w:val="24"/>
        </w:rPr>
        <w:t>202</w:t>
      </w:r>
      <w:r w:rsidR="001431DC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3A6701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4A53F300" w:rsidR="0009200E" w:rsidRPr="00700F86" w:rsidRDefault="00030B36" w:rsidP="000A116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proofErr w:type="spellStart"/>
      <w:r w:rsidRPr="00030B3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Дорохин</w:t>
      </w:r>
      <w:proofErr w:type="spellEnd"/>
      <w:r w:rsidRPr="00030B3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Александр Николаевич </w:t>
      </w:r>
      <w:r w:rsidRPr="00030B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(10.03.1985 г.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р., место рождения</w:t>
      </w:r>
      <w:r w:rsidRPr="00030B3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Москва, ИНН 771374099791, СНИЛС 121-766-997 79, адрес регистрации: г. Москва, ул. </w:t>
      </w:r>
      <w:proofErr w:type="spellStart"/>
      <w:r w:rsidRPr="00030B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Дубнинская</w:t>
      </w:r>
      <w:proofErr w:type="spellEnd"/>
      <w:r w:rsidRPr="00030B3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д. 15, корп. 2, кв. 82)</w:t>
      </w:r>
      <w:r w:rsidR="00E17A1D" w:rsidRPr="00030B3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B0419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D363B9" w:rsidRPr="0080475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в 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лице </w:t>
      </w:r>
      <w:r w:rsidR="00D363B9" w:rsidRPr="003A6701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1648E" w:rsidRPr="0001648E">
        <w:rPr>
          <w:rFonts w:ascii="Times New Roman" w:eastAsia="Times New Roman" w:hAnsi="Times New Roman"/>
          <w:b/>
          <w:color w:val="000000"/>
          <w:sz w:val="24"/>
          <w:szCs w:val="24"/>
        </w:rPr>
        <w:t>Камзелевой</w:t>
      </w:r>
      <w:proofErr w:type="spellEnd"/>
      <w:r w:rsidR="0001648E" w:rsidRPr="0001648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Татьяны Николаевны </w:t>
      </w:r>
      <w:r w:rsidR="0001648E" w:rsidRPr="0001648E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(19.02.1998 года рождения,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388), действующего на основании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Решения</w:t>
      </w:r>
      <w:r w:rsidRPr="00030B3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Арбитражного суда города Москвы от 10.12.2025 г. по делу № А40-293759/2025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6824D97F" w:rsidR="0009200E" w:rsidRPr="008F7FBE" w:rsidRDefault="00030B36" w:rsidP="003C467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</w:t>
      </w:r>
      <w:r w:rsidR="00E17A1D" w:rsidRP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45CBFFD" w14:textId="5F92A0B4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DE7DDD">
        <w:rPr>
          <w:rStyle w:val="FontStyle14"/>
          <w:rFonts w:eastAsia="Times New Roman"/>
          <w:b/>
          <w:color w:val="000000"/>
          <w:sz w:val="24"/>
          <w:szCs w:val="24"/>
        </w:rPr>
        <w:t>NISSAN TIIDA 1.</w:t>
      </w:r>
      <w:r w:rsidR="00DE7DDD" w:rsidRPr="00DE7DDD">
        <w:rPr>
          <w:rStyle w:val="FontStyle14"/>
          <w:rFonts w:eastAsia="Times New Roman"/>
          <w:b/>
          <w:color w:val="000000"/>
          <w:sz w:val="24"/>
          <w:szCs w:val="24"/>
        </w:rPr>
        <w:t>6 ELEGANCE</w:t>
      </w:r>
    </w:p>
    <w:p w14:paraId="153E185E" w14:textId="38B4DC20" w:rsidR="003F57DF" w:rsidRPr="00DE7DDD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DE7DDD" w:rsidRPr="00DE7DDD">
        <w:rPr>
          <w:rStyle w:val="FontStyle14"/>
          <w:rFonts w:eastAsia="Times New Roman"/>
          <w:b/>
          <w:color w:val="000000"/>
          <w:sz w:val="24"/>
          <w:szCs w:val="24"/>
        </w:rPr>
        <w:t>3N1FCAC11UK430568</w:t>
      </w:r>
    </w:p>
    <w:p w14:paraId="0A397E42" w14:textId="7D8EA2A9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Наименование (тип ТС): Легковой</w:t>
      </w:r>
      <w:r w:rsidR="002039BB"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</w:p>
    <w:p w14:paraId="5AAD4E9D" w14:textId="104671B9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В</w:t>
      </w:r>
    </w:p>
    <w:p w14:paraId="45ADD66B" w14:textId="0B4B0C8C" w:rsidR="003F57DF" w:rsidRPr="003F57DF" w:rsidRDefault="00DE7DDD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2008</w:t>
      </w:r>
    </w:p>
    <w:p w14:paraId="3907AA9A" w14:textId="77777777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1090B358" w14:textId="64EA71BE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0D4CC4" w:rsidRPr="00DE7DDD">
        <w:rPr>
          <w:rStyle w:val="FontStyle14"/>
          <w:rFonts w:eastAsia="Times New Roman"/>
          <w:b/>
          <w:color w:val="000000"/>
          <w:sz w:val="24"/>
          <w:szCs w:val="24"/>
        </w:rPr>
        <w:t>3N1FCAC11UK430568</w:t>
      </w:r>
    </w:p>
    <w:p w14:paraId="1A3CE9FF" w14:textId="24EC9081" w:rsid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Цвет кузова (кабины, прицепа): Сер</w:t>
      </w:r>
      <w:r w:rsidR="000D4CC4">
        <w:rPr>
          <w:rStyle w:val="FontStyle14"/>
          <w:rFonts w:eastAsia="Times New Roman"/>
          <w:b/>
          <w:color w:val="000000"/>
          <w:sz w:val="24"/>
          <w:szCs w:val="24"/>
        </w:rPr>
        <w:t>ый</w:t>
      </w:r>
    </w:p>
    <w:p w14:paraId="78264F09" w14:textId="77777777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</w:t>
      </w:r>
    </w:p>
    <w:p w14:paraId="7D08E6EB" w14:textId="464D8F43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Экологический класс: </w:t>
      </w:r>
      <w:r w:rsidR="000D4CC4">
        <w:rPr>
          <w:rStyle w:val="FontStyle14"/>
          <w:rFonts w:eastAsia="Times New Roman"/>
          <w:b/>
          <w:color w:val="000000"/>
          <w:sz w:val="24"/>
          <w:szCs w:val="24"/>
        </w:rPr>
        <w:t>Третий</w:t>
      </w:r>
    </w:p>
    <w:p w14:paraId="598FC01A" w14:textId="7FE0A4E4" w:rsidR="003F57DF" w:rsidRPr="003F57DF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 w:rsidR="000D4CC4">
        <w:rPr>
          <w:rStyle w:val="FontStyle14"/>
          <w:rFonts w:eastAsia="Times New Roman"/>
          <w:b/>
          <w:color w:val="000000"/>
          <w:sz w:val="24"/>
          <w:szCs w:val="24"/>
        </w:rPr>
        <w:t>78 УЕ 297657</w:t>
      </w:r>
    </w:p>
    <w:p w14:paraId="31AE45F5" w14:textId="71326E54" w:rsidR="0009200E" w:rsidRPr="003A6701" w:rsidRDefault="003F57DF" w:rsidP="003F57DF">
      <w:pPr>
        <w:spacing w:after="0" w:line="240" w:lineRule="auto"/>
        <w:ind w:firstLine="709"/>
        <w:jc w:val="both"/>
        <w:rPr>
          <w:rStyle w:val="FontStyle14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 w:rsidR="000D4CC4">
        <w:rPr>
          <w:rStyle w:val="FontStyle14"/>
          <w:rFonts w:eastAsia="Times New Roman"/>
          <w:b/>
          <w:color w:val="000000"/>
          <w:sz w:val="24"/>
          <w:szCs w:val="24"/>
        </w:rPr>
        <w:t>К195ЕС799</w:t>
      </w:r>
    </w:p>
    <w:p w14:paraId="3BBC1B64" w14:textId="77777777" w:rsidR="00CA332C" w:rsidRDefault="00CA332C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E8FDD" w14:textId="3546742C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25593A">
        <w:rPr>
          <w:rFonts w:ascii="Times New Roman" w:hAnsi="Times New Roman"/>
          <w:color w:val="000000"/>
          <w:sz w:val="24"/>
          <w:szCs w:val="24"/>
        </w:rPr>
        <w:t>Имущества</w:t>
      </w:r>
      <w:r w:rsidR="0025593A" w:rsidRPr="0056674A">
        <w:rPr>
          <w:rFonts w:ascii="Times New Roman" w:hAnsi="Times New Roman"/>
          <w:color w:val="000000"/>
          <w:sz w:val="24"/>
          <w:szCs w:val="24"/>
        </w:rPr>
        <w:t xml:space="preserve"> и Порядок оплаты</w:t>
      </w:r>
    </w:p>
    <w:p w14:paraId="2C22D1B6" w14:textId="6EB7487A" w:rsidR="0009200E" w:rsidRPr="00E64333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030B36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64333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030B36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Pr="00E64333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E64333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30B36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7029F4" w:rsidRPr="00E64333">
        <w:rPr>
          <w:rFonts w:ascii="Times New Roman" w:hAnsi="Times New Roman"/>
          <w:color w:val="000000"/>
          <w:sz w:val="24"/>
          <w:szCs w:val="24"/>
        </w:rPr>
        <w:t>коп</w:t>
      </w:r>
      <w:r w:rsidRPr="00E64333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54148187" w:rsidR="008249B9" w:rsidRPr="00E64333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64333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E64333">
        <w:rPr>
          <w:rFonts w:ascii="Times New Roman" w:hAnsi="Times New Roman"/>
          <w:color w:val="000000"/>
          <w:sz w:val="24"/>
          <w:szCs w:val="24"/>
        </w:rPr>
        <w:t>.</w:t>
      </w:r>
      <w:r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E64333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006782" w:rsidRPr="00E64333">
        <w:rPr>
          <w:rFonts w:ascii="Times New Roman" w:hAnsi="Times New Roman"/>
          <w:color w:val="000000"/>
          <w:sz w:val="24"/>
          <w:szCs w:val="24"/>
        </w:rPr>
        <w:t>Автомобиля</w:t>
      </w:r>
      <w:r w:rsidR="007029F4" w:rsidRPr="00E64333">
        <w:rPr>
          <w:rFonts w:ascii="Times New Roman" w:hAnsi="Times New Roman"/>
          <w:color w:val="000000"/>
          <w:sz w:val="24"/>
          <w:szCs w:val="24"/>
        </w:rPr>
        <w:t>, установленную п.</w:t>
      </w:r>
      <w:r w:rsidR="008249B9" w:rsidRPr="00E64333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  <w:r w:rsidR="000F1A8A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BF6E333" w14:textId="4148A849" w:rsidR="008249B9" w:rsidRPr="00E64333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64333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030B36">
        <w:rPr>
          <w:rFonts w:ascii="Times New Roman" w:hAnsi="Times New Roman"/>
          <w:color w:val="000000"/>
          <w:sz w:val="24"/>
          <w:szCs w:val="24"/>
        </w:rPr>
        <w:t>________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30B36" w:rsidRPr="00E64333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030B36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="00030B36" w:rsidRPr="00E64333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030B36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E64333">
        <w:rPr>
          <w:rFonts w:ascii="Times New Roman" w:hAnsi="Times New Roman"/>
          <w:color w:val="000000"/>
          <w:sz w:val="24"/>
          <w:szCs w:val="24"/>
        </w:rPr>
        <w:t xml:space="preserve"> поступил на сче</w:t>
      </w:r>
      <w:r w:rsidR="007029F4" w:rsidRPr="00E64333">
        <w:rPr>
          <w:rFonts w:ascii="Times New Roman" w:hAnsi="Times New Roman"/>
          <w:color w:val="000000"/>
          <w:sz w:val="24"/>
          <w:szCs w:val="24"/>
        </w:rPr>
        <w:t>т для з</w:t>
      </w:r>
      <w:r w:rsidR="00E64333" w:rsidRPr="00E64333">
        <w:rPr>
          <w:rFonts w:ascii="Times New Roman" w:hAnsi="Times New Roman"/>
          <w:color w:val="000000"/>
          <w:sz w:val="24"/>
          <w:szCs w:val="24"/>
        </w:rPr>
        <w:t>адатков.</w:t>
      </w:r>
    </w:p>
    <w:p w14:paraId="4ED3F43B" w14:textId="37B26049" w:rsidR="0009200E" w:rsidRPr="003A6701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- ос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030B36">
        <w:rPr>
          <w:rFonts w:ascii="Times New Roman" w:hAnsi="Times New Roman"/>
          <w:color w:val="000000"/>
          <w:sz w:val="24"/>
          <w:szCs w:val="24"/>
        </w:rPr>
        <w:t>________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30B36" w:rsidRPr="00E64333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030B36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="00030B36" w:rsidRPr="00E64333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030B36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413B8B" w:rsidRPr="00AF58E9">
        <w:rPr>
          <w:rFonts w:ascii="Times New Roman" w:hAnsi="Times New Roman"/>
          <w:color w:val="000000"/>
          <w:sz w:val="24"/>
          <w:szCs w:val="24"/>
        </w:rPr>
        <w:t>30</w:t>
      </w:r>
      <w:r w:rsidR="007029F4" w:rsidRPr="00AF58E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413B8B" w:rsidRPr="00AF58E9">
        <w:rPr>
          <w:rFonts w:ascii="Times New Roman" w:hAnsi="Times New Roman"/>
          <w:color w:val="000000"/>
          <w:sz w:val="24"/>
          <w:szCs w:val="24"/>
        </w:rPr>
        <w:t>тридцать</w:t>
      </w:r>
      <w:r w:rsidR="007029F4" w:rsidRPr="00AF58E9">
        <w:rPr>
          <w:rFonts w:ascii="Times New Roman" w:hAnsi="Times New Roman"/>
          <w:color w:val="000000"/>
          <w:sz w:val="24"/>
          <w:szCs w:val="24"/>
        </w:rPr>
        <w:t>)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36A9" w:rsidRPr="00AF58E9">
        <w:rPr>
          <w:rFonts w:ascii="Times New Roman" w:hAnsi="Times New Roman"/>
          <w:color w:val="000000"/>
          <w:sz w:val="24"/>
          <w:szCs w:val="24"/>
        </w:rPr>
        <w:t>календарных дней с момента заключения договора</w:t>
      </w:r>
      <w:r w:rsidRPr="00AF58E9">
        <w:rPr>
          <w:rFonts w:ascii="Times New Roman" w:hAnsi="Times New Roman"/>
          <w:color w:val="000000"/>
          <w:sz w:val="24"/>
          <w:szCs w:val="24"/>
        </w:rPr>
        <w:t>.</w:t>
      </w:r>
    </w:p>
    <w:p w14:paraId="344D4F5B" w14:textId="35CCAB92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14EA1A52" w14:textId="64088F0C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2.4. </w:t>
      </w:r>
      <w:r w:rsidR="004A1514" w:rsidRPr="00A80C64">
        <w:rPr>
          <w:rFonts w:ascii="Times New Roman" w:hAnsi="Times New Roman"/>
          <w:color w:val="000000"/>
          <w:sz w:val="24"/>
          <w:szCs w:val="24"/>
        </w:rPr>
        <w:t xml:space="preserve">Передача </w:t>
      </w:r>
      <w:r w:rsidR="00235094" w:rsidRPr="00235094">
        <w:rPr>
          <w:rFonts w:ascii="Times New Roman" w:hAnsi="Times New Roman"/>
          <w:color w:val="000000"/>
          <w:sz w:val="24"/>
          <w:szCs w:val="24"/>
        </w:rPr>
        <w:t>имущества</w:t>
      </w:r>
      <w:r w:rsidR="004A1514" w:rsidRPr="00A80C64">
        <w:rPr>
          <w:rFonts w:ascii="Times New Roman" w:hAnsi="Times New Roman"/>
          <w:color w:val="000000"/>
          <w:sz w:val="24"/>
          <w:szCs w:val="24"/>
        </w:rPr>
        <w:t xml:space="preserve"> осуществляется в течение 15 (пятнадцать) </w:t>
      </w:r>
      <w:r w:rsidR="00235094" w:rsidRPr="00235094">
        <w:rPr>
          <w:rFonts w:ascii="Times New Roman" w:hAnsi="Times New Roman"/>
          <w:color w:val="000000"/>
          <w:sz w:val="24"/>
          <w:szCs w:val="24"/>
        </w:rPr>
        <w:t>календарных</w:t>
      </w:r>
      <w:r w:rsidR="004A1514" w:rsidRPr="00A80C64">
        <w:rPr>
          <w:rFonts w:ascii="Times New Roman" w:hAnsi="Times New Roman"/>
          <w:color w:val="000000"/>
          <w:sz w:val="24"/>
          <w:szCs w:val="24"/>
        </w:rPr>
        <w:t xml:space="preserve"> дней с момента внесения оплаты в полном размере </w:t>
      </w:r>
      <w:r w:rsidR="00A80C64" w:rsidRPr="00A80C64">
        <w:rPr>
          <w:rFonts w:ascii="Times New Roman" w:hAnsi="Times New Roman"/>
          <w:sz w:val="24"/>
          <w:szCs w:val="24"/>
        </w:rPr>
        <w:t xml:space="preserve">путем подписания сторонами акта приема-передачи в месте нахождения </w:t>
      </w:r>
      <w:r w:rsidR="00235094" w:rsidRPr="00235094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227D8" w:rsidRPr="00A80C64">
        <w:rPr>
          <w:rFonts w:ascii="Times New Roman" w:hAnsi="Times New Roman"/>
          <w:color w:val="000000"/>
          <w:sz w:val="24"/>
          <w:szCs w:val="24"/>
        </w:rPr>
        <w:t>.</w:t>
      </w:r>
    </w:p>
    <w:p w14:paraId="5273D5F3" w14:textId="7AAF19F7" w:rsidR="0009200E" w:rsidRPr="00A80C64" w:rsidRDefault="00D363B9" w:rsidP="00A80C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hAnsi="Times New Roman"/>
          <w:sz w:val="24"/>
          <w:szCs w:val="24"/>
        </w:rPr>
        <w:t>2.</w:t>
      </w:r>
      <w:r w:rsidR="004A1514">
        <w:rPr>
          <w:rFonts w:ascii="Times New Roman" w:hAnsi="Times New Roman"/>
          <w:sz w:val="24"/>
          <w:szCs w:val="24"/>
        </w:rPr>
        <w:t>5</w:t>
      </w:r>
      <w:r w:rsidRPr="003A6701">
        <w:rPr>
          <w:rFonts w:ascii="Times New Roman" w:hAnsi="Times New Roman"/>
          <w:sz w:val="24"/>
          <w:szCs w:val="24"/>
        </w:rPr>
        <w:t xml:space="preserve">. </w:t>
      </w:r>
      <w:r w:rsidR="00A80C64" w:rsidRPr="00A80C64">
        <w:rPr>
          <w:rFonts w:ascii="Times New Roman" w:hAnsi="Times New Roman"/>
          <w:sz w:val="24"/>
          <w:szCs w:val="24"/>
        </w:rPr>
        <w:t>В случае отказа или уклонения победителя от подписания договора купли-продажи имущества в течение 5 (пять)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</w:t>
      </w:r>
      <w:r w:rsidR="00A80C64">
        <w:rPr>
          <w:rFonts w:ascii="Times New Roman" w:hAnsi="Times New Roman"/>
          <w:sz w:val="24"/>
          <w:szCs w:val="24"/>
        </w:rPr>
        <w:t xml:space="preserve"> </w:t>
      </w:r>
      <w:r w:rsidR="00A80C64" w:rsidRPr="00A80C64">
        <w:rPr>
          <w:rFonts w:ascii="Times New Roman" w:hAnsi="Times New Roman"/>
          <w:sz w:val="24"/>
          <w:szCs w:val="24"/>
        </w:rPr>
        <w:lastRenderedPageBreak/>
        <w:t>высокая цена по сравнению с ценой, предложенной другими участниками, за исключением победителя</w:t>
      </w:r>
      <w:r w:rsidRPr="003A6701">
        <w:rPr>
          <w:rFonts w:ascii="Times New Roman" w:hAnsi="Times New Roman"/>
          <w:sz w:val="24"/>
          <w:szCs w:val="24"/>
        </w:rPr>
        <w:t>.</w:t>
      </w:r>
      <w:r w:rsidR="00BF5B9E">
        <w:rPr>
          <w:rFonts w:ascii="Times New Roman" w:hAnsi="Times New Roman"/>
          <w:sz w:val="24"/>
          <w:szCs w:val="24"/>
        </w:rPr>
        <w:t xml:space="preserve"> </w:t>
      </w:r>
    </w:p>
    <w:p w14:paraId="1265E6F5" w14:textId="77777777" w:rsidR="00A24927" w:rsidRPr="003A6701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C9551DF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</w:t>
      </w:r>
      <w:r w:rsidR="00210165" w:rsidRPr="00210165">
        <w:rPr>
          <w:rFonts w:ascii="Times New Roman" w:hAnsi="Times New Roman"/>
          <w:color w:val="000000"/>
          <w:sz w:val="24"/>
          <w:szCs w:val="24"/>
        </w:rPr>
        <w:t xml:space="preserve">по Акту приема-передачи 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в течение </w:t>
      </w:r>
      <w:r w:rsidRPr="003A6701">
        <w:rPr>
          <w:rFonts w:ascii="Times New Roman" w:hAnsi="Times New Roman"/>
          <w:sz w:val="24"/>
          <w:szCs w:val="24"/>
        </w:rPr>
        <w:t>15</w:t>
      </w:r>
      <w:r w:rsidR="007029F4" w:rsidRPr="003A6701">
        <w:rPr>
          <w:rFonts w:ascii="Times New Roman" w:hAnsi="Times New Roman"/>
          <w:sz w:val="24"/>
          <w:szCs w:val="24"/>
        </w:rPr>
        <w:t xml:space="preserve"> (пятнадцать)</w:t>
      </w:r>
      <w:r w:rsidRPr="003A6701">
        <w:rPr>
          <w:rFonts w:ascii="Times New Roman" w:hAnsi="Times New Roman"/>
          <w:sz w:val="24"/>
          <w:szCs w:val="24"/>
        </w:rPr>
        <w:t xml:space="preserve"> </w:t>
      </w:r>
      <w:r w:rsidR="00210165" w:rsidRPr="00210165">
        <w:rPr>
          <w:rFonts w:ascii="Times New Roman" w:hAnsi="Times New Roman"/>
          <w:sz w:val="24"/>
          <w:szCs w:val="24"/>
        </w:rPr>
        <w:t xml:space="preserve">календарных дней с момента внесения оплаты в полном размере путем подписания сторонами акта приема-передачи в месте нахождения </w:t>
      </w:r>
      <w:r w:rsidR="0022529B" w:rsidRPr="0022529B">
        <w:rPr>
          <w:rFonts w:ascii="Times New Roman" w:hAnsi="Times New Roman"/>
          <w:sz w:val="24"/>
          <w:szCs w:val="24"/>
        </w:rPr>
        <w:t>имущества</w:t>
      </w:r>
      <w:r w:rsidRPr="003A6701">
        <w:rPr>
          <w:rFonts w:ascii="Times New Roman" w:hAnsi="Times New Roman"/>
          <w:sz w:val="24"/>
          <w:szCs w:val="24"/>
        </w:rPr>
        <w:t>.</w:t>
      </w:r>
    </w:p>
    <w:p w14:paraId="33EF42A9" w14:textId="77729646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  <w:r w:rsidR="002101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529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CDD1B1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254F9BE9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3A6701">
        <w:rPr>
          <w:rFonts w:ascii="Times New Roman" w:hAnsi="Times New Roman"/>
          <w:color w:val="000000"/>
          <w:sz w:val="24"/>
          <w:szCs w:val="24"/>
        </w:rPr>
        <w:t xml:space="preserve">3.2.1. Принять Автомобиль </w:t>
      </w:r>
      <w:r w:rsidR="00210165" w:rsidRPr="00210165">
        <w:rPr>
          <w:rFonts w:ascii="Times New Roman" w:hAnsi="Times New Roman"/>
          <w:color w:val="000000"/>
          <w:sz w:val="24"/>
          <w:szCs w:val="24"/>
        </w:rPr>
        <w:t>по акту приема-передачи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bookmarkEnd w:id="0"/>
    </w:p>
    <w:p w14:paraId="1D4F1EED" w14:textId="01FBF9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купли-продажи.</w:t>
      </w:r>
      <w:r w:rsidR="0021016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F6230E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3A6701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3A6701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3A6701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</w:tcPr>
          <w:p w14:paraId="3ED4409F" w14:textId="77777777" w:rsidR="0009200E" w:rsidRPr="00030B36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0B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F905ACB" w14:textId="68B8C117" w:rsidR="00E64333" w:rsidRPr="00030B36" w:rsidRDefault="00E64333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</w:tcPr>
          <w:p w14:paraId="75311DEF" w14:textId="77777777" w:rsidR="00870962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8564425" w14:textId="77777777" w:rsidR="00870962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2081360E" w14:textId="77777777" w:rsidR="00870962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Камзелева</w:t>
            </w:r>
            <w:proofErr w:type="spellEnd"/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Татьяна Николаевна </w:t>
            </w:r>
          </w:p>
          <w:p w14:paraId="18037F3F" w14:textId="77777777" w:rsidR="00870962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ИНН 621103994531</w:t>
            </w:r>
          </w:p>
          <w:p w14:paraId="5935444A" w14:textId="6E13B3AC" w:rsidR="00870962" w:rsidRPr="00030B36" w:rsidRDefault="009A67B1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Действующая</w:t>
            </w:r>
            <w:r w:rsidR="00870962"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на основании </w:t>
            </w:r>
            <w:r w:rsidR="00030B36" w:rsidRPr="00030B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Решения Арбитражного суда города Москвы от 10.12.2025 г. по делу № А40-293759/2025</w:t>
            </w:r>
          </w:p>
          <w:p w14:paraId="6B89B1C2" w14:textId="77777777" w:rsidR="00870962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1C754861" w14:textId="77777777" w:rsidR="00870962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26E77E7F" w14:textId="77777777" w:rsidR="00870962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28B1606D" w14:textId="19EC9AF1" w:rsidR="0009200E" w:rsidRPr="00030B36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Камзелева</w:t>
            </w:r>
            <w:proofErr w:type="spellEnd"/>
            <w:r w:rsidRPr="00030B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Т. Н.</w:t>
            </w:r>
          </w:p>
        </w:tc>
      </w:tr>
    </w:tbl>
    <w:p w14:paraId="2B21888A" w14:textId="12D47509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B9AA066" w14:textId="760869DA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BD1D9B0" w14:textId="4AF0C4E9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1BF06B9" w14:textId="6871A625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AFFC975" w14:textId="77777777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8A4A547" w14:textId="7F6540C6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A72DDAB" w14:textId="7B33EB48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1D631FA" w14:textId="6148115F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4CF4347" w14:textId="3E54C57F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52976A5" w14:textId="32B98C28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42A9CF" w14:textId="70A8BE5F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49C3023" w14:textId="46EF584D" w:rsidR="009A67B1" w:rsidRDefault="009A67B1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71B548B" w14:textId="1E8738C8" w:rsidR="009A67B1" w:rsidRDefault="009A67B1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49A13CB" w14:textId="65F622FE" w:rsidR="009A67B1" w:rsidRDefault="009A67B1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EA958B8" w14:textId="31BD5AA5" w:rsidR="009A67B1" w:rsidRDefault="009A67B1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84B3093" w14:textId="77777777" w:rsidR="009A67B1" w:rsidRDefault="009A67B1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576FBE1" w14:textId="77777777" w:rsidR="00030B36" w:rsidRDefault="00030B3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96A51CA" w14:textId="77777777" w:rsidR="005D786F" w:rsidRDefault="005D786F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786F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</w:t>
      </w:r>
      <w:bookmarkStart w:id="1" w:name="_GoBack"/>
      <w:bookmarkEnd w:id="1"/>
      <w:r w:rsidRPr="005D786F">
        <w:rPr>
          <w:rFonts w:ascii="Times New Roman" w:hAnsi="Times New Roman"/>
          <w:b/>
          <w:color w:val="000000"/>
          <w:sz w:val="24"/>
          <w:szCs w:val="24"/>
        </w:rPr>
        <w:t>редачи</w:t>
      </w:r>
    </w:p>
    <w:p w14:paraId="1C99408B" w14:textId="1CD656AB" w:rsidR="00497304" w:rsidRPr="005D786F" w:rsidRDefault="00030B36" w:rsidP="005D78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14:paraId="386F789E" w14:textId="4D7F3994" w:rsidR="00497304" w:rsidRDefault="00376BB7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6BB7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030B36">
        <w:rPr>
          <w:rFonts w:ascii="Times New Roman" w:hAnsi="Times New Roman"/>
          <w:color w:val="000000"/>
          <w:sz w:val="24"/>
          <w:szCs w:val="24"/>
        </w:rPr>
        <w:t>Москва</w:t>
      </w:r>
      <w:r w:rsidR="00497304" w:rsidRPr="00497304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030B36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497304" w:rsidRPr="00497304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1431DC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1431DC"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E64333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1431DC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64333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431DC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497304" w:rsidRPr="00497304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6E6CF2EC" w14:textId="5A242A16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ab/>
      </w:r>
    </w:p>
    <w:p w14:paraId="64B02C83" w14:textId="4C2B0B28" w:rsidR="005D786F" w:rsidRPr="005D786F" w:rsidRDefault="005D786F" w:rsidP="005D786F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Я,</w:t>
      </w:r>
      <w:r w:rsidRPr="005D786F">
        <w:rPr>
          <w:rFonts w:ascii="Times New Roman" w:hAnsi="Times New Roman"/>
          <w:sz w:val="24"/>
          <w:szCs w:val="24"/>
        </w:rPr>
        <w:t xml:space="preserve"> </w:t>
      </w:r>
      <w:r w:rsidR="00030B3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</w:t>
      </w:r>
      <w:r w:rsidRPr="005D786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5D786F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030B36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030B36">
        <w:rPr>
          <w:rFonts w:ascii="Times New Roman" w:hAnsi="Times New Roman"/>
          <w:color w:val="000000"/>
          <w:sz w:val="24"/>
          <w:szCs w:val="24"/>
        </w:rPr>
        <w:t xml:space="preserve">   »               2026</w:t>
      </w:r>
      <w:r w:rsidR="00030B36" w:rsidRPr="00497304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, Автомобиль и документы получил: </w:t>
      </w:r>
    </w:p>
    <w:p w14:paraId="07935FEE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NISSAN TIIDA 1.</w:t>
      </w:r>
      <w:r w:rsidRPr="00DE7DDD">
        <w:rPr>
          <w:rStyle w:val="FontStyle14"/>
          <w:rFonts w:eastAsia="Times New Roman"/>
          <w:b/>
          <w:color w:val="000000"/>
          <w:sz w:val="24"/>
          <w:szCs w:val="24"/>
        </w:rPr>
        <w:t>6 ELEGANCE</w:t>
      </w:r>
    </w:p>
    <w:p w14:paraId="3BD3EFD9" w14:textId="77777777" w:rsidR="009A67B1" w:rsidRPr="00DE7DDD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Pr="00DE7DDD">
        <w:rPr>
          <w:rStyle w:val="FontStyle14"/>
          <w:rFonts w:eastAsia="Times New Roman"/>
          <w:b/>
          <w:color w:val="000000"/>
          <w:sz w:val="24"/>
          <w:szCs w:val="24"/>
        </w:rPr>
        <w:t>3N1FCAC11UK430568</w:t>
      </w:r>
    </w:p>
    <w:p w14:paraId="4CA52F1F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Наименование (тип ТС): Легковой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</w:p>
    <w:p w14:paraId="780DA98D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В</w:t>
      </w:r>
    </w:p>
    <w:p w14:paraId="3F2E78A3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2008</w:t>
      </w:r>
    </w:p>
    <w:p w14:paraId="74D6ED23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74545571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Pr="00DE7DDD">
        <w:rPr>
          <w:rStyle w:val="FontStyle14"/>
          <w:rFonts w:eastAsia="Times New Roman"/>
          <w:b/>
          <w:color w:val="000000"/>
          <w:sz w:val="24"/>
          <w:szCs w:val="24"/>
        </w:rPr>
        <w:t>3N1FCAC11UK430568</w:t>
      </w:r>
    </w:p>
    <w:p w14:paraId="625EC875" w14:textId="77777777" w:rsidR="009A67B1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Цвет кузова (кабины, прицепа): Сер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ый</w:t>
      </w:r>
    </w:p>
    <w:p w14:paraId="693D2CCF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</w:t>
      </w:r>
    </w:p>
    <w:p w14:paraId="6AECE826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Экологический класс: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Третий</w:t>
      </w:r>
    </w:p>
    <w:p w14:paraId="1D92E9AD" w14:textId="77777777" w:rsidR="009A67B1" w:rsidRPr="003F57DF" w:rsidRDefault="009A67B1" w:rsidP="009A67B1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78 УЕ 297657</w:t>
      </w:r>
    </w:p>
    <w:p w14:paraId="281B4CAB" w14:textId="77777777" w:rsidR="009A67B1" w:rsidRPr="003A6701" w:rsidRDefault="009A67B1" w:rsidP="009A67B1">
      <w:pPr>
        <w:spacing w:after="0" w:line="240" w:lineRule="auto"/>
        <w:ind w:firstLine="709"/>
        <w:jc w:val="both"/>
        <w:rPr>
          <w:rStyle w:val="FontStyle14"/>
          <w:sz w:val="24"/>
          <w:szCs w:val="24"/>
        </w:rPr>
      </w:pPr>
      <w:r w:rsidRPr="003F57DF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К195ЕС799</w:t>
      </w:r>
    </w:p>
    <w:p w14:paraId="2EE55D8D" w14:textId="74A63FBF" w:rsidR="005D786F" w:rsidRPr="005D786F" w:rsidRDefault="005D786F" w:rsidP="0034555B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C6F60">
        <w:rPr>
          <w:rStyle w:val="FontStyle14"/>
          <w:b/>
          <w:color w:val="000000"/>
          <w:sz w:val="24"/>
          <w:szCs w:val="24"/>
        </w:rPr>
        <w:t>Ключи (шт.</w:t>
      </w:r>
      <w:proofErr w:type="gramStart"/>
      <w:r w:rsidRPr="00FC6F60">
        <w:rPr>
          <w:rStyle w:val="FontStyle14"/>
          <w:b/>
          <w:color w:val="000000"/>
          <w:sz w:val="24"/>
          <w:szCs w:val="24"/>
        </w:rPr>
        <w:t>)</w:t>
      </w:r>
      <w:r w:rsidR="00E64333">
        <w:rPr>
          <w:rStyle w:val="FontStyle14"/>
          <w:b/>
          <w:color w:val="000000"/>
          <w:sz w:val="24"/>
          <w:szCs w:val="24"/>
        </w:rPr>
        <w:t>:_</w:t>
      </w:r>
      <w:proofErr w:type="gramEnd"/>
      <w:r w:rsidR="00E64333">
        <w:rPr>
          <w:rStyle w:val="FontStyle14"/>
          <w:b/>
          <w:color w:val="000000"/>
          <w:sz w:val="24"/>
          <w:szCs w:val="24"/>
        </w:rPr>
        <w:t>__</w:t>
      </w:r>
    </w:p>
    <w:p w14:paraId="3042A917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5D9A0C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09EB64CD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86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2686C6EB" w14:textId="6E20D314" w:rsidR="005D786F" w:rsidRPr="005D786F" w:rsidRDefault="005D786F" w:rsidP="00121FD0">
      <w:pPr>
        <w:spacing w:after="0" w:line="240" w:lineRule="auto"/>
        <w:ind w:right="282"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 </w:t>
      </w:r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</w:t>
      </w:r>
    </w:p>
    <w:p w14:paraId="1B89F2ED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(</w:t>
      </w:r>
      <w:proofErr w:type="gramStart"/>
      <w:r w:rsidRPr="005D786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16392180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</w:rPr>
      </w:pPr>
    </w:p>
    <w:p w14:paraId="28C6F635" w14:textId="4F57ED35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 w:rsidR="00880661"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880661"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Татьяна Николаевна </w:t>
      </w:r>
      <w:r w:rsidR="00880661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(19.02.1998 года рождения,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388), действующий на основании </w:t>
      </w:r>
      <w:r w:rsidR="00030B36">
        <w:rPr>
          <w:rFonts w:ascii="Times New Roman" w:eastAsia="Times New Roman" w:hAnsi="Times New Roman"/>
          <w:bCs/>
          <w:color w:val="000000"/>
          <w:sz w:val="24"/>
          <w:szCs w:val="24"/>
        </w:rPr>
        <w:t>Решения</w:t>
      </w:r>
      <w:r w:rsidR="00030B36" w:rsidRPr="00030B3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Арбитражного суда города Москвы от 10.12.2025 г. по делу № А40-293759/2025</w:t>
      </w:r>
      <w:r w:rsidRPr="00AF58E9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 w:rsidR="00030B36">
        <w:rPr>
          <w:rFonts w:ascii="Times New Roman" w:hAnsi="Times New Roman"/>
          <w:color w:val="000000"/>
          <w:sz w:val="24"/>
          <w:szCs w:val="24"/>
        </w:rPr>
        <w:t>«     »               2026</w:t>
      </w:r>
      <w:r w:rsidR="00030B36" w:rsidRPr="00497304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030B36">
        <w:rPr>
          <w:rFonts w:ascii="Times New Roman" w:hAnsi="Times New Roman"/>
          <w:color w:val="000000"/>
          <w:sz w:val="24"/>
          <w:szCs w:val="24"/>
        </w:rPr>
        <w:t>________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30B36" w:rsidRPr="00E64333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030B36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="00030B36" w:rsidRPr="00E64333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030B36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030B36" w:rsidRPr="00E64333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AF58E9">
        <w:rPr>
          <w:rFonts w:ascii="Times New Roman" w:hAnsi="Times New Roman"/>
          <w:color w:val="000000"/>
          <w:sz w:val="24"/>
          <w:szCs w:val="24"/>
        </w:rPr>
        <w:t>получил</w:t>
      </w:r>
      <w:r w:rsidR="00030B36">
        <w:rPr>
          <w:rFonts w:ascii="Times New Roman" w:hAnsi="Times New Roman"/>
          <w:color w:val="000000"/>
          <w:sz w:val="24"/>
          <w:szCs w:val="24"/>
        </w:rPr>
        <w:t>а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73E00666" w14:textId="77777777" w:rsidR="005D786F" w:rsidRPr="005D786F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626B44" w14:textId="77777777" w:rsidR="005D786F" w:rsidRPr="005D786F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7EBA0569" w14:textId="77777777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6E9B22" w14:textId="2CEDD491" w:rsidR="005D786F" w:rsidRPr="005D786F" w:rsidRDefault="005D786F" w:rsidP="00896F57">
      <w:pPr>
        <w:spacing w:after="0" w:line="240" w:lineRule="auto"/>
        <w:ind w:right="423" w:firstLine="709"/>
        <w:jc w:val="both"/>
        <w:rPr>
          <w:rFonts w:ascii="Times New Roman" w:hAnsi="Times New Roman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</w:t>
      </w:r>
      <w:r w:rsidR="00896F5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 w:rsidR="00896F57" w:rsidRPr="00896F57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896F57" w:rsidRPr="00896F57">
        <w:rPr>
          <w:rFonts w:ascii="Times New Roman" w:hAnsi="Times New Roman"/>
          <w:b/>
          <w:color w:val="000000"/>
          <w:sz w:val="24"/>
          <w:szCs w:val="24"/>
        </w:rPr>
        <w:t xml:space="preserve"> Т. Н</w:t>
      </w:r>
      <w:r w:rsidRPr="005D786F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4B424948" w14:textId="77777777" w:rsidR="005D786F" w:rsidRPr="005D786F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5D786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49023881" w14:textId="77777777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753E9589" w14:textId="77777777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1484250" w14:textId="77777777" w:rsidR="005D786F" w:rsidRPr="005D786F" w:rsidRDefault="005D786F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5D786F" w:rsidRPr="005D786F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06782"/>
    <w:rsid w:val="00014722"/>
    <w:rsid w:val="0001648E"/>
    <w:rsid w:val="00030B36"/>
    <w:rsid w:val="00046C17"/>
    <w:rsid w:val="00047EF6"/>
    <w:rsid w:val="0009200E"/>
    <w:rsid w:val="000A116E"/>
    <w:rsid w:val="000D4CC4"/>
    <w:rsid w:val="000F1A8A"/>
    <w:rsid w:val="0011047C"/>
    <w:rsid w:val="00121FD0"/>
    <w:rsid w:val="001431DC"/>
    <w:rsid w:val="00177EF5"/>
    <w:rsid w:val="001A273F"/>
    <w:rsid w:val="001D6EEF"/>
    <w:rsid w:val="002039BB"/>
    <w:rsid w:val="00210165"/>
    <w:rsid w:val="00223EB4"/>
    <w:rsid w:val="0022529B"/>
    <w:rsid w:val="00235094"/>
    <w:rsid w:val="00237CEF"/>
    <w:rsid w:val="0025593A"/>
    <w:rsid w:val="00267963"/>
    <w:rsid w:val="002701FE"/>
    <w:rsid w:val="00290DD5"/>
    <w:rsid w:val="0029611E"/>
    <w:rsid w:val="002B497C"/>
    <w:rsid w:val="002D7101"/>
    <w:rsid w:val="00324AF7"/>
    <w:rsid w:val="0034555B"/>
    <w:rsid w:val="003624AF"/>
    <w:rsid w:val="00376BB7"/>
    <w:rsid w:val="003A6701"/>
    <w:rsid w:val="003C4673"/>
    <w:rsid w:val="003F57DF"/>
    <w:rsid w:val="00407CBE"/>
    <w:rsid w:val="00413B8B"/>
    <w:rsid w:val="004418FE"/>
    <w:rsid w:val="00460758"/>
    <w:rsid w:val="0048294C"/>
    <w:rsid w:val="00486739"/>
    <w:rsid w:val="00491044"/>
    <w:rsid w:val="00497304"/>
    <w:rsid w:val="004A0405"/>
    <w:rsid w:val="004A1514"/>
    <w:rsid w:val="004B0AD0"/>
    <w:rsid w:val="004B0DEC"/>
    <w:rsid w:val="004D5799"/>
    <w:rsid w:val="005464BE"/>
    <w:rsid w:val="00550E4F"/>
    <w:rsid w:val="00564FB1"/>
    <w:rsid w:val="00583CA3"/>
    <w:rsid w:val="00592D01"/>
    <w:rsid w:val="005A235B"/>
    <w:rsid w:val="005D1906"/>
    <w:rsid w:val="005D786F"/>
    <w:rsid w:val="00613091"/>
    <w:rsid w:val="006227D8"/>
    <w:rsid w:val="0062623F"/>
    <w:rsid w:val="00640B18"/>
    <w:rsid w:val="006736A9"/>
    <w:rsid w:val="00690390"/>
    <w:rsid w:val="006D2485"/>
    <w:rsid w:val="006E2F8D"/>
    <w:rsid w:val="007002C6"/>
    <w:rsid w:val="00700F86"/>
    <w:rsid w:val="007029F4"/>
    <w:rsid w:val="00761EB1"/>
    <w:rsid w:val="0076255B"/>
    <w:rsid w:val="00777B35"/>
    <w:rsid w:val="007B4D3C"/>
    <w:rsid w:val="007C2035"/>
    <w:rsid w:val="00804758"/>
    <w:rsid w:val="00806030"/>
    <w:rsid w:val="0081044E"/>
    <w:rsid w:val="008249B9"/>
    <w:rsid w:val="00841C2A"/>
    <w:rsid w:val="00841E8E"/>
    <w:rsid w:val="00870962"/>
    <w:rsid w:val="00880661"/>
    <w:rsid w:val="00891BE7"/>
    <w:rsid w:val="00896F57"/>
    <w:rsid w:val="008B634A"/>
    <w:rsid w:val="008F7FBE"/>
    <w:rsid w:val="0091440B"/>
    <w:rsid w:val="00914E67"/>
    <w:rsid w:val="0097435A"/>
    <w:rsid w:val="009922C9"/>
    <w:rsid w:val="009A67B1"/>
    <w:rsid w:val="009B245E"/>
    <w:rsid w:val="009C69A0"/>
    <w:rsid w:val="009D15DC"/>
    <w:rsid w:val="00A11021"/>
    <w:rsid w:val="00A24927"/>
    <w:rsid w:val="00A7342A"/>
    <w:rsid w:val="00A80C64"/>
    <w:rsid w:val="00AB716D"/>
    <w:rsid w:val="00AD74A3"/>
    <w:rsid w:val="00AE5AF4"/>
    <w:rsid w:val="00AF1546"/>
    <w:rsid w:val="00AF58E9"/>
    <w:rsid w:val="00B04190"/>
    <w:rsid w:val="00B14998"/>
    <w:rsid w:val="00B54566"/>
    <w:rsid w:val="00B8782C"/>
    <w:rsid w:val="00BE3171"/>
    <w:rsid w:val="00BF5B9E"/>
    <w:rsid w:val="00C07D0A"/>
    <w:rsid w:val="00C35826"/>
    <w:rsid w:val="00C84331"/>
    <w:rsid w:val="00CA332C"/>
    <w:rsid w:val="00CE748A"/>
    <w:rsid w:val="00D363B9"/>
    <w:rsid w:val="00D42C8E"/>
    <w:rsid w:val="00DE2E21"/>
    <w:rsid w:val="00DE7DDD"/>
    <w:rsid w:val="00E1709B"/>
    <w:rsid w:val="00E17A1D"/>
    <w:rsid w:val="00E276C5"/>
    <w:rsid w:val="00E551C5"/>
    <w:rsid w:val="00E64333"/>
    <w:rsid w:val="00E93023"/>
    <w:rsid w:val="00EA03E1"/>
    <w:rsid w:val="00F21198"/>
    <w:rsid w:val="00F500D6"/>
    <w:rsid w:val="00F65542"/>
    <w:rsid w:val="00F91DB4"/>
    <w:rsid w:val="00F97D30"/>
    <w:rsid w:val="00FB751E"/>
    <w:rsid w:val="00FC6F60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86A7D-EDFB-464B-AABD-AEF7B6042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159</cp:revision>
  <cp:lastPrinted>2020-08-24T13:25:00Z</cp:lastPrinted>
  <dcterms:created xsi:type="dcterms:W3CDTF">2024-08-19T12:27:00Z</dcterms:created>
  <dcterms:modified xsi:type="dcterms:W3CDTF">2026-05-13T09:28:00Z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