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1B8DC9C9" w:rsidR="0009200E" w:rsidRPr="005D1906" w:rsidRDefault="007002C6" w:rsidP="005D190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3A6701">
        <w:rPr>
          <w:rFonts w:ascii="Times New Roman" w:hAnsi="Times New Roman"/>
          <w:color w:val="FFFFFF"/>
          <w:sz w:val="24"/>
          <w:szCs w:val="24"/>
        </w:rPr>
        <w:t>__</w:t>
      </w:r>
    </w:p>
    <w:p w14:paraId="7646A923" w14:textId="77777777" w:rsidR="00613091" w:rsidRPr="003A6701" w:rsidRDefault="00613091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2DDA63E7" w:rsidR="0009200E" w:rsidRPr="005A2DE5" w:rsidRDefault="00833871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7ACA">
        <w:rPr>
          <w:rFonts w:ascii="Times New Roman" w:eastAsia="Times New Roman" w:hAnsi="Times New Roman"/>
          <w:color w:val="000000"/>
          <w:kern w:val="2"/>
          <w:sz w:val="24"/>
          <w:szCs w:val="24"/>
        </w:rPr>
        <w:t>Тюменская область</w:t>
      </w:r>
      <w:r w:rsidR="009414BA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</w:t>
      </w:r>
      <w:r w:rsidR="009414BA"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9414BA" w:rsidRPr="005A2DE5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      </w:t>
      </w:r>
      <w:proofErr w:type="gramStart"/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613091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>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5A2DE5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21241C25" w:rsidR="0009200E" w:rsidRPr="005A2DE5" w:rsidRDefault="001B7ACA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B7AC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Кособоров</w:t>
      </w:r>
      <w:proofErr w:type="spellEnd"/>
      <w:r w:rsidRPr="001B7AC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Владимир </w:t>
      </w:r>
      <w:proofErr w:type="spellStart"/>
      <w:r w:rsidRPr="001B7AC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Мирфаизович</w:t>
      </w:r>
      <w:proofErr w:type="spellEnd"/>
      <w:r w:rsidRPr="001B7AC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1B7ACA">
        <w:rPr>
          <w:rFonts w:ascii="Times New Roman" w:eastAsia="Times New Roman" w:hAnsi="Times New Roman"/>
          <w:color w:val="000000"/>
          <w:kern w:val="2"/>
          <w:sz w:val="24"/>
          <w:szCs w:val="24"/>
        </w:rPr>
        <w:t>(01.07.1962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 р.</w:t>
      </w:r>
      <w:r w:rsidRPr="001B7AC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место рождения с. </w:t>
      </w:r>
      <w:proofErr w:type="spellStart"/>
      <w:r w:rsidRPr="001B7ACA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Червишево</w:t>
      </w:r>
      <w:proofErr w:type="spellEnd"/>
      <w:r w:rsidRPr="001B7AC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Тюменского р-на Тюменской обл., ИНН 720411301736, СНИЛС 117-360-512</w:t>
      </w:r>
      <w:r w:rsidR="0083387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-32, адрес регистрации: </w:t>
      </w:r>
      <w:r w:rsidRPr="001B7ACA">
        <w:rPr>
          <w:rFonts w:ascii="Times New Roman" w:eastAsia="Times New Roman" w:hAnsi="Times New Roman"/>
          <w:color w:val="000000"/>
          <w:kern w:val="2"/>
          <w:sz w:val="24"/>
          <w:szCs w:val="24"/>
        </w:rPr>
        <w:t>Тюменская область, г. Тюмень, ул. Интернациональная, д.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1B7ACA">
        <w:rPr>
          <w:rFonts w:ascii="Times New Roman" w:eastAsia="Times New Roman" w:hAnsi="Times New Roman"/>
          <w:color w:val="000000"/>
          <w:kern w:val="2"/>
          <w:sz w:val="24"/>
          <w:szCs w:val="24"/>
        </w:rPr>
        <w:t>203, корп.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1B7ACA">
        <w:rPr>
          <w:rFonts w:ascii="Times New Roman" w:eastAsia="Times New Roman" w:hAnsi="Times New Roman"/>
          <w:color w:val="000000"/>
          <w:kern w:val="2"/>
          <w:sz w:val="24"/>
          <w:szCs w:val="24"/>
        </w:rPr>
        <w:t>2, кв.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1B7ACA">
        <w:rPr>
          <w:rFonts w:ascii="Times New Roman" w:eastAsia="Times New Roman" w:hAnsi="Times New Roman"/>
          <w:color w:val="000000"/>
          <w:kern w:val="2"/>
          <w:sz w:val="24"/>
          <w:szCs w:val="24"/>
        </w:rPr>
        <w:t>125)</w:t>
      </w:r>
      <w:r w:rsidR="00E17A1D" w:rsidRPr="00D152D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в лице </w:t>
      </w:r>
      <w:r w:rsidR="00D363B9" w:rsidRPr="005A2DE5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1140D9" w:rsidRPr="005A2DE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1140D9" w:rsidRPr="005A2DE5">
        <w:rPr>
          <w:rFonts w:ascii="Times New Roman" w:hAnsi="Times New Roman"/>
          <w:sz w:val="24"/>
          <w:szCs w:val="24"/>
        </w:rPr>
        <w:t xml:space="preserve"> (19.02.1998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1140D9" w:rsidRPr="005A2DE5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1140D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действующая 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на основании </w:t>
      </w:r>
      <w:r w:rsidR="00833871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833871" w:rsidRPr="0083387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Тюменской области от 15.09.2025 г. по делу № А70-3247/2024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нуемая в дальнейшем Продавец, и</w:t>
      </w:r>
    </w:p>
    <w:p w14:paraId="1927573A" w14:textId="29819585" w:rsidR="0009200E" w:rsidRPr="005A2DE5" w:rsidRDefault="00D363B9" w:rsidP="008F7FB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ижеследующем.</w:t>
      </w:r>
    </w:p>
    <w:p w14:paraId="154A0432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1C9F74A0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1.1. По настоящему Договору Покупатель обязуется принять и оплатить, а Продавец обязуется передать в собственность Покупателю следующее транспортн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ое средство (далее Автомобиль):</w:t>
      </w:r>
    </w:p>
    <w:p w14:paraId="2B94E579" w14:textId="4119F488" w:rsidR="00C932F5" w:rsidRPr="00CE77D4" w:rsidRDefault="00C44F66" w:rsidP="009111C1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  <w:lang w:val="en-US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="00CE77D4">
        <w:rPr>
          <w:rStyle w:val="FontStyle14"/>
          <w:rFonts w:eastAsia="Times New Roman"/>
          <w:b/>
          <w:color w:val="000000"/>
          <w:sz w:val="24"/>
          <w:szCs w:val="24"/>
          <w:lang w:val="en-US"/>
        </w:rPr>
        <w:t>LADA VEDTA</w:t>
      </w:r>
    </w:p>
    <w:p w14:paraId="53BF095E" w14:textId="71784F20" w:rsidR="00C44F66" w:rsidRPr="001B7ACA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="001F042D">
        <w:rPr>
          <w:rStyle w:val="FontStyle14"/>
          <w:rFonts w:eastAsia="Times New Roman"/>
          <w:b/>
          <w:color w:val="000000"/>
          <w:sz w:val="24"/>
          <w:szCs w:val="24"/>
          <w:lang w:val="en-US"/>
        </w:rPr>
        <w:t>X</w:t>
      </w:r>
      <w:r w:rsidR="00CE77D4" w:rsidRPr="00CE77D4">
        <w:rPr>
          <w:rFonts w:ascii="Times New Roman" w:hAnsi="Times New Roman"/>
          <w:b/>
          <w:sz w:val="24"/>
          <w:szCs w:val="24"/>
          <w:lang w:val="en-US"/>
        </w:rPr>
        <w:t>TAGFK440LY435777</w:t>
      </w:r>
    </w:p>
    <w:p w14:paraId="62D746BE" w14:textId="3FBD0F8C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Наиме</w:t>
      </w:r>
      <w:r w:rsidR="009111C1" w:rsidRPr="005A2DE5">
        <w:rPr>
          <w:rStyle w:val="FontStyle14"/>
          <w:rFonts w:eastAsia="Times New Roman"/>
          <w:b/>
          <w:color w:val="000000"/>
          <w:sz w:val="24"/>
          <w:szCs w:val="24"/>
        </w:rPr>
        <w:t>нова</w:t>
      </w:r>
      <w:r w:rsidR="00D152D6">
        <w:rPr>
          <w:rStyle w:val="FontStyle14"/>
          <w:rFonts w:eastAsia="Times New Roman"/>
          <w:b/>
          <w:color w:val="000000"/>
          <w:sz w:val="24"/>
          <w:szCs w:val="24"/>
        </w:rPr>
        <w:t>ние (тип ТС): Легковой седан</w:t>
      </w:r>
    </w:p>
    <w:p w14:paraId="77C1E0EE" w14:textId="243FA2E4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Категор</w:t>
      </w:r>
      <w:r w:rsidR="009111C1" w:rsidRPr="005A2DE5">
        <w:rPr>
          <w:rStyle w:val="FontStyle14"/>
          <w:rFonts w:eastAsia="Times New Roman"/>
          <w:b/>
          <w:color w:val="000000"/>
          <w:sz w:val="24"/>
          <w:szCs w:val="24"/>
        </w:rPr>
        <w:t>ия ТС (А, В, С, D, прицеп): B/М</w:t>
      </w:r>
    </w:p>
    <w:p w14:paraId="63DEF89B" w14:textId="77715422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</w:t>
      </w:r>
      <w:r w:rsidR="00CE77D4">
        <w:rPr>
          <w:rStyle w:val="FontStyle14"/>
          <w:rFonts w:eastAsia="Times New Roman"/>
          <w:b/>
          <w:color w:val="000000"/>
          <w:sz w:val="24"/>
          <w:szCs w:val="24"/>
        </w:rPr>
        <w:t xml:space="preserve"> 2020</w:t>
      </w:r>
    </w:p>
    <w:p w14:paraId="0DB093FD" w14:textId="316EFA1B" w:rsidR="00C44F66" w:rsidRPr="001F042D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="001F042D">
        <w:rPr>
          <w:rStyle w:val="FontStyle14"/>
          <w:rFonts w:eastAsia="Times New Roman"/>
          <w:b/>
          <w:color w:val="000000"/>
          <w:sz w:val="24"/>
          <w:szCs w:val="24"/>
          <w:lang w:val="en-US"/>
        </w:rPr>
        <w:t>X</w:t>
      </w:r>
      <w:r w:rsidR="001F042D" w:rsidRPr="00CE77D4">
        <w:rPr>
          <w:rFonts w:ascii="Times New Roman" w:hAnsi="Times New Roman"/>
          <w:b/>
          <w:sz w:val="24"/>
          <w:szCs w:val="24"/>
          <w:lang w:val="en-US"/>
        </w:rPr>
        <w:t>TAGFK</w:t>
      </w:r>
      <w:r w:rsidR="001F042D" w:rsidRPr="001F042D">
        <w:rPr>
          <w:rFonts w:ascii="Times New Roman" w:hAnsi="Times New Roman"/>
          <w:b/>
          <w:sz w:val="24"/>
          <w:szCs w:val="24"/>
        </w:rPr>
        <w:t>440</w:t>
      </w:r>
      <w:r w:rsidR="001F042D" w:rsidRPr="00CE77D4">
        <w:rPr>
          <w:rFonts w:ascii="Times New Roman" w:hAnsi="Times New Roman"/>
          <w:b/>
          <w:sz w:val="24"/>
          <w:szCs w:val="24"/>
          <w:lang w:val="en-US"/>
        </w:rPr>
        <w:t>LY</w:t>
      </w:r>
      <w:r w:rsidR="001F042D" w:rsidRPr="001F042D">
        <w:rPr>
          <w:rFonts w:ascii="Times New Roman" w:hAnsi="Times New Roman"/>
          <w:b/>
          <w:sz w:val="24"/>
          <w:szCs w:val="24"/>
        </w:rPr>
        <w:t>435777</w:t>
      </w:r>
    </w:p>
    <w:p w14:paraId="4A2A09B5" w14:textId="3D3DF05E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Цвет кузова (кабины, прицепа): </w:t>
      </w:r>
      <w:r w:rsidR="00914EB9">
        <w:rPr>
          <w:rStyle w:val="FontStyle14"/>
          <w:rFonts w:eastAsia="Times New Roman"/>
          <w:b/>
          <w:color w:val="000000"/>
          <w:sz w:val="24"/>
          <w:szCs w:val="24"/>
        </w:rPr>
        <w:t>Белый</w:t>
      </w:r>
    </w:p>
    <w:p w14:paraId="14214704" w14:textId="13C22AFD" w:rsidR="00C44F66" w:rsidRPr="005A2DE5" w:rsidRDefault="009111C1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Экологический класс: </w:t>
      </w:r>
      <w:r w:rsidR="001F042D">
        <w:rPr>
          <w:rStyle w:val="FontStyle14"/>
          <w:rFonts w:eastAsia="Times New Roman"/>
          <w:b/>
          <w:color w:val="000000"/>
          <w:sz w:val="24"/>
          <w:szCs w:val="24"/>
        </w:rPr>
        <w:t>Пятый</w:t>
      </w:r>
    </w:p>
    <w:p w14:paraId="5BAE30F4" w14:textId="706E485C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  <w:r w:rsidR="001F042D">
        <w:rPr>
          <w:rStyle w:val="FontStyle14"/>
          <w:rFonts w:eastAsia="Times New Roman"/>
          <w:b/>
          <w:color w:val="000000"/>
          <w:sz w:val="24"/>
          <w:szCs w:val="24"/>
        </w:rPr>
        <w:t>1643 01006579480</w:t>
      </w:r>
    </w:p>
    <w:p w14:paraId="21A0AE24" w14:textId="5414BA93" w:rsidR="00CB3A55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Государственный регистрационный номер: </w:t>
      </w:r>
      <w:r w:rsidR="001F042D">
        <w:rPr>
          <w:rFonts w:ascii="Times New Roman" w:hAnsi="Times New Roman"/>
          <w:b/>
          <w:sz w:val="24"/>
          <w:szCs w:val="24"/>
        </w:rPr>
        <w:t>Х397НК72</w:t>
      </w:r>
    </w:p>
    <w:p w14:paraId="7124A9B4" w14:textId="77777777" w:rsidR="001140D9" w:rsidRPr="005A2DE5" w:rsidRDefault="001140D9" w:rsidP="00C44F66">
      <w:pPr>
        <w:spacing w:after="0" w:line="240" w:lineRule="auto"/>
        <w:ind w:left="709"/>
        <w:jc w:val="both"/>
        <w:rPr>
          <w:rStyle w:val="FontStyle14"/>
          <w:sz w:val="24"/>
          <w:szCs w:val="24"/>
        </w:rPr>
      </w:pPr>
    </w:p>
    <w:p w14:paraId="05BE8F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1E83602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________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5A2DE5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коп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8EB0A4D" w14:textId="68E50A65" w:rsidR="008249B9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4C62A0FD" w:rsidR="008249B9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т для з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адатков </w:t>
      </w:r>
      <w:proofErr w:type="gramStart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»             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ED3F43B" w14:textId="56EAF6B9" w:rsidR="0009200E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- ос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должна быть перечис</w:t>
      </w:r>
      <w:r w:rsidR="00CD57E5" w:rsidRPr="005A2DE5">
        <w:rPr>
          <w:rFonts w:ascii="Times New Roman" w:hAnsi="Times New Roman"/>
          <w:color w:val="000000"/>
          <w:sz w:val="24"/>
          <w:szCs w:val="24"/>
        </w:rPr>
        <w:t>лена на основной счет в течение 30 (тридцать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)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05F2F0AD" w:rsidR="0009200E" w:rsidRPr="005A2DE5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140D9" w:rsidRPr="005A2DE5">
        <w:rPr>
          <w:rFonts w:ascii="Times New Roman" w:hAnsi="Times New Roman"/>
          <w:sz w:val="24"/>
          <w:szCs w:val="24"/>
        </w:rPr>
        <w:t>2.4</w:t>
      </w:r>
      <w:r w:rsidR="008B634A" w:rsidRPr="005A2DE5">
        <w:rPr>
          <w:rFonts w:ascii="Times New Roman" w:hAnsi="Times New Roman"/>
          <w:sz w:val="24"/>
          <w:szCs w:val="24"/>
        </w:rPr>
        <w:t>.</w:t>
      </w:r>
      <w:r w:rsidRPr="005A2DE5">
        <w:rPr>
          <w:rFonts w:ascii="Times New Roman" w:hAnsi="Times New Roman"/>
          <w:sz w:val="24"/>
          <w:szCs w:val="24"/>
        </w:rPr>
        <w:t xml:space="preserve"> Передача </w:t>
      </w:r>
      <w:r w:rsidR="00690390" w:rsidRPr="005A2DE5">
        <w:rPr>
          <w:rFonts w:ascii="Times New Roman" w:hAnsi="Times New Roman"/>
          <w:color w:val="000000"/>
          <w:sz w:val="24"/>
          <w:szCs w:val="24"/>
        </w:rPr>
        <w:t>Автомобиля</w:t>
      </w:r>
      <w:r w:rsidRPr="005A2DE5">
        <w:rPr>
          <w:rFonts w:ascii="Times New Roman" w:hAnsi="Times New Roman"/>
          <w:sz w:val="24"/>
          <w:szCs w:val="24"/>
        </w:rPr>
        <w:t xml:space="preserve"> осуществляется в течение 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06DB1041" w:rsidR="0009200E" w:rsidRPr="005A2DE5" w:rsidRDefault="001140D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sz w:val="24"/>
          <w:szCs w:val="24"/>
        </w:rPr>
        <w:t>2.5</w:t>
      </w:r>
      <w:r w:rsidR="00D363B9" w:rsidRPr="005A2DE5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5A2DE5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5A2DE5">
        <w:rPr>
          <w:rFonts w:ascii="Times New Roman" w:hAnsi="Times New Roman"/>
          <w:sz w:val="24"/>
          <w:szCs w:val="24"/>
        </w:rPr>
        <w:t>) рабочих дней с даты получения предложения финансового 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5A2DE5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24E659C6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1728ABF3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5A2DE5">
        <w:rPr>
          <w:rFonts w:ascii="Times New Roman" w:hAnsi="Times New Roman"/>
          <w:sz w:val="24"/>
          <w:szCs w:val="24"/>
        </w:rPr>
        <w:t>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5A2DE5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9F8AF2F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_DdeLink__528_1182822479"/>
      <w:r w:rsidRPr="005A2DE5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0"/>
    </w:p>
    <w:p w14:paraId="1D4F1EE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5A2DE5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5A2DE5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5A2DE5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3A6701" w14:paraId="37CCEF98" w14:textId="77777777" w:rsidTr="00E17A1D">
        <w:trPr>
          <w:trHeight w:val="2242"/>
        </w:trPr>
        <w:tc>
          <w:tcPr>
            <w:tcW w:w="4979" w:type="dxa"/>
            <w:shd w:val="clear" w:color="auto" w:fill="auto"/>
          </w:tcPr>
          <w:p w14:paraId="3ED4409F" w14:textId="77777777" w:rsidR="0009200E" w:rsidRPr="00833871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3C5915E0" w14:textId="77777777" w:rsidR="00E17A1D" w:rsidRPr="00833871" w:rsidRDefault="00E17A1D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E12C40" w14:textId="5843CE95" w:rsidR="0009200E" w:rsidRPr="00833871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396B6B84" w14:textId="1FC2A286" w:rsidR="0009200E" w:rsidRPr="00833871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024BEEAB" w14:textId="0687B8A1" w:rsidR="008F7FBE" w:rsidRPr="00833871" w:rsidRDefault="008F7FB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3871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Дата выдачи: </w:t>
            </w:r>
          </w:p>
          <w:p w14:paraId="69087FBE" w14:textId="40A913DB" w:rsidR="0009200E" w:rsidRPr="00833871" w:rsidRDefault="008B634A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8F7FBE" w:rsidRPr="00833871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16B9E76" w14:textId="77777777" w:rsidR="00E17A1D" w:rsidRPr="00833871" w:rsidRDefault="00E17A1D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1AF4BB" w14:textId="31D56C16" w:rsidR="0009200E" w:rsidRPr="00833871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F905ACB" w14:textId="0D6826AF" w:rsidR="0009200E" w:rsidRPr="00833871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932" w:type="dxa"/>
            <w:shd w:val="clear" w:color="auto" w:fill="auto"/>
          </w:tcPr>
          <w:p w14:paraId="4FF7FB08" w14:textId="77777777" w:rsidR="0009200E" w:rsidRPr="00833871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38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6974B5F9" w14:textId="77777777" w:rsidR="001140D9" w:rsidRPr="00833871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3D7602C0" w14:textId="77777777" w:rsidR="001140D9" w:rsidRPr="00833871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833871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833871">
              <w:rPr>
                <w:b/>
                <w:sz w:val="24"/>
                <w:szCs w:val="24"/>
              </w:rPr>
              <w:t xml:space="preserve"> Татьяна Николаевна</w:t>
            </w:r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3544BCD" w14:textId="77777777" w:rsidR="001140D9" w:rsidRPr="00833871" w:rsidRDefault="001140D9" w:rsidP="001140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73364A03" w14:textId="303064AA" w:rsidR="00D152D6" w:rsidRPr="00833871" w:rsidRDefault="001140D9" w:rsidP="001140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8338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833871" w:rsidRPr="00833871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Тюменской области от 15.09.2025 г. по делу № А70-3247/2024</w:t>
            </w:r>
          </w:p>
          <w:p w14:paraId="4B92989C" w14:textId="77777777" w:rsidR="00833871" w:rsidRPr="00833871" w:rsidRDefault="00833871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09720DFC" w14:textId="77777777" w:rsidR="001140D9" w:rsidRPr="00833871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778F3BDC" w14:textId="77777777" w:rsidR="001140D9" w:rsidRPr="00833871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Дядьково</w:t>
            </w:r>
            <w:proofErr w:type="spellEnd"/>
            <w:r w:rsidRPr="008338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ул. Зеленая, д. 31, кв. 23</w:t>
            </w:r>
          </w:p>
          <w:p w14:paraId="4CF8536B" w14:textId="77777777" w:rsidR="001140D9" w:rsidRPr="00833871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6DA50A4F" w:rsidR="0009200E" w:rsidRPr="00833871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33871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833871">
              <w:rPr>
                <w:b/>
                <w:sz w:val="24"/>
                <w:szCs w:val="24"/>
              </w:rPr>
              <w:t xml:space="preserve"> Т. Н.</w:t>
            </w:r>
          </w:p>
        </w:tc>
      </w:tr>
    </w:tbl>
    <w:p w14:paraId="2B21888A" w14:textId="2C9447E9" w:rsidR="0009200E" w:rsidRDefault="0009200E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F978DC2" w14:textId="04263CB2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9F33DBF" w14:textId="1394B45D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AD7FD72" w14:textId="51F5841E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2DA5EDF" w14:textId="77777777" w:rsidR="00833871" w:rsidRDefault="00833871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2C387CD" w14:textId="023DAD5A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2FFC10" w14:textId="32E5A54B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F02F08F" w14:textId="384623B6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5D4DDC6" w14:textId="024CDAE9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976D85C" w14:textId="4815D1A0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817C550" w14:textId="12F94DE8" w:rsidR="001F042D" w:rsidRDefault="001F042D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12E6778" w14:textId="6C44242F" w:rsidR="001F042D" w:rsidRDefault="001F042D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D2D04C2" w14:textId="131C31DD" w:rsidR="001F042D" w:rsidRDefault="001F042D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BB1A548" w14:textId="77777777" w:rsidR="001F042D" w:rsidRDefault="001F042D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276F31" w14:textId="1507219B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DA0F2BA" w14:textId="77777777" w:rsidR="00662016" w:rsidRDefault="0066201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AFE3808" w14:textId="55B853A9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B6E628C" w14:textId="77777777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474875C" w14:textId="77777777" w:rsidR="001140D9" w:rsidRPr="007E3A09" w:rsidRDefault="001140D9" w:rsidP="001140D9">
      <w:pPr>
        <w:spacing w:after="0" w:line="240" w:lineRule="auto"/>
        <w:jc w:val="center"/>
        <w:rPr>
          <w:b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25798DE5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4549E1" w14:textId="5131679D" w:rsidR="001140D9" w:rsidRPr="007E3A09" w:rsidRDefault="00833871" w:rsidP="00114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7ACA">
        <w:rPr>
          <w:rFonts w:ascii="Times New Roman" w:eastAsia="Times New Roman" w:hAnsi="Times New Roman"/>
          <w:color w:val="000000"/>
          <w:kern w:val="2"/>
          <w:sz w:val="24"/>
          <w:szCs w:val="24"/>
        </w:rPr>
        <w:t>Тюменская область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CD57E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CD57E5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140D9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140D9">
        <w:rPr>
          <w:rFonts w:ascii="Times New Roman" w:hAnsi="Times New Roman"/>
          <w:color w:val="000000"/>
          <w:sz w:val="24"/>
          <w:szCs w:val="24"/>
        </w:rPr>
        <w:t xml:space="preserve">   »                 2026 </w:t>
      </w:r>
      <w:r w:rsidR="001140D9" w:rsidRPr="007E3A09">
        <w:rPr>
          <w:rFonts w:ascii="Times New Roman" w:hAnsi="Times New Roman"/>
          <w:color w:val="000000"/>
          <w:sz w:val="24"/>
          <w:szCs w:val="24"/>
        </w:rPr>
        <w:t xml:space="preserve">г. </w:t>
      </w:r>
    </w:p>
    <w:p w14:paraId="543025B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623A350" w14:textId="2EBC9055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Я,</w:t>
      </w:r>
      <w:r w:rsidRPr="007E3A09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</w:t>
      </w:r>
      <w:r w:rsidRPr="00AC709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7E3A09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»                 2026 </w:t>
      </w:r>
      <w:r w:rsidRPr="007E3A09">
        <w:rPr>
          <w:rFonts w:ascii="Times New Roman" w:hAnsi="Times New Roman"/>
          <w:color w:val="000000"/>
          <w:sz w:val="24"/>
          <w:szCs w:val="24"/>
        </w:rPr>
        <w:t>г.</w:t>
      </w:r>
      <w:r>
        <w:rPr>
          <w:rFonts w:ascii="Times New Roman" w:hAnsi="Times New Roman"/>
          <w:color w:val="000000"/>
          <w:sz w:val="24"/>
          <w:szCs w:val="24"/>
        </w:rPr>
        <w:t xml:space="preserve"> Автомобиль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и документы получил:</w:t>
      </w:r>
    </w:p>
    <w:p w14:paraId="291E8543" w14:textId="77777777" w:rsidR="001F042D" w:rsidRPr="001F042D" w:rsidRDefault="001F042D" w:rsidP="001F042D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>
        <w:rPr>
          <w:rStyle w:val="FontStyle14"/>
          <w:rFonts w:eastAsia="Times New Roman"/>
          <w:b/>
          <w:color w:val="000000"/>
          <w:sz w:val="24"/>
          <w:szCs w:val="24"/>
          <w:lang w:val="en-US"/>
        </w:rPr>
        <w:t>LADA</w:t>
      </w:r>
      <w:r w:rsidRPr="001F042D">
        <w:rPr>
          <w:rStyle w:val="FontStyle14"/>
          <w:rFonts w:eastAsia="Times New Roman"/>
          <w:b/>
          <w:color w:val="000000"/>
          <w:sz w:val="24"/>
          <w:szCs w:val="24"/>
        </w:rPr>
        <w:t xml:space="preserve"> </w:t>
      </w:r>
      <w:r>
        <w:rPr>
          <w:rStyle w:val="FontStyle14"/>
          <w:rFonts w:eastAsia="Times New Roman"/>
          <w:b/>
          <w:color w:val="000000"/>
          <w:sz w:val="24"/>
          <w:szCs w:val="24"/>
          <w:lang w:val="en-US"/>
        </w:rPr>
        <w:t>VEDTA</w:t>
      </w:r>
    </w:p>
    <w:p w14:paraId="12EB2778" w14:textId="77777777" w:rsidR="001F042D" w:rsidRPr="001B7ACA" w:rsidRDefault="001F042D" w:rsidP="001F042D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>
        <w:rPr>
          <w:rStyle w:val="FontStyle14"/>
          <w:rFonts w:eastAsia="Times New Roman"/>
          <w:b/>
          <w:color w:val="000000"/>
          <w:sz w:val="24"/>
          <w:szCs w:val="24"/>
          <w:lang w:val="en-US"/>
        </w:rPr>
        <w:t>X</w:t>
      </w:r>
      <w:r w:rsidRPr="00CE77D4">
        <w:rPr>
          <w:rFonts w:ascii="Times New Roman" w:hAnsi="Times New Roman"/>
          <w:b/>
          <w:sz w:val="24"/>
          <w:szCs w:val="24"/>
          <w:lang w:val="en-US"/>
        </w:rPr>
        <w:t>TAGFK</w:t>
      </w:r>
      <w:r w:rsidRPr="001F042D">
        <w:rPr>
          <w:rFonts w:ascii="Times New Roman" w:hAnsi="Times New Roman"/>
          <w:b/>
          <w:sz w:val="24"/>
          <w:szCs w:val="24"/>
        </w:rPr>
        <w:t>440</w:t>
      </w:r>
      <w:r w:rsidRPr="00CE77D4">
        <w:rPr>
          <w:rFonts w:ascii="Times New Roman" w:hAnsi="Times New Roman"/>
          <w:b/>
          <w:sz w:val="24"/>
          <w:szCs w:val="24"/>
          <w:lang w:val="en-US"/>
        </w:rPr>
        <w:t>LY</w:t>
      </w:r>
      <w:r w:rsidRPr="001F042D">
        <w:rPr>
          <w:rFonts w:ascii="Times New Roman" w:hAnsi="Times New Roman"/>
          <w:b/>
          <w:sz w:val="24"/>
          <w:szCs w:val="24"/>
        </w:rPr>
        <w:t>435777</w:t>
      </w:r>
    </w:p>
    <w:p w14:paraId="6255EF0C" w14:textId="77777777" w:rsidR="001F042D" w:rsidRPr="005A2DE5" w:rsidRDefault="001F042D" w:rsidP="001F042D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Наименова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ние (тип ТС): Легковой седан</w:t>
      </w:r>
    </w:p>
    <w:p w14:paraId="15C09201" w14:textId="77777777" w:rsidR="001F042D" w:rsidRPr="005A2DE5" w:rsidRDefault="001F042D" w:rsidP="001F042D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B/М</w:t>
      </w:r>
    </w:p>
    <w:p w14:paraId="17ADE065" w14:textId="77777777" w:rsidR="001F042D" w:rsidRPr="005A2DE5" w:rsidRDefault="001F042D" w:rsidP="001F042D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 xml:space="preserve"> 2020</w:t>
      </w:r>
    </w:p>
    <w:p w14:paraId="048646BB" w14:textId="77777777" w:rsidR="001F042D" w:rsidRPr="001F042D" w:rsidRDefault="001F042D" w:rsidP="001F042D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>
        <w:rPr>
          <w:rStyle w:val="FontStyle14"/>
          <w:rFonts w:eastAsia="Times New Roman"/>
          <w:b/>
          <w:color w:val="000000"/>
          <w:sz w:val="24"/>
          <w:szCs w:val="24"/>
          <w:lang w:val="en-US"/>
        </w:rPr>
        <w:t>X</w:t>
      </w:r>
      <w:r w:rsidRPr="00CE77D4">
        <w:rPr>
          <w:rFonts w:ascii="Times New Roman" w:hAnsi="Times New Roman"/>
          <w:b/>
          <w:sz w:val="24"/>
          <w:szCs w:val="24"/>
          <w:lang w:val="en-US"/>
        </w:rPr>
        <w:t>TAGFK</w:t>
      </w:r>
      <w:r w:rsidRPr="001F042D">
        <w:rPr>
          <w:rFonts w:ascii="Times New Roman" w:hAnsi="Times New Roman"/>
          <w:b/>
          <w:sz w:val="24"/>
          <w:szCs w:val="24"/>
        </w:rPr>
        <w:t>440</w:t>
      </w:r>
      <w:r w:rsidRPr="00CE77D4">
        <w:rPr>
          <w:rFonts w:ascii="Times New Roman" w:hAnsi="Times New Roman"/>
          <w:b/>
          <w:sz w:val="24"/>
          <w:szCs w:val="24"/>
          <w:lang w:val="en-US"/>
        </w:rPr>
        <w:t>LY</w:t>
      </w:r>
      <w:r w:rsidRPr="001F042D">
        <w:rPr>
          <w:rFonts w:ascii="Times New Roman" w:hAnsi="Times New Roman"/>
          <w:b/>
          <w:sz w:val="24"/>
          <w:szCs w:val="24"/>
        </w:rPr>
        <w:t>435777</w:t>
      </w:r>
    </w:p>
    <w:p w14:paraId="2E5424B7" w14:textId="77777777" w:rsidR="001F042D" w:rsidRPr="005A2DE5" w:rsidRDefault="001F042D" w:rsidP="001F042D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Цвет кузова (кабины, прицепа):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Белый</w:t>
      </w:r>
    </w:p>
    <w:p w14:paraId="6D113D78" w14:textId="77777777" w:rsidR="001F042D" w:rsidRPr="005A2DE5" w:rsidRDefault="001F042D" w:rsidP="001F042D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Экологический класс: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Пятый</w:t>
      </w:r>
    </w:p>
    <w:p w14:paraId="49701F40" w14:textId="77777777" w:rsidR="001F042D" w:rsidRPr="005A2DE5" w:rsidRDefault="001F042D" w:rsidP="001F042D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1643 01006579480</w:t>
      </w:r>
    </w:p>
    <w:p w14:paraId="6D6BC16C" w14:textId="77777777" w:rsidR="001F042D" w:rsidRPr="005A2DE5" w:rsidRDefault="001F042D" w:rsidP="001F042D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Государственный регистрационный номер: </w:t>
      </w:r>
      <w:r>
        <w:rPr>
          <w:rFonts w:ascii="Times New Roman" w:hAnsi="Times New Roman"/>
          <w:b/>
          <w:sz w:val="24"/>
          <w:szCs w:val="24"/>
        </w:rPr>
        <w:t>Х397НК72</w:t>
      </w:r>
    </w:p>
    <w:p w14:paraId="35EDFA21" w14:textId="77777777" w:rsidR="001140D9" w:rsidRPr="007E3A09" w:rsidRDefault="001140D9" w:rsidP="001140D9">
      <w:pPr>
        <w:pStyle w:val="Style10"/>
        <w:spacing w:line="240" w:lineRule="auto"/>
        <w:ind w:left="709" w:firstLine="0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05A18628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0A45F8F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5CF2BF2C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679CED19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</w:p>
    <w:p w14:paraId="0A40CA6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72A2721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D00BD6B" w14:textId="3E756FCF" w:rsidR="001140D9" w:rsidRPr="00CC6FB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Татьяна Николаевна </w:t>
      </w:r>
      <w:r>
        <w:rPr>
          <w:sz w:val="24"/>
          <w:szCs w:val="24"/>
        </w:rPr>
        <w:t>(19.02.1998</w:t>
      </w:r>
      <w:r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9D0E20">
        <w:rPr>
          <w:rFonts w:ascii="Times New Roman" w:hAnsi="Times New Roman"/>
          <w:color w:val="00000A"/>
          <w:sz w:val="24"/>
          <w:szCs w:val="24"/>
        </w:rPr>
        <w:t>г. р.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Pr="0035005A">
        <w:rPr>
          <w:rFonts w:ascii="Times New Roman" w:hAnsi="Times New Roman"/>
          <w:color w:val="00000A"/>
          <w:sz w:val="24"/>
          <w:szCs w:val="24"/>
        </w:rPr>
        <w:t>гор</w:t>
      </w:r>
      <w:r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>
        <w:rPr>
          <w:sz w:val="24"/>
          <w:szCs w:val="24"/>
        </w:rPr>
        <w:t>61 24</w:t>
      </w:r>
      <w:r w:rsidRPr="008553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Pr="00E8332E">
        <w:rPr>
          <w:sz w:val="24"/>
          <w:szCs w:val="24"/>
        </w:rPr>
        <w:t>СНИЛС 142-516-875 56</w:t>
      </w:r>
      <w:r>
        <w:rPr>
          <w:sz w:val="24"/>
          <w:szCs w:val="24"/>
        </w:rPr>
        <w:t xml:space="preserve">, </w:t>
      </w:r>
      <w:r w:rsidRPr="00AC746B">
        <w:rPr>
          <w:rFonts w:ascii="Times New Roman" w:hAnsi="Times New Roman"/>
          <w:color w:val="00000A"/>
          <w:sz w:val="24"/>
          <w:szCs w:val="24"/>
        </w:rPr>
        <w:t>ИНН</w:t>
      </w:r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833871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833871" w:rsidRPr="0083387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Тюменской области от 15.09.2025 г. по делу № А70-3247/2024</w:t>
      </w:r>
      <w:r w:rsidRPr="00CC6FB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</w:t>
      </w:r>
      <w:r>
        <w:rPr>
          <w:rFonts w:ascii="Times New Roman" w:hAnsi="Times New Roman"/>
          <w:color w:val="000000"/>
          <w:sz w:val="24"/>
          <w:szCs w:val="24"/>
        </w:rPr>
        <w:t>«   »                 2026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>
        <w:rPr>
          <w:rFonts w:ascii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Pr="00CC6FB9">
        <w:rPr>
          <w:rFonts w:ascii="Times New Roman" w:hAnsi="Times New Roman"/>
          <w:color w:val="000000"/>
          <w:sz w:val="24"/>
          <w:szCs w:val="24"/>
        </w:rPr>
        <w:t>получил</w:t>
      </w:r>
      <w:r w:rsidR="00BF6797">
        <w:rPr>
          <w:rFonts w:ascii="Times New Roman" w:hAnsi="Times New Roman"/>
          <w:color w:val="000000"/>
          <w:sz w:val="24"/>
          <w:szCs w:val="24"/>
        </w:rPr>
        <w:t>а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006F8785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AE9E08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32F172E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D1A643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>Продавец __________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Т. Н.</w:t>
      </w:r>
    </w:p>
    <w:p w14:paraId="4CE447D5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7DAB01E4" w14:textId="77777777" w:rsidR="001140D9" w:rsidRPr="007002C6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1140D9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altName w:val="SimSun-ExtG"/>
    <w:panose1 w:val="020B0503020204020204"/>
    <w:charset w:val="86"/>
    <w:family w:val="swiss"/>
    <w:pitch w:val="variable"/>
    <w:sig w:usb0="00000000" w:usb1="2ACF3C50" w:usb2="00000016" w:usb3="00000000" w:csb0="0004001F" w:csb1="00000000"/>
  </w:font>
  <w:font w:name="Arial">
    <w:altName w:val="Times New Roman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9200E"/>
    <w:rsid w:val="000C7EBA"/>
    <w:rsid w:val="001140D9"/>
    <w:rsid w:val="00177EF5"/>
    <w:rsid w:val="001A273F"/>
    <w:rsid w:val="001B7ACA"/>
    <w:rsid w:val="001D6EEF"/>
    <w:rsid w:val="001E0F1B"/>
    <w:rsid w:val="001F042D"/>
    <w:rsid w:val="00221F5C"/>
    <w:rsid w:val="00290DD5"/>
    <w:rsid w:val="002B497C"/>
    <w:rsid w:val="002D042A"/>
    <w:rsid w:val="002E7A06"/>
    <w:rsid w:val="003343B7"/>
    <w:rsid w:val="00380482"/>
    <w:rsid w:val="003A6701"/>
    <w:rsid w:val="00433089"/>
    <w:rsid w:val="00491044"/>
    <w:rsid w:val="00497FD1"/>
    <w:rsid w:val="004B070E"/>
    <w:rsid w:val="004B0DEC"/>
    <w:rsid w:val="00583CA3"/>
    <w:rsid w:val="005A2DE5"/>
    <w:rsid w:val="005C04F4"/>
    <w:rsid w:val="005D1906"/>
    <w:rsid w:val="00613091"/>
    <w:rsid w:val="006227D8"/>
    <w:rsid w:val="00662016"/>
    <w:rsid w:val="00690390"/>
    <w:rsid w:val="0069349F"/>
    <w:rsid w:val="007002C6"/>
    <w:rsid w:val="007029F4"/>
    <w:rsid w:val="00733073"/>
    <w:rsid w:val="0076007A"/>
    <w:rsid w:val="007B0DF4"/>
    <w:rsid w:val="007B4D3C"/>
    <w:rsid w:val="0081044E"/>
    <w:rsid w:val="008249B9"/>
    <w:rsid w:val="00833871"/>
    <w:rsid w:val="00841C2A"/>
    <w:rsid w:val="008B634A"/>
    <w:rsid w:val="008F7FBE"/>
    <w:rsid w:val="009111C1"/>
    <w:rsid w:val="00914EB9"/>
    <w:rsid w:val="009414BA"/>
    <w:rsid w:val="00941AD8"/>
    <w:rsid w:val="009922E1"/>
    <w:rsid w:val="00992ED1"/>
    <w:rsid w:val="009C69A0"/>
    <w:rsid w:val="009D0E20"/>
    <w:rsid w:val="00A11021"/>
    <w:rsid w:val="00A24927"/>
    <w:rsid w:val="00A910D3"/>
    <w:rsid w:val="00AB716D"/>
    <w:rsid w:val="00AC6826"/>
    <w:rsid w:val="00AD74A3"/>
    <w:rsid w:val="00B54566"/>
    <w:rsid w:val="00BE3171"/>
    <w:rsid w:val="00BF6797"/>
    <w:rsid w:val="00C44F66"/>
    <w:rsid w:val="00C7737A"/>
    <w:rsid w:val="00C932F5"/>
    <w:rsid w:val="00CB3A55"/>
    <w:rsid w:val="00CD57E5"/>
    <w:rsid w:val="00CE748A"/>
    <w:rsid w:val="00CE77D4"/>
    <w:rsid w:val="00D152D6"/>
    <w:rsid w:val="00D363B9"/>
    <w:rsid w:val="00DE2E21"/>
    <w:rsid w:val="00E1709B"/>
    <w:rsid w:val="00E17A1D"/>
    <w:rsid w:val="00E84AA2"/>
    <w:rsid w:val="00F310E5"/>
    <w:rsid w:val="00F5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EEEF7-D173-4B64-8451-585625E2D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40</cp:revision>
  <cp:lastPrinted>2020-08-24T13:25:00Z</cp:lastPrinted>
  <dcterms:created xsi:type="dcterms:W3CDTF">2024-08-02T13:54:00Z</dcterms:created>
  <dcterms:modified xsi:type="dcterms:W3CDTF">2026-04-02T08:01:00Z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