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96E" w:rsidRPr="00D91F24" w:rsidRDefault="00F6696E" w:rsidP="00F6696E">
      <w:pPr>
        <w:ind w:firstLine="720"/>
        <w:jc w:val="center"/>
        <w:rPr>
          <w:b/>
          <w:bCs/>
        </w:rPr>
      </w:pPr>
      <w:r w:rsidRPr="00D91F24">
        <w:rPr>
          <w:b/>
          <w:bCs/>
        </w:rPr>
        <w:t>ДОГОВОР КУПЛИ-ПРОДАЖИ</w:t>
      </w:r>
    </w:p>
    <w:p w:rsidR="00F6696E" w:rsidRPr="00D91F24" w:rsidRDefault="00F6696E" w:rsidP="00F6696E">
      <w:pPr>
        <w:jc w:val="center"/>
        <w:rPr>
          <w:b/>
          <w:bCs/>
        </w:rPr>
      </w:pPr>
    </w:p>
    <w:p w:rsidR="00F6696E" w:rsidRPr="00D91F24" w:rsidRDefault="00F6696E" w:rsidP="00F6696E">
      <w:pPr>
        <w:ind w:firstLine="720"/>
        <w:jc w:val="center"/>
        <w:rPr>
          <w:b/>
          <w:bCs/>
        </w:rPr>
      </w:pPr>
    </w:p>
    <w:p w:rsidR="00F6696E" w:rsidRDefault="00F6696E" w:rsidP="00F6696E">
      <w:pPr>
        <w:tabs>
          <w:tab w:val="center" w:pos="5330"/>
          <w:tab w:val="right" w:pos="9923"/>
        </w:tabs>
      </w:pPr>
      <w:r w:rsidRPr="00D91F24">
        <w:t xml:space="preserve">г. </w:t>
      </w:r>
      <w:r w:rsidR="001211D1">
        <w:t>________________</w:t>
      </w:r>
      <w:r w:rsidR="0083603D">
        <w:t xml:space="preserve">                                                                                                      </w:t>
      </w:r>
      <w:r w:rsidR="00B0139B">
        <w:t xml:space="preserve">                          </w:t>
      </w:r>
      <w:r w:rsidR="001211D1">
        <w:t>__________________г.</w:t>
      </w:r>
    </w:p>
    <w:p w:rsidR="007B6A93" w:rsidRPr="00D91F24" w:rsidRDefault="007B6A93" w:rsidP="00F6696E">
      <w:pPr>
        <w:tabs>
          <w:tab w:val="center" w:pos="5330"/>
          <w:tab w:val="right" w:pos="9923"/>
        </w:tabs>
      </w:pPr>
    </w:p>
    <w:p w:rsidR="005F407E" w:rsidRPr="00EA318E" w:rsidRDefault="006D2845" w:rsidP="00EA318E">
      <w:pPr>
        <w:tabs>
          <w:tab w:val="left" w:pos="1134"/>
        </w:tabs>
        <w:adjustRightInd w:val="0"/>
        <w:ind w:firstLine="567"/>
        <w:jc w:val="both"/>
      </w:pPr>
      <w:r>
        <w:t>Чукин Алексей Анатольевич</w:t>
      </w:r>
      <w:r w:rsidRPr="006D2845">
        <w:t xml:space="preserve"> (21.08.1984 г.р., уроженец г. Благодарный Ставропольского края, зарегистрирован по месту пребывания: Республика Алтай, Чемальский район, с. Элекмонар, ул. Садовая, д. 1, СНИЛС 114-500-883 17, ИНН 260502020607</w:t>
      </w:r>
      <w:r>
        <w:t>)</w:t>
      </w:r>
      <w:r w:rsidR="00261BE9" w:rsidRPr="00EA318E">
        <w:t xml:space="preserve"> </w:t>
      </w:r>
      <w:r w:rsidR="00F6696E" w:rsidRPr="00EA318E">
        <w:t xml:space="preserve">в лице </w:t>
      </w:r>
      <w:r w:rsidR="0083603D" w:rsidRPr="00EA318E">
        <w:t>финансового управляющего</w:t>
      </w:r>
      <w:r w:rsidR="00F6696E" w:rsidRPr="00EA318E">
        <w:t xml:space="preserve"> </w:t>
      </w:r>
      <w:r>
        <w:t>Лютова Степана Владимировича</w:t>
      </w:r>
      <w:r w:rsidR="0083603D" w:rsidRPr="00EA318E">
        <w:t>, действующе</w:t>
      </w:r>
      <w:r w:rsidR="00EA1BF8">
        <w:t>й</w:t>
      </w:r>
      <w:r w:rsidR="0083603D" w:rsidRPr="00EA318E">
        <w:t xml:space="preserve"> на</w:t>
      </w:r>
      <w:r w:rsidR="00B97187" w:rsidRPr="00EA318E">
        <w:t xml:space="preserve"> основании </w:t>
      </w:r>
      <w:r w:rsidRPr="006D2845">
        <w:t>Решением Арбитражного суда Республики Алтай от 10.11.2025 г. по делу № А02-2065/2025</w:t>
      </w:r>
      <w:r w:rsidR="0083603D" w:rsidRPr="00EA318E">
        <w:t>,</w:t>
      </w:r>
      <w:r w:rsidR="00227391" w:rsidRPr="00EA318E">
        <w:t xml:space="preserve"> </w:t>
      </w:r>
      <w:r w:rsidR="00F6696E" w:rsidRPr="00EA318E">
        <w:t>именуе</w:t>
      </w:r>
      <w:r w:rsidR="00A83580" w:rsidRPr="00EA318E">
        <w:t>м</w:t>
      </w:r>
      <w:r w:rsidR="00EA1BF8">
        <w:t>ая</w:t>
      </w:r>
      <w:r w:rsidR="005F407E" w:rsidRPr="00EA318E">
        <w:t xml:space="preserve"> </w:t>
      </w:r>
      <w:r w:rsidR="00227391" w:rsidRPr="00EA318E">
        <w:t xml:space="preserve">в дальнейшем </w:t>
      </w:r>
      <w:r w:rsidR="005F407E" w:rsidRPr="00EA318E">
        <w:t>«Продавец»</w:t>
      </w:r>
      <w:r w:rsidR="00227391" w:rsidRPr="00EA318E">
        <w:t>,</w:t>
      </w:r>
      <w:r w:rsidR="005F407E" w:rsidRPr="00EA318E">
        <w:t xml:space="preserve"> с одной стороны, </w:t>
      </w:r>
      <w:r w:rsidR="00F6696E" w:rsidRPr="00EA318E">
        <w:t>и</w:t>
      </w:r>
    </w:p>
    <w:p w:rsidR="00F6696E" w:rsidRPr="00EA318E" w:rsidRDefault="001211D1" w:rsidP="00EA318E">
      <w:pPr>
        <w:tabs>
          <w:tab w:val="left" w:pos="1134"/>
        </w:tabs>
        <w:adjustRightInd w:val="0"/>
        <w:ind w:firstLine="567"/>
        <w:jc w:val="both"/>
        <w:rPr>
          <w:shd w:val="clear" w:color="auto" w:fill="FFFFFF"/>
        </w:rPr>
      </w:pPr>
      <w:r>
        <w:t>_______________________________________</w:t>
      </w:r>
      <w:r w:rsidR="00F6696E" w:rsidRPr="00B26FD5">
        <w:t>,</w:t>
      </w:r>
      <w:r w:rsidR="00F6696E" w:rsidRPr="00EA318E">
        <w:t xml:space="preserve">  именуем</w:t>
      </w:r>
      <w:r>
        <w:t>ый</w:t>
      </w:r>
      <w:r w:rsidR="00F6696E" w:rsidRPr="00EA318E">
        <w:t xml:space="preserve"> в дальнейшем «</w:t>
      </w:r>
      <w:r w:rsidR="00227391" w:rsidRPr="00EA318E">
        <w:t>Покупатель</w:t>
      </w:r>
      <w:r w:rsidR="00ED6CE5" w:rsidRPr="00EA318E">
        <w:t xml:space="preserve">», </w:t>
      </w:r>
      <w:r w:rsidR="00F6696E" w:rsidRPr="00EA318E">
        <w:t>с другой стороны</w:t>
      </w:r>
      <w:r w:rsidR="00227391" w:rsidRPr="00EA318E">
        <w:t>, вместе именуе</w:t>
      </w:r>
      <w:r w:rsidR="00227391" w:rsidRPr="00EA318E">
        <w:softHyphen/>
        <w:t xml:space="preserve">мые – «Стороны», </w:t>
      </w:r>
      <w:r w:rsidR="00F6696E" w:rsidRPr="00EA318E">
        <w:t>по результатам торгов</w:t>
      </w:r>
      <w:r w:rsidR="00ED6CE5" w:rsidRPr="00EA318E">
        <w:t xml:space="preserve"> </w:t>
      </w:r>
      <w:r w:rsidR="00F6696E" w:rsidRPr="00EA318E">
        <w:t xml:space="preserve">по продаже </w:t>
      </w:r>
      <w:r w:rsidR="00227391" w:rsidRPr="00EA318E">
        <w:t xml:space="preserve">имущества </w:t>
      </w:r>
      <w:r w:rsidR="006D2845">
        <w:t>Чукина А.А.</w:t>
      </w:r>
      <w:r w:rsidR="00F6696E" w:rsidRPr="00EA318E">
        <w:rPr>
          <w:shd w:val="clear" w:color="auto" w:fill="FFFFFF"/>
        </w:rPr>
        <w:t xml:space="preserve">, </w:t>
      </w:r>
      <w:r w:rsidR="00F6696E" w:rsidRPr="00EA318E">
        <w:t>на основании протокола</w:t>
      </w:r>
      <w:r w:rsidR="005F407E" w:rsidRPr="00EA318E">
        <w:t xml:space="preserve"> </w:t>
      </w:r>
      <w:r w:rsidR="00ED6CE5" w:rsidRPr="00EA318E">
        <w:t xml:space="preserve">о результатах проведения торгов </w:t>
      </w:r>
      <w:r w:rsidR="005F407E" w:rsidRPr="00B26FD5">
        <w:t>№</w:t>
      </w:r>
      <w:r w:rsidR="00F6696E" w:rsidRPr="00B26FD5">
        <w:t xml:space="preserve"> </w:t>
      </w:r>
      <w:r>
        <w:t>________ от ________</w:t>
      </w:r>
      <w:r w:rsidR="00F6696E" w:rsidRPr="00B26FD5">
        <w:t>,</w:t>
      </w:r>
      <w:r w:rsidR="00F6696E" w:rsidRPr="00EA318E">
        <w:t xml:space="preserve"> </w:t>
      </w:r>
      <w:r w:rsidR="003C1C14">
        <w:t>заключили</w:t>
      </w:r>
      <w:r w:rsidR="00F6696E" w:rsidRPr="00EA318E">
        <w:t xml:space="preserve"> настоящий Договор о нижеследующем:</w:t>
      </w:r>
    </w:p>
    <w:p w:rsidR="00F6696E" w:rsidRPr="005F407E" w:rsidRDefault="00F6696E" w:rsidP="005F407E">
      <w:pPr>
        <w:ind w:firstLine="720"/>
        <w:jc w:val="both"/>
        <w:rPr>
          <w:color w:val="FF0000"/>
        </w:rPr>
      </w:pPr>
      <w:r w:rsidRPr="005F407E">
        <w:rPr>
          <w:color w:val="FF0000"/>
        </w:rPr>
        <w:t xml:space="preserve">  </w:t>
      </w:r>
    </w:p>
    <w:p w:rsidR="00F6696E" w:rsidRPr="00D91F24" w:rsidRDefault="00F6696E" w:rsidP="00F6696E">
      <w:pPr>
        <w:jc w:val="center"/>
        <w:rPr>
          <w:b/>
          <w:bCs/>
        </w:rPr>
      </w:pPr>
      <w:r w:rsidRPr="00D91F24">
        <w:rPr>
          <w:b/>
          <w:bCs/>
          <w:lang w:val="en-US"/>
        </w:rPr>
        <w:t>I</w:t>
      </w:r>
      <w:r w:rsidRPr="00D91F24">
        <w:rPr>
          <w:b/>
          <w:bCs/>
        </w:rPr>
        <w:t>. Предмет Договора</w:t>
      </w:r>
    </w:p>
    <w:p w:rsidR="00F6696E" w:rsidRPr="00EA318E" w:rsidRDefault="00F6696E" w:rsidP="00F6696E">
      <w:pPr>
        <w:autoSpaceDE/>
        <w:autoSpaceDN/>
        <w:ind w:firstLine="720"/>
        <w:jc w:val="both"/>
        <w:outlineLvl w:val="0"/>
      </w:pPr>
      <w:r w:rsidRPr="00EA318E">
        <w:t xml:space="preserve">1.1. Продавец передает в собственность Покупателю, а Покупатель обязуется принять и оплатить следующее имущество (объекты): </w:t>
      </w:r>
    </w:p>
    <w:p w:rsidR="00F6696E" w:rsidRPr="00B26FD5" w:rsidRDefault="003C1C14" w:rsidP="00E23675">
      <w:pPr>
        <w:shd w:val="clear" w:color="auto" w:fill="FFFFFF"/>
        <w:ind w:firstLine="567"/>
        <w:jc w:val="both"/>
        <w:rPr>
          <w:color w:val="000000" w:themeColor="text1"/>
          <w:shd w:val="clear" w:color="auto" w:fill="FFFFFF"/>
        </w:rPr>
      </w:pPr>
      <w:r w:rsidRPr="003C1C14">
        <w:t xml:space="preserve">Лот № </w:t>
      </w:r>
      <w:r w:rsidR="001211D1">
        <w:t>__</w:t>
      </w:r>
      <w:r w:rsidRPr="003C1C14">
        <w:t xml:space="preserve"> - </w:t>
      </w:r>
      <w:r w:rsidR="001211D1">
        <w:t>_____________________________</w:t>
      </w:r>
      <w:r w:rsidR="00E23675" w:rsidRPr="00B26FD5">
        <w:rPr>
          <w:color w:val="000000" w:themeColor="text1"/>
          <w:shd w:val="clear" w:color="auto" w:fill="FFFFFF"/>
        </w:rPr>
        <w:t xml:space="preserve"> </w:t>
      </w:r>
      <w:r w:rsidR="00F6696E" w:rsidRPr="00B26FD5">
        <w:t xml:space="preserve">(далее – </w:t>
      </w:r>
      <w:r w:rsidR="00F6696E" w:rsidRPr="00B26FD5">
        <w:rPr>
          <w:b/>
          <w:bCs/>
        </w:rPr>
        <w:t>“Имущество”</w:t>
      </w:r>
      <w:r w:rsidR="00F6696E" w:rsidRPr="00B26FD5">
        <w:t xml:space="preserve">). </w:t>
      </w:r>
    </w:p>
    <w:p w:rsidR="00F6696E" w:rsidRPr="00EA318E" w:rsidRDefault="00F6696E" w:rsidP="00F6696E">
      <w:pPr>
        <w:ind w:firstLine="720"/>
        <w:jc w:val="both"/>
      </w:pPr>
      <w:r w:rsidRPr="00B26FD5">
        <w:t>1.2. Имущество продается на основании  ФЗ «О несостоятельности (банкротстве)» N 127-ФЗ от «26» октября</w:t>
      </w:r>
      <w:r w:rsidRPr="00EA318E">
        <w:t xml:space="preserve"> 2002 года.</w:t>
      </w:r>
    </w:p>
    <w:p w:rsidR="00F6696E" w:rsidRPr="00EA318E" w:rsidRDefault="00F6696E" w:rsidP="00F6696E">
      <w:pPr>
        <w:ind w:firstLine="720"/>
        <w:jc w:val="both"/>
        <w:rPr>
          <w:noProof/>
        </w:rPr>
      </w:pPr>
      <w:r w:rsidRPr="00EA318E">
        <w:rPr>
          <w:noProof/>
        </w:rPr>
        <w:t xml:space="preserve">1.3. На момент </w:t>
      </w:r>
      <w:r w:rsidR="00A83580" w:rsidRPr="00EA318E">
        <w:rPr>
          <w:noProof/>
        </w:rPr>
        <w:t>заключения настоящего Договора</w:t>
      </w:r>
      <w:r w:rsidRPr="00EA318E">
        <w:rPr>
          <w:noProof/>
        </w:rPr>
        <w:t xml:space="preserve"> </w:t>
      </w:r>
      <w:r w:rsidR="00A83580" w:rsidRPr="00EA318E">
        <w:rPr>
          <w:noProof/>
        </w:rPr>
        <w:t xml:space="preserve">Имущество </w:t>
      </w:r>
      <w:r w:rsidRPr="00EA318E">
        <w:rPr>
          <w:noProof/>
        </w:rPr>
        <w:t xml:space="preserve">принадлежит </w:t>
      </w:r>
      <w:r w:rsidR="00A83580" w:rsidRPr="00EA318E">
        <w:rPr>
          <w:noProof/>
        </w:rPr>
        <w:t>Продавцу на праве собственности</w:t>
      </w:r>
      <w:r w:rsidR="006D2845">
        <w:rPr>
          <w:noProof/>
        </w:rPr>
        <w:t>, является предметом залога ______________, иных</w:t>
      </w:r>
      <w:r w:rsidR="00A83580" w:rsidRPr="00EA318E">
        <w:rPr>
          <w:noProof/>
        </w:rPr>
        <w:t xml:space="preserve"> </w:t>
      </w:r>
      <w:r w:rsidR="007C52A6">
        <w:rPr>
          <w:noProof/>
        </w:rPr>
        <w:t>обременений, ограничений не имеется</w:t>
      </w:r>
    </w:p>
    <w:p w:rsidR="004069B1" w:rsidRPr="00EA318E" w:rsidRDefault="004069B1" w:rsidP="00F6696E">
      <w:pPr>
        <w:ind w:firstLine="720"/>
        <w:jc w:val="both"/>
      </w:pPr>
    </w:p>
    <w:p w:rsidR="00F6696E" w:rsidRPr="00D91F24" w:rsidRDefault="00F6696E" w:rsidP="00F6696E">
      <w:pPr>
        <w:ind w:firstLine="720"/>
        <w:jc w:val="center"/>
        <w:rPr>
          <w:b/>
          <w:bCs/>
        </w:rPr>
      </w:pPr>
    </w:p>
    <w:p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II</w:t>
      </w:r>
      <w:r w:rsidRPr="00EA318E">
        <w:rPr>
          <w:b/>
          <w:bCs/>
        </w:rPr>
        <w:t>. Стоимость Имущества и порядок его оплаты</w:t>
      </w:r>
    </w:p>
    <w:p w:rsidR="00F6696E" w:rsidRPr="00EA318E" w:rsidRDefault="00F6696E" w:rsidP="00F6696E">
      <w:pPr>
        <w:ind w:firstLine="720"/>
        <w:jc w:val="both"/>
      </w:pPr>
      <w:r w:rsidRPr="00EA318E">
        <w:t xml:space="preserve">2.1. Общая стоимость </w:t>
      </w:r>
      <w:r w:rsidRPr="00EA318E">
        <w:rPr>
          <w:bCs/>
        </w:rPr>
        <w:t>Имущества</w:t>
      </w:r>
      <w:r w:rsidRPr="00EA318E">
        <w:t xml:space="preserve"> </w:t>
      </w:r>
      <w:r w:rsidRPr="00B26FD5">
        <w:t xml:space="preserve">составляет </w:t>
      </w:r>
      <w:r w:rsidR="001211D1">
        <w:rPr>
          <w:b/>
        </w:rPr>
        <w:t>___________</w:t>
      </w:r>
      <w:r w:rsidR="007310AE" w:rsidRPr="007310AE">
        <w:rPr>
          <w:b/>
        </w:rPr>
        <w:t xml:space="preserve"> </w:t>
      </w:r>
      <w:r w:rsidR="00E23675" w:rsidRPr="007310AE">
        <w:rPr>
          <w:b/>
        </w:rPr>
        <w:t>рублей</w:t>
      </w:r>
      <w:r w:rsidR="00E23675" w:rsidRPr="00B26FD5">
        <w:t>.</w:t>
      </w:r>
    </w:p>
    <w:p w:rsidR="00F6696E" w:rsidRPr="00EA318E" w:rsidRDefault="00C32E20" w:rsidP="00F6696E">
      <w:pPr>
        <w:shd w:val="clear" w:color="auto" w:fill="FFFFFF"/>
        <w:ind w:firstLine="709"/>
        <w:jc w:val="both"/>
      </w:pPr>
      <w:r w:rsidRPr="00EA318E">
        <w:t xml:space="preserve">2.2 </w:t>
      </w:r>
      <w:r w:rsidR="00F6696E" w:rsidRPr="00EA318E">
        <w:t>Факт оплаты Имущес</w:t>
      </w:r>
      <w:r w:rsidR="00227391" w:rsidRPr="00EA318E">
        <w:t>тва удостоверяется выпиской с расчетного</w:t>
      </w:r>
      <w:r w:rsidRPr="00EA318E">
        <w:t xml:space="preserve"> счета </w:t>
      </w:r>
      <w:r w:rsidR="00227391" w:rsidRPr="00EA318E">
        <w:t>Продавца</w:t>
      </w:r>
      <w:r w:rsidRPr="00EA318E">
        <w:t>, подтверждающей</w:t>
      </w:r>
      <w:r w:rsidR="00F6696E" w:rsidRPr="00EA318E">
        <w:t xml:space="preserve"> поступление денежных средств в счет оплаты Имущества.</w:t>
      </w:r>
    </w:p>
    <w:p w:rsidR="004069B1" w:rsidRPr="00EA318E" w:rsidRDefault="004069B1" w:rsidP="00F6696E">
      <w:pPr>
        <w:shd w:val="clear" w:color="auto" w:fill="FFFFFF"/>
        <w:ind w:firstLine="709"/>
        <w:jc w:val="both"/>
      </w:pPr>
      <w:r w:rsidRPr="00EA318E">
        <w:t xml:space="preserve">Сумма внесенного Покупателем задатка в размере </w:t>
      </w:r>
      <w:r w:rsidR="001211D1">
        <w:rPr>
          <w:b/>
        </w:rPr>
        <w:t>__________</w:t>
      </w:r>
      <w:r w:rsidRPr="007310AE">
        <w:rPr>
          <w:b/>
        </w:rPr>
        <w:t xml:space="preserve"> рублей</w:t>
      </w:r>
      <w:r w:rsidRPr="00EA318E">
        <w:t>, засчитывается в счет частичной оплаты Покупателем стоимости Имущества</w:t>
      </w:r>
    </w:p>
    <w:p w:rsidR="00E23675" w:rsidRPr="00EA318E" w:rsidRDefault="00C32E20" w:rsidP="006D2845">
      <w:pPr>
        <w:ind w:firstLine="720"/>
        <w:jc w:val="both"/>
      </w:pPr>
      <w:r w:rsidRPr="00EA318E">
        <w:t>2.3. Оплата имущества</w:t>
      </w:r>
      <w:r w:rsidR="00B377B0" w:rsidRPr="00EA318E">
        <w:t xml:space="preserve"> за вычетом суммы уплаченного задатка</w:t>
      </w:r>
      <w:r w:rsidRPr="00EA318E">
        <w:t xml:space="preserve"> производится </w:t>
      </w:r>
      <w:r w:rsidRPr="00EA318E">
        <w:rPr>
          <w:lang w:eastAsia="en-US"/>
        </w:rPr>
        <w:t>по следующим реквизитам банковского счета</w:t>
      </w:r>
      <w:r w:rsidRPr="00EA318E">
        <w:rPr>
          <w:snapToGrid w:val="0"/>
        </w:rPr>
        <w:t xml:space="preserve">: </w:t>
      </w:r>
      <w:r w:rsidR="006D2845" w:rsidRPr="006D2845">
        <w:t>р/с 40817810350223682200 в Филиале «Центральный» ПАО «Совкомбанк», БИК 045004763, к/с 30101810150040000763, получатель платежа – Чукин Алексей Анатольевич, ИНН 260502020607, назначение платежа: «Оплата по договору купли-продажи имущества Чукина Алексея Анатольевича за лот № 1»</w:t>
      </w:r>
    </w:p>
    <w:p w:rsidR="00E23675" w:rsidRPr="00EA318E" w:rsidRDefault="00E23675" w:rsidP="00E23675">
      <w:pPr>
        <w:ind w:firstLine="720"/>
        <w:jc w:val="both"/>
      </w:pPr>
      <w:r w:rsidRPr="00B26FD5">
        <w:t>Покупатель оплачивает цену продажи, установленную договором</w:t>
      </w:r>
      <w:r w:rsidR="005B2C3C">
        <w:t>,</w:t>
      </w:r>
      <w:r w:rsidRPr="00B26FD5">
        <w:t xml:space="preserve"> в течение 30 (тридцати) календарных дней с даты подписания договора купли-продажи.</w:t>
      </w:r>
    </w:p>
    <w:p w:rsidR="00C32E20" w:rsidRPr="00D91F24" w:rsidRDefault="00C32E20" w:rsidP="00C32E20">
      <w:pPr>
        <w:jc w:val="both"/>
        <w:rPr>
          <w:color w:val="FF0000"/>
        </w:rPr>
      </w:pPr>
    </w:p>
    <w:p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III</w:t>
      </w:r>
      <w:r w:rsidRPr="00EA318E">
        <w:rPr>
          <w:b/>
          <w:bCs/>
        </w:rPr>
        <w:t>. Передача Имущества</w:t>
      </w:r>
    </w:p>
    <w:p w:rsidR="00F6696E" w:rsidRPr="00EA318E" w:rsidRDefault="00F6696E" w:rsidP="00F6696E">
      <w:pPr>
        <w:ind w:firstLine="720"/>
        <w:jc w:val="both"/>
      </w:pPr>
      <w:r w:rsidRPr="00EA318E">
        <w:t>3.1.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F6696E" w:rsidRPr="00EA318E" w:rsidRDefault="00F6696E" w:rsidP="002158C9">
      <w:pPr>
        <w:tabs>
          <w:tab w:val="center" w:pos="8505"/>
        </w:tabs>
        <w:ind w:firstLine="720"/>
        <w:jc w:val="both"/>
      </w:pPr>
      <w:r w:rsidRPr="00EA318E">
        <w:t xml:space="preserve">3.2. Передача Имущества должна быть осуществлена в течение </w:t>
      </w:r>
      <w:r w:rsidR="00227391" w:rsidRPr="00EA318E">
        <w:t>пяти</w:t>
      </w:r>
      <w:r w:rsidR="001C1C7E" w:rsidRPr="00EA318E">
        <w:t xml:space="preserve"> </w:t>
      </w:r>
      <w:r w:rsidRPr="00EA318E">
        <w:t xml:space="preserve">рабочих дней со дня его полной </w:t>
      </w:r>
      <w:r w:rsidR="005F407E" w:rsidRPr="00EA318E">
        <w:t>опла</w:t>
      </w:r>
      <w:r w:rsidR="00C32E20" w:rsidRPr="00EA318E">
        <w:t>ты</w:t>
      </w:r>
      <w:r w:rsidR="00227391" w:rsidRPr="00EA318E">
        <w:t>.</w:t>
      </w:r>
    </w:p>
    <w:p w:rsidR="00F6696E" w:rsidRPr="00EA318E" w:rsidRDefault="00F6696E" w:rsidP="00EA318E">
      <w:pPr>
        <w:rPr>
          <w:b/>
          <w:bCs/>
        </w:rPr>
      </w:pPr>
    </w:p>
    <w:p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IV</w:t>
      </w:r>
      <w:r w:rsidRPr="00EA318E">
        <w:rPr>
          <w:b/>
          <w:bCs/>
        </w:rPr>
        <w:t>. Переход права собственности на Имущество</w:t>
      </w:r>
    </w:p>
    <w:p w:rsidR="00F6696E" w:rsidRDefault="00F6696E" w:rsidP="00F6696E">
      <w:pPr>
        <w:ind w:firstLine="720"/>
        <w:jc w:val="both"/>
      </w:pPr>
      <w:r w:rsidRPr="00EA318E">
        <w:t xml:space="preserve">4.1. Переход права собственности </w:t>
      </w:r>
      <w:r w:rsidR="00670D25" w:rsidRPr="00EA318E">
        <w:t xml:space="preserve">на </w:t>
      </w:r>
      <w:r w:rsidR="00A83580" w:rsidRPr="00EA318E">
        <w:t>Имущество</w:t>
      </w:r>
      <w:r w:rsidR="00670D25" w:rsidRPr="00EA318E">
        <w:t xml:space="preserve"> </w:t>
      </w:r>
      <w:r w:rsidRPr="00EA318E">
        <w:t xml:space="preserve">от Продавца к Покупателю </w:t>
      </w:r>
      <w:r w:rsidR="00670D25" w:rsidRPr="00EA318E">
        <w:t xml:space="preserve">с момента </w:t>
      </w:r>
      <w:r w:rsidR="007C52A6">
        <w:t>полной оплаты и _______________________________</w:t>
      </w:r>
      <w:r w:rsidR="00670D25" w:rsidRPr="00EA318E">
        <w:t>.</w:t>
      </w:r>
    </w:p>
    <w:p w:rsidR="003C1C14" w:rsidRPr="00EA318E" w:rsidRDefault="003C1C14" w:rsidP="00F6696E">
      <w:pPr>
        <w:ind w:firstLine="720"/>
        <w:jc w:val="both"/>
      </w:pPr>
      <w:r>
        <w:t>4.2. Расходы, связанные с оформлением перехода права собственности на Покупателя, возлагаются на Покупателя.</w:t>
      </w:r>
    </w:p>
    <w:p w:rsidR="00F6696E" w:rsidRPr="00EA318E" w:rsidRDefault="00F6696E" w:rsidP="00F6696E">
      <w:pPr>
        <w:rPr>
          <w:b/>
          <w:bCs/>
          <w:color w:val="FF0000"/>
        </w:rPr>
      </w:pPr>
    </w:p>
    <w:p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V</w:t>
      </w:r>
      <w:r w:rsidRPr="00EA318E">
        <w:rPr>
          <w:b/>
          <w:bCs/>
        </w:rPr>
        <w:t>. Ответственность сторон</w:t>
      </w:r>
    </w:p>
    <w:p w:rsidR="00F6696E" w:rsidRPr="00EA318E" w:rsidRDefault="00F6696E" w:rsidP="00F6696E">
      <w:pPr>
        <w:ind w:firstLine="720"/>
        <w:jc w:val="both"/>
      </w:pPr>
      <w:r w:rsidRPr="00EA318E"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F6696E" w:rsidRPr="00EA318E" w:rsidRDefault="00F6696E" w:rsidP="00F6696E">
      <w:pPr>
        <w:ind w:firstLine="720"/>
        <w:jc w:val="both"/>
      </w:pPr>
      <w:r w:rsidRPr="00EA318E">
        <w:t xml:space="preserve">5.2. Стороны договорились, что не поступление денежных средств в счет оплаты Имущества в сумме и в сроки, указанные </w:t>
      </w:r>
      <w:r w:rsidR="007310AE">
        <w:t xml:space="preserve">в разделе </w:t>
      </w:r>
      <w:r w:rsidR="007310AE">
        <w:rPr>
          <w:lang w:val="en-US"/>
        </w:rPr>
        <w:t>II</w:t>
      </w:r>
      <w:r w:rsidRPr="00EA318E"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6696E" w:rsidRPr="00EA318E" w:rsidRDefault="00F6696E" w:rsidP="00F6696E">
      <w:pPr>
        <w:ind w:firstLine="720"/>
        <w:jc w:val="both"/>
      </w:pPr>
      <w:r w:rsidRPr="00EA318E">
        <w:t>В случае расторжения Договора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6696E" w:rsidRPr="00EA318E" w:rsidRDefault="00F6696E" w:rsidP="00F6696E">
      <w:pPr>
        <w:ind w:firstLine="720"/>
        <w:jc w:val="both"/>
      </w:pPr>
      <w:r w:rsidRPr="00EA318E">
        <w:t>5.3.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Имущества.</w:t>
      </w:r>
    </w:p>
    <w:p w:rsidR="00F6696E" w:rsidRPr="00EA318E" w:rsidRDefault="00F6696E" w:rsidP="00F6696E">
      <w:pPr>
        <w:ind w:firstLine="720"/>
        <w:jc w:val="both"/>
      </w:pPr>
    </w:p>
    <w:p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VI</w:t>
      </w:r>
      <w:r w:rsidRPr="00EA318E">
        <w:rPr>
          <w:b/>
          <w:bCs/>
        </w:rPr>
        <w:t>. Прочие условия</w:t>
      </w:r>
    </w:p>
    <w:p w:rsidR="00F6696E" w:rsidRPr="00EA318E" w:rsidRDefault="00F6696E" w:rsidP="00F6696E">
      <w:pPr>
        <w:ind w:firstLine="720"/>
        <w:jc w:val="both"/>
      </w:pPr>
      <w:r w:rsidRPr="00EA318E"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6696E" w:rsidRPr="00EA318E" w:rsidTr="009642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F6696E" w:rsidRPr="00EA318E" w:rsidRDefault="00F6696E" w:rsidP="009642A7">
            <w:pPr>
              <w:ind w:firstLine="720"/>
            </w:pPr>
            <w:r w:rsidRPr="00EA318E"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696E" w:rsidRPr="00EA318E" w:rsidRDefault="00F6696E" w:rsidP="00AB12DE">
            <w:pPr>
              <w:jc w:val="both"/>
            </w:pPr>
            <w:r w:rsidRPr="00EA318E">
              <w:t>ненадлежащем исполнении Сторонами своих обязательств;</w:t>
            </w:r>
          </w:p>
        </w:tc>
      </w:tr>
      <w:tr w:rsidR="00F6696E" w:rsidRPr="00EA318E" w:rsidTr="009642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F6696E" w:rsidRPr="00EA318E" w:rsidRDefault="00F6696E" w:rsidP="009642A7">
            <w:pPr>
              <w:ind w:firstLine="720"/>
            </w:pPr>
            <w:r w:rsidRPr="00EA318E"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696E" w:rsidRPr="00EA318E" w:rsidRDefault="00F6696E" w:rsidP="00AB12DE">
            <w:pPr>
              <w:jc w:val="both"/>
            </w:pPr>
            <w:r w:rsidRPr="00EA318E"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F6696E" w:rsidRPr="00EA318E" w:rsidTr="009642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F6696E" w:rsidRPr="00EA318E" w:rsidRDefault="00F6696E" w:rsidP="009642A7">
            <w:pPr>
              <w:ind w:firstLine="720"/>
            </w:pPr>
            <w:r w:rsidRPr="00EA318E"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696E" w:rsidRPr="00EA318E" w:rsidRDefault="00EA318E" w:rsidP="00AB12DE">
            <w:pPr>
              <w:jc w:val="both"/>
            </w:pPr>
            <w:r w:rsidRPr="00EA318E">
              <w:t>возникновении оснований</w:t>
            </w:r>
            <w:r w:rsidR="00F6696E" w:rsidRPr="00EA318E">
              <w:t>, предусмотренных законодательством Российской Федерации.</w:t>
            </w:r>
          </w:p>
        </w:tc>
      </w:tr>
    </w:tbl>
    <w:p w:rsidR="00F6696E" w:rsidRPr="00EA318E" w:rsidRDefault="00F6696E" w:rsidP="00F6696E">
      <w:pPr>
        <w:ind w:firstLine="720"/>
        <w:jc w:val="both"/>
      </w:pPr>
      <w:r w:rsidRPr="00EA318E">
        <w:lastRenderedPageBreak/>
        <w:t xml:space="preserve"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r w:rsidR="00EA318E" w:rsidRPr="00EA318E">
        <w:t>на,</w:t>
      </w:r>
      <w:r w:rsidRPr="00EA318E">
        <w:t xml:space="preserve"> то представителями Сторон.</w:t>
      </w:r>
    </w:p>
    <w:p w:rsidR="00F6696E" w:rsidRPr="00EA318E" w:rsidRDefault="00F6696E" w:rsidP="00F6696E">
      <w:pPr>
        <w:ind w:firstLine="720"/>
        <w:jc w:val="both"/>
      </w:pPr>
      <w:r w:rsidRPr="00EA318E">
        <w:t>6.3.</w:t>
      </w:r>
      <w:r w:rsidRPr="00EA318E">
        <w:rPr>
          <w:lang w:val="en-US"/>
        </w:rPr>
        <w:t> </w:t>
      </w:r>
      <w:r w:rsidRPr="00EA318E"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F6696E" w:rsidRPr="00EA318E" w:rsidRDefault="00F6696E" w:rsidP="00F6696E">
      <w:pPr>
        <w:ind w:firstLine="720"/>
        <w:jc w:val="both"/>
      </w:pPr>
      <w:r w:rsidRPr="00EA318E">
        <w:t xml:space="preserve">При не урегулировании в процессе переговоров спорных вопросов споры разрешаются в </w:t>
      </w:r>
      <w:r w:rsidR="00B377B0" w:rsidRPr="00EA318E">
        <w:t>порядке, установленном процессуальным законодательством</w:t>
      </w:r>
      <w:r w:rsidRPr="00EA318E">
        <w:t>.</w:t>
      </w:r>
    </w:p>
    <w:p w:rsidR="00F6696E" w:rsidRPr="00EA318E" w:rsidRDefault="00F6696E" w:rsidP="00F6696E">
      <w:pPr>
        <w:ind w:firstLine="720"/>
        <w:jc w:val="both"/>
      </w:pPr>
    </w:p>
    <w:p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VII</w:t>
      </w:r>
      <w:r w:rsidRPr="00EA318E">
        <w:rPr>
          <w:b/>
          <w:bCs/>
        </w:rPr>
        <w:t>. Заключительные положения</w:t>
      </w:r>
    </w:p>
    <w:p w:rsidR="00F6696E" w:rsidRPr="00EA318E" w:rsidRDefault="00F6696E" w:rsidP="00F6696E">
      <w:pPr>
        <w:ind w:firstLine="720"/>
        <w:jc w:val="both"/>
      </w:pPr>
      <w:r w:rsidRPr="00EA318E">
        <w:t xml:space="preserve">7.1. Настоящий Договор составлен в трех экземплярах, имеющих одинаковую юридическую силу, по одному экземпляру для каждой из Сторон и экземпляр для </w:t>
      </w:r>
      <w:r w:rsidR="007C52A6">
        <w:t>____________________________</w:t>
      </w:r>
      <w:r w:rsidRPr="00EA318E">
        <w:t>.</w:t>
      </w:r>
    </w:p>
    <w:p w:rsidR="00F6696E" w:rsidRPr="00EA318E" w:rsidRDefault="00F6696E" w:rsidP="00F6696E">
      <w:pPr>
        <w:ind w:firstLine="720"/>
        <w:jc w:val="both"/>
      </w:pPr>
    </w:p>
    <w:p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VIII</w:t>
      </w:r>
      <w:r w:rsidRPr="00EA318E">
        <w:rPr>
          <w:b/>
          <w:bCs/>
        </w:rPr>
        <w:t>. Место нахождения и банковские реквизиты Сторон</w:t>
      </w:r>
    </w:p>
    <w:p w:rsidR="00F6696E" w:rsidRPr="00D91F24" w:rsidRDefault="00F6696E" w:rsidP="00F6696E">
      <w:pPr>
        <w:ind w:firstLine="720"/>
        <w:jc w:val="center"/>
        <w:rPr>
          <w:b/>
          <w:bCs/>
        </w:rPr>
      </w:pPr>
    </w:p>
    <w:tbl>
      <w:tblPr>
        <w:tblW w:w="102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092"/>
      </w:tblGrid>
      <w:tr w:rsidR="00F6696E" w:rsidRPr="00D91F24" w:rsidTr="009642A7">
        <w:trPr>
          <w:trHeight w:val="278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696E" w:rsidRPr="00D91F24" w:rsidRDefault="00F6696E" w:rsidP="009642A7">
            <w:pPr>
              <w:ind w:firstLine="720"/>
              <w:jc w:val="center"/>
              <w:rPr>
                <w:b/>
                <w:bCs/>
              </w:rPr>
            </w:pPr>
            <w:r w:rsidRPr="00D91F24">
              <w:rPr>
                <w:b/>
                <w:bCs/>
              </w:rPr>
              <w:t>Продавец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696E" w:rsidRPr="00D91F24" w:rsidRDefault="00F6696E" w:rsidP="009642A7">
            <w:pPr>
              <w:ind w:firstLine="720"/>
              <w:jc w:val="center"/>
              <w:rPr>
                <w:b/>
                <w:bCs/>
              </w:rPr>
            </w:pPr>
            <w:r w:rsidRPr="00D91F24">
              <w:rPr>
                <w:b/>
                <w:bCs/>
              </w:rPr>
              <w:t>Покупатель</w:t>
            </w:r>
          </w:p>
        </w:tc>
      </w:tr>
      <w:tr w:rsidR="00F6696E" w:rsidRPr="00D91F24" w:rsidTr="009642A7">
        <w:trPr>
          <w:trHeight w:val="1759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14" w:rsidRPr="00B26FD5" w:rsidRDefault="006D2845" w:rsidP="009642A7">
            <w:pPr>
              <w:suppressAutoHyphens/>
              <w:jc w:val="both"/>
              <w:rPr>
                <w:color w:val="FF0000"/>
                <w:sz w:val="18"/>
                <w:szCs w:val="18"/>
              </w:rPr>
            </w:pPr>
            <w:r w:rsidRPr="006D2845">
              <w:t>Чукин Алексей Анатольевич (21.08.1984 г.р., уроженец г. Благодарный Ставропольского края, зарегистрирован по месту пребывания: Республика Алтай, Чемальский район, с. Элекмонар, ул. Садовая, д. 1, СНИЛС 114-500-883 17, ИНН 260502020607)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18E" w:rsidRPr="00B26FD5" w:rsidRDefault="00EA318E" w:rsidP="009642A7">
            <w:pPr>
              <w:ind w:left="-28"/>
            </w:pPr>
          </w:p>
        </w:tc>
      </w:tr>
      <w:tr w:rsidR="00F6696E" w:rsidRPr="00D91F24" w:rsidTr="009642A7">
        <w:trPr>
          <w:trHeight w:val="572"/>
        </w:trPr>
        <w:tc>
          <w:tcPr>
            <w:tcW w:w="5131" w:type="dxa"/>
            <w:tcBorders>
              <w:top w:val="single" w:sz="4" w:space="0" w:color="auto"/>
            </w:tcBorders>
            <w:vAlign w:val="bottom"/>
          </w:tcPr>
          <w:p w:rsidR="00F6696E" w:rsidRDefault="00F6696E" w:rsidP="009642A7"/>
          <w:p w:rsidR="00E23675" w:rsidRDefault="00E23675" w:rsidP="009642A7"/>
          <w:p w:rsidR="00E23675" w:rsidRDefault="00E23675" w:rsidP="009642A7"/>
          <w:p w:rsidR="00E23675" w:rsidRPr="00D91F24" w:rsidRDefault="00E23675" w:rsidP="009642A7"/>
          <w:p w:rsidR="00F6696E" w:rsidRPr="00D91F24" w:rsidRDefault="00F6696E" w:rsidP="009642A7">
            <w:r w:rsidRPr="00D91F24">
              <w:t>_____________________ /</w:t>
            </w:r>
            <w:r w:rsidR="006D2845">
              <w:t>Лютов С.В</w:t>
            </w:r>
            <w:bookmarkStart w:id="0" w:name="_GoBack"/>
            <w:bookmarkEnd w:id="0"/>
            <w:r w:rsidR="00EA1BF8">
              <w:t>./</w:t>
            </w:r>
          </w:p>
          <w:p w:rsidR="00F6696E" w:rsidRPr="00D91F24" w:rsidRDefault="00F6696E" w:rsidP="009642A7">
            <w:r w:rsidRPr="00D91F24">
              <w:t>м.п.</w:t>
            </w:r>
          </w:p>
          <w:p w:rsidR="00F6696E" w:rsidRPr="00D91F24" w:rsidRDefault="00F6696E" w:rsidP="009642A7"/>
        </w:tc>
        <w:tc>
          <w:tcPr>
            <w:tcW w:w="5092" w:type="dxa"/>
            <w:tcBorders>
              <w:top w:val="single" w:sz="4" w:space="0" w:color="auto"/>
            </w:tcBorders>
          </w:tcPr>
          <w:p w:rsidR="00F6696E" w:rsidRDefault="00F6696E" w:rsidP="009642A7">
            <w:pPr>
              <w:shd w:val="clear" w:color="auto" w:fill="FFFFFF"/>
              <w:rPr>
                <w:color w:val="000000"/>
                <w:spacing w:val="-2"/>
              </w:rPr>
            </w:pPr>
          </w:p>
          <w:p w:rsidR="00E23675" w:rsidRDefault="00E23675" w:rsidP="009642A7">
            <w:pPr>
              <w:shd w:val="clear" w:color="auto" w:fill="FFFFFF"/>
              <w:rPr>
                <w:color w:val="000000"/>
                <w:spacing w:val="-2"/>
              </w:rPr>
            </w:pPr>
          </w:p>
          <w:p w:rsidR="00E23675" w:rsidRDefault="00E23675" w:rsidP="009642A7">
            <w:pPr>
              <w:shd w:val="clear" w:color="auto" w:fill="FFFFFF"/>
              <w:rPr>
                <w:color w:val="000000"/>
                <w:spacing w:val="-2"/>
              </w:rPr>
            </w:pPr>
          </w:p>
          <w:p w:rsidR="00E23675" w:rsidRPr="00D91F24" w:rsidRDefault="00E23675" w:rsidP="009642A7">
            <w:pPr>
              <w:shd w:val="clear" w:color="auto" w:fill="FFFFFF"/>
              <w:rPr>
                <w:color w:val="000000"/>
                <w:spacing w:val="-2"/>
              </w:rPr>
            </w:pPr>
          </w:p>
          <w:p w:rsidR="00F6696E" w:rsidRPr="00D91F24" w:rsidRDefault="00E23675" w:rsidP="009642A7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____________________ </w:t>
            </w:r>
            <w:r w:rsidR="007310AE">
              <w:rPr>
                <w:color w:val="000000"/>
                <w:spacing w:val="-2"/>
              </w:rPr>
              <w:t>/</w:t>
            </w:r>
            <w:r w:rsidR="001211D1">
              <w:rPr>
                <w:color w:val="000000"/>
                <w:spacing w:val="-2"/>
              </w:rPr>
              <w:t>_____________</w:t>
            </w:r>
            <w:r>
              <w:rPr>
                <w:color w:val="000000"/>
                <w:spacing w:val="-2"/>
              </w:rPr>
              <w:t>/</w:t>
            </w:r>
          </w:p>
          <w:p w:rsidR="00F6696E" w:rsidRPr="00D91F24" w:rsidRDefault="00F6696E" w:rsidP="009642A7">
            <w:pPr>
              <w:shd w:val="clear" w:color="auto" w:fill="FFFFFF"/>
              <w:rPr>
                <w:color w:val="000000"/>
                <w:spacing w:val="-2"/>
              </w:rPr>
            </w:pPr>
            <w:r w:rsidRPr="00D91F24">
              <w:rPr>
                <w:color w:val="000000"/>
                <w:spacing w:val="-2"/>
              </w:rPr>
              <w:t xml:space="preserve">м.п. </w:t>
            </w:r>
          </w:p>
        </w:tc>
      </w:tr>
    </w:tbl>
    <w:p w:rsidR="00F6696E" w:rsidRPr="00D91F24" w:rsidRDefault="00F6696E" w:rsidP="00F6696E">
      <w:pPr>
        <w:rPr>
          <w:b/>
        </w:rPr>
      </w:pPr>
    </w:p>
    <w:p w:rsidR="00F6696E" w:rsidRPr="00D91F24" w:rsidRDefault="00F6696E" w:rsidP="00F6696E">
      <w:pPr>
        <w:ind w:firstLine="720"/>
        <w:jc w:val="center"/>
        <w:rPr>
          <w:b/>
        </w:rPr>
      </w:pPr>
    </w:p>
    <w:p w:rsidR="00BA450E" w:rsidRDefault="00BA450E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sectPr w:rsidR="00B0139B" w:rsidSect="00976F9E">
      <w:headerReference w:type="even" r:id="rId9"/>
      <w:headerReference w:type="default" r:id="rId10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B69" w:rsidRDefault="00ED5B69">
      <w:r>
        <w:separator/>
      </w:r>
    </w:p>
  </w:endnote>
  <w:endnote w:type="continuationSeparator" w:id="0">
    <w:p w:rsidR="00ED5B69" w:rsidRDefault="00ED5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B69" w:rsidRDefault="00ED5B69">
      <w:r>
        <w:separator/>
      </w:r>
    </w:p>
  </w:footnote>
  <w:footnote w:type="continuationSeparator" w:id="0">
    <w:p w:rsidR="00ED5B69" w:rsidRDefault="00ED5B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10B" w:rsidRDefault="00F6696E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B310B" w:rsidRDefault="00ED5B69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10B" w:rsidRDefault="00F6696E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D5B69">
      <w:rPr>
        <w:rStyle w:val="a5"/>
        <w:noProof/>
      </w:rPr>
      <w:t>1</w:t>
    </w:r>
    <w:r>
      <w:rPr>
        <w:rStyle w:val="a5"/>
      </w:rPr>
      <w:fldChar w:fldCharType="end"/>
    </w:r>
  </w:p>
  <w:p w:rsidR="00AB310B" w:rsidRDefault="00ED5B69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D2AB1"/>
    <w:multiLevelType w:val="multilevel"/>
    <w:tmpl w:val="CAA24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A6E"/>
    <w:rsid w:val="00021E8E"/>
    <w:rsid w:val="000D1891"/>
    <w:rsid w:val="001211D1"/>
    <w:rsid w:val="001B43B4"/>
    <w:rsid w:val="001C1C7E"/>
    <w:rsid w:val="001F5578"/>
    <w:rsid w:val="002158C9"/>
    <w:rsid w:val="00227391"/>
    <w:rsid w:val="00244094"/>
    <w:rsid w:val="00261BE9"/>
    <w:rsid w:val="002C36AE"/>
    <w:rsid w:val="003258BC"/>
    <w:rsid w:val="0036069F"/>
    <w:rsid w:val="00382517"/>
    <w:rsid w:val="003A2EA2"/>
    <w:rsid w:val="003C1C14"/>
    <w:rsid w:val="003F49A3"/>
    <w:rsid w:val="004069B1"/>
    <w:rsid w:val="004A2530"/>
    <w:rsid w:val="00500C2F"/>
    <w:rsid w:val="005B2C3C"/>
    <w:rsid w:val="005F407E"/>
    <w:rsid w:val="00602BCA"/>
    <w:rsid w:val="00670D25"/>
    <w:rsid w:val="006D2845"/>
    <w:rsid w:val="007310AE"/>
    <w:rsid w:val="00742384"/>
    <w:rsid w:val="007B6A93"/>
    <w:rsid w:val="007C1CF8"/>
    <w:rsid w:val="007C52A6"/>
    <w:rsid w:val="00800252"/>
    <w:rsid w:val="0083603D"/>
    <w:rsid w:val="008E4A6E"/>
    <w:rsid w:val="009660B5"/>
    <w:rsid w:val="00A83580"/>
    <w:rsid w:val="00A904AD"/>
    <w:rsid w:val="00AB12DE"/>
    <w:rsid w:val="00AB4619"/>
    <w:rsid w:val="00AD09F3"/>
    <w:rsid w:val="00B0139B"/>
    <w:rsid w:val="00B20647"/>
    <w:rsid w:val="00B26FD5"/>
    <w:rsid w:val="00B377B0"/>
    <w:rsid w:val="00B81998"/>
    <w:rsid w:val="00B97187"/>
    <w:rsid w:val="00BA450E"/>
    <w:rsid w:val="00C32E20"/>
    <w:rsid w:val="00C40DDC"/>
    <w:rsid w:val="00C6676D"/>
    <w:rsid w:val="00CA7091"/>
    <w:rsid w:val="00CB13BD"/>
    <w:rsid w:val="00D300B6"/>
    <w:rsid w:val="00D642F1"/>
    <w:rsid w:val="00D75EB2"/>
    <w:rsid w:val="00D853FE"/>
    <w:rsid w:val="00D920AC"/>
    <w:rsid w:val="00E23675"/>
    <w:rsid w:val="00E77898"/>
    <w:rsid w:val="00E86E23"/>
    <w:rsid w:val="00EA1BF8"/>
    <w:rsid w:val="00EA318E"/>
    <w:rsid w:val="00ED5B69"/>
    <w:rsid w:val="00ED6CE5"/>
    <w:rsid w:val="00F231F8"/>
    <w:rsid w:val="00F543BD"/>
    <w:rsid w:val="00F652B9"/>
    <w:rsid w:val="00F6696E"/>
    <w:rsid w:val="00F66B72"/>
    <w:rsid w:val="00FD1C87"/>
    <w:rsid w:val="00FD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96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669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669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6696E"/>
  </w:style>
  <w:style w:type="paragraph" w:customStyle="1" w:styleId="1">
    <w:name w:val="Обычный1"/>
    <w:rsid w:val="00F6696E"/>
    <w:pPr>
      <w:widowControl w:val="0"/>
      <w:spacing w:after="0" w:line="260" w:lineRule="auto"/>
      <w:ind w:left="120" w:firstLine="38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6">
    <w:name w:val="Знак Знак"/>
    <w:basedOn w:val="a"/>
    <w:rsid w:val="005F407E"/>
    <w:pPr>
      <w:autoSpaceDE/>
      <w:autoSpaceDN/>
      <w:spacing w:after="160" w:line="240" w:lineRule="exact"/>
    </w:pPr>
    <w:rPr>
      <w:rFonts w:ascii="Tahoma" w:eastAsia="Calibri" w:hAnsi="Tahoma" w:cs="Tahoma"/>
      <w:lang w:val="en-US" w:eastAsia="en-US"/>
    </w:rPr>
  </w:style>
  <w:style w:type="paragraph" w:styleId="a7">
    <w:name w:val="Normal (Web)"/>
    <w:basedOn w:val="a"/>
    <w:uiPriority w:val="99"/>
    <w:unhideWhenUsed/>
    <w:rsid w:val="005F407E"/>
    <w:pPr>
      <w:autoSpaceDE/>
      <w:autoSpaceDN/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a8">
    <w:name w:val="Title"/>
    <w:basedOn w:val="a"/>
    <w:link w:val="a9"/>
    <w:qFormat/>
    <w:rsid w:val="00261BE9"/>
    <w:pPr>
      <w:autoSpaceDE/>
      <w:autoSpaceDN/>
      <w:jc w:val="center"/>
    </w:pPr>
    <w:rPr>
      <w:b/>
      <w:bCs/>
      <w:sz w:val="28"/>
      <w:szCs w:val="24"/>
    </w:rPr>
  </w:style>
  <w:style w:type="character" w:customStyle="1" w:styleId="a9">
    <w:name w:val="Название Знак"/>
    <w:basedOn w:val="a0"/>
    <w:link w:val="a8"/>
    <w:rsid w:val="00261BE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96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669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669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6696E"/>
  </w:style>
  <w:style w:type="paragraph" w:customStyle="1" w:styleId="1">
    <w:name w:val="Обычный1"/>
    <w:rsid w:val="00F6696E"/>
    <w:pPr>
      <w:widowControl w:val="0"/>
      <w:spacing w:after="0" w:line="260" w:lineRule="auto"/>
      <w:ind w:left="120" w:firstLine="38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6">
    <w:name w:val="Знак Знак"/>
    <w:basedOn w:val="a"/>
    <w:rsid w:val="005F407E"/>
    <w:pPr>
      <w:autoSpaceDE/>
      <w:autoSpaceDN/>
      <w:spacing w:after="160" w:line="240" w:lineRule="exact"/>
    </w:pPr>
    <w:rPr>
      <w:rFonts w:ascii="Tahoma" w:eastAsia="Calibri" w:hAnsi="Tahoma" w:cs="Tahoma"/>
      <w:lang w:val="en-US" w:eastAsia="en-US"/>
    </w:rPr>
  </w:style>
  <w:style w:type="paragraph" w:styleId="a7">
    <w:name w:val="Normal (Web)"/>
    <w:basedOn w:val="a"/>
    <w:uiPriority w:val="99"/>
    <w:unhideWhenUsed/>
    <w:rsid w:val="005F407E"/>
    <w:pPr>
      <w:autoSpaceDE/>
      <w:autoSpaceDN/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a8">
    <w:name w:val="Title"/>
    <w:basedOn w:val="a"/>
    <w:link w:val="a9"/>
    <w:qFormat/>
    <w:rsid w:val="00261BE9"/>
    <w:pPr>
      <w:autoSpaceDE/>
      <w:autoSpaceDN/>
      <w:jc w:val="center"/>
    </w:pPr>
    <w:rPr>
      <w:b/>
      <w:bCs/>
      <w:sz w:val="28"/>
      <w:szCs w:val="24"/>
    </w:rPr>
  </w:style>
  <w:style w:type="character" w:customStyle="1" w:styleId="a9">
    <w:name w:val="Название Знак"/>
    <w:basedOn w:val="a0"/>
    <w:link w:val="a8"/>
    <w:rsid w:val="00261BE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AE891-22A9-4C3A-8AE3-E0F3C4D93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2021-02-08T06:33:00Z</cp:lastPrinted>
  <dcterms:created xsi:type="dcterms:W3CDTF">2026-04-22T07:52:00Z</dcterms:created>
  <dcterms:modified xsi:type="dcterms:W3CDTF">2026-04-22T07:52:00Z</dcterms:modified>
</cp:coreProperties>
</file>