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8429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F1E5EC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272202" w14:textId="00EFC48D" w:rsidR="000A27D1" w:rsidRPr="003F4FF8" w:rsidRDefault="00795B9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3F4FF8">
        <w:rPr>
          <w:rFonts w:ascii="Times New Roman" w:hAnsi="Times New Roman"/>
          <w:noProof/>
        </w:rPr>
        <w:t>________</w:t>
      </w:r>
    </w:p>
    <w:p w14:paraId="77506A29" w14:textId="7AD71C68" w:rsidR="000A27D1" w:rsidRDefault="003F4FF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795B99">
        <w:rPr>
          <w:rFonts w:ascii="Times New Roman" w:hAnsi="Times New Roman"/>
          <w:noProof/>
        </w:rPr>
        <w:t xml:space="preserve"> 2026 г.</w:t>
      </w:r>
    </w:p>
    <w:p w14:paraId="6305930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7E5DE7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89539AC" w14:textId="77777777" w:rsidR="007B18C5" w:rsidRPr="000A27D1" w:rsidRDefault="00795B9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Лопатнюк Анастасия Сергеевна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09.09.2025 г. (резолютивная часть объявлена 25.08.2025 г.) по делу № А41-47807/25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FD27AA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B7A27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7E1AF7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8152D1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F6FA26C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8B6E59E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B93DD2D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298EE14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FF229D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83CF0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4ED1B6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741A2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C099E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81D4ED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65CB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33EF0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E64EA8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0853B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24268B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8B76A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F844BE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160F40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F7F586F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3707FA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DDD0D2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4E0D1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15A3F9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E46823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1FD285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801F86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EA2B2D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2B31FB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CD4B26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6CC19A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F01743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5D4133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F1BF0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C3B5E0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C92A8C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162A92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0FFE72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95B99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3452AC0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9ED2C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08D94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88499D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57B81B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DA7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613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794091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B3EF1" w14:textId="77777777" w:rsidR="007B18C5" w:rsidRPr="00AE3D0E" w:rsidRDefault="00795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Лопатнюк Анастасия Сергеевна</w:t>
            </w:r>
          </w:p>
          <w:p w14:paraId="7C1A5CB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63EF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19.02.1984</w:t>
            </w:r>
          </w:p>
          <w:p w14:paraId="06E37C3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гор. Благовещенск</w:t>
            </w:r>
          </w:p>
          <w:p w14:paraId="6020F5E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108-969-523 05</w:t>
            </w:r>
          </w:p>
          <w:p w14:paraId="6B85F0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280122357100</w:t>
            </w:r>
          </w:p>
          <w:p w14:paraId="0C5E27C9" w14:textId="2969C31C" w:rsidR="007B18C5" w:rsidRDefault="00795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Видное, п. Совхоза им. Ленина, д. 14, кв. 39</w:t>
            </w:r>
          </w:p>
          <w:p w14:paraId="596ED06D" w14:textId="77777777" w:rsidR="003F4FF8" w:rsidRPr="00AE3D0E" w:rsidRDefault="003F4F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DA7218" w14:textId="77777777" w:rsidR="003F4FF8" w:rsidRDefault="007B18C5" w:rsidP="003F4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4E855F3" w14:textId="179137E7" w:rsidR="003F4FF8" w:rsidRPr="00AE3D0E" w:rsidRDefault="003F4FF8" w:rsidP="003F4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3F4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ЛОПАТНЮК АНАСТАСИЯ СЕРГЕЕВНА, счет: 40817810750222744367, к/с </w:t>
            </w:r>
            <w:r w:rsidRPr="003F4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620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0806A0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CD9C6" w14:textId="77777777" w:rsidR="007B18C5" w:rsidRDefault="00795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Лопатнюк Анастасии Сергеевны</w:t>
            </w:r>
          </w:p>
          <w:p w14:paraId="64AB47C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EEC9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5B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69C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63A6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E9D43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96F582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F963F1E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2001F0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9B3A4D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C89126" w14:textId="754CE9A9" w:rsidR="00E506ED" w:rsidRDefault="00795B9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3F4FF8">
        <w:rPr>
          <w:rFonts w:ascii="Times New Roman" w:hAnsi="Times New Roman"/>
          <w:noProof/>
        </w:rPr>
        <w:t>_______</w:t>
      </w:r>
    </w:p>
    <w:p w14:paraId="287510A2" w14:textId="20798484" w:rsidR="00E506ED" w:rsidRDefault="003F4FF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795B99">
        <w:rPr>
          <w:rFonts w:ascii="Times New Roman" w:hAnsi="Times New Roman"/>
          <w:noProof/>
        </w:rPr>
        <w:t xml:space="preserve"> 2026 г.</w:t>
      </w:r>
    </w:p>
    <w:p w14:paraId="2E0BE8A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9E9F5D0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87F28C" w14:textId="77777777" w:rsidR="007B18C5" w:rsidRPr="00E506ED" w:rsidRDefault="00795B9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Лопатнюк Анастасия Сергеевна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09.09.2025 г. (резолютивная часть объявлена 25.08.2025 г.) по делу № А41-47807/25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5D70B15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75101B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9BBCDE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4D6090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224442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576F5F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9587C3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3828D7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2D2C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CF2F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FDF885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9882A" w14:textId="77777777" w:rsidR="007B18C5" w:rsidRPr="005A1E50" w:rsidRDefault="00795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Лопатнюк Анастасия Сергеевна</w:t>
            </w:r>
          </w:p>
          <w:p w14:paraId="2B6971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3D98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19.02.1984</w:t>
            </w:r>
          </w:p>
          <w:p w14:paraId="6121D06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гор. Благовещенск</w:t>
            </w:r>
          </w:p>
          <w:p w14:paraId="69452B1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108-969-523 05</w:t>
            </w:r>
          </w:p>
          <w:p w14:paraId="1D927D6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5B99">
              <w:rPr>
                <w:rFonts w:ascii="Times New Roman" w:hAnsi="Times New Roman"/>
                <w:noProof/>
                <w:sz w:val="20"/>
                <w:szCs w:val="20"/>
              </w:rPr>
              <w:t>280122357100</w:t>
            </w:r>
          </w:p>
          <w:p w14:paraId="17E28C4D" w14:textId="77777777" w:rsidR="007B18C5" w:rsidRPr="005A1E50" w:rsidRDefault="00795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Видное, п. Совхоза им. Ленина, д. 14, кв. 39</w:t>
            </w:r>
          </w:p>
          <w:p w14:paraId="704719B5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B220F3" w14:textId="77777777" w:rsidR="003F4FF8" w:rsidRDefault="003F4FF8" w:rsidP="003F4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449EA87" w14:textId="36A6EF35" w:rsidR="003F4FF8" w:rsidRPr="005A1E50" w:rsidRDefault="003F4FF8" w:rsidP="003F4F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3F4F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ЛОПАТНЮК АНАСТАСИЯ СЕРГЕЕВНА, счет: 40817810750222744367, к/с 30101810150040000763, БИК 045004763, ИНН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6F4F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4AE362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EFDDA" w14:textId="77777777" w:rsidR="007B18C5" w:rsidRDefault="00795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Лопатнюк Анастасии Сергеевны</w:t>
            </w:r>
          </w:p>
          <w:p w14:paraId="2BDD522A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A5D10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5B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1B79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FDDE5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47CDC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A5FF4A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E39FE31" w14:textId="77777777" w:rsidR="007B18C5" w:rsidRDefault="007B18C5" w:rsidP="007B18C5"/>
    <w:p w14:paraId="01D96EE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F4FF8"/>
    <w:rsid w:val="0046686D"/>
    <w:rsid w:val="0049059C"/>
    <w:rsid w:val="0057643B"/>
    <w:rsid w:val="005A1E50"/>
    <w:rsid w:val="00614239"/>
    <w:rsid w:val="00633086"/>
    <w:rsid w:val="006C0BDC"/>
    <w:rsid w:val="00795B99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2B6F"/>
  <w15:chartTrackingRefBased/>
  <w15:docId w15:val="{3F5F0061-F24F-49AC-A14D-40D6A821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2026-06-19T10:28:00Z</dcterms:created>
  <dcterms:modified xsi:type="dcterms:W3CDTF">2026-06-19T10:28:00Z</dcterms:modified>
</cp:coreProperties>
</file>