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52EE6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70F4F57C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07A7E47" w14:textId="77777777" w:rsidR="000A27D1" w:rsidRPr="00AE111A" w:rsidRDefault="00A92DB3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д. Фёдоровка</w:t>
      </w:r>
    </w:p>
    <w:p w14:paraId="38C047FC" w14:textId="751757E8" w:rsidR="007B18C5" w:rsidRPr="000A27D1" w:rsidRDefault="00E75709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1B944FD3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56.7pt;margin-top:1.35pt;width:114pt;height:0;z-index:251658240" o:connectortype="straight"/>
        </w:pict>
      </w:r>
    </w:p>
    <w:p w14:paraId="43965F65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AD67F27" w14:textId="17635F2D" w:rsidR="007B18C5" w:rsidRPr="000A27D1" w:rsidRDefault="00A92DB3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E111A">
        <w:rPr>
          <w:rFonts w:ascii="Times New Roman" w:hAnsi="Times New Roman"/>
          <w:b/>
          <w:bCs/>
          <w:noProof/>
        </w:rPr>
        <w:t>Сенников Евгений Александрович</w:t>
      </w:r>
      <w:r w:rsidR="007B18C5" w:rsidRPr="000A27D1">
        <w:rPr>
          <w:rFonts w:ascii="Times New Roman" w:hAnsi="Times New Roman"/>
        </w:rPr>
        <w:t>,</w:t>
      </w:r>
      <w:r w:rsidR="00362868" w:rsidRPr="00362868">
        <w:t xml:space="preserve"> </w:t>
      </w:r>
      <w:r w:rsidR="00362868" w:rsidRPr="00362868">
        <w:rPr>
          <w:rFonts w:ascii="Times New Roman" w:hAnsi="Times New Roman"/>
        </w:rPr>
        <w:t>(дата рождения: 25.06.1989г., место рождения гор. Тара Тарского р-на Омской обл., СНИЛС: 126-673-565 81, ИНН 551904291495, регистрация по месту жительства:646179, Омская область, д. Фёдоровка, ул. Взлётная, д.25, кв.1)</w:t>
      </w:r>
      <w:r w:rsidR="00362868">
        <w:rPr>
          <w:rFonts w:ascii="Times New Roman" w:hAnsi="Times New Roman"/>
        </w:rPr>
        <w:t xml:space="preserve">, </w:t>
      </w:r>
      <w:r w:rsidR="007B18C5" w:rsidRPr="000A27D1">
        <w:rPr>
          <w:rFonts w:ascii="Times New Roman" w:hAnsi="Times New Roman"/>
        </w:rPr>
        <w:t xml:space="preserve"> именуемый (-ая)  в дальнейшем «Продавец», в лице финансового управляющего </w:t>
      </w:r>
      <w:r w:rsidRPr="00AE111A">
        <w:rPr>
          <w:rFonts w:ascii="Times New Roman" w:hAnsi="Times New Roman"/>
          <w:b/>
          <w:bCs/>
          <w:noProof/>
        </w:rPr>
        <w:t>Заречнева Станислава Евгеньевича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Омской области от 24.06.2025 г. (резолютивная часть объявлена 24.06.2025 г.) по делу № А46-6136/2025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11D8F6BA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B7E0547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DB80325" w14:textId="77777777" w:rsidR="00362868" w:rsidRDefault="007B18C5" w:rsidP="00362868">
      <w:pPr>
        <w:pStyle w:val="a3"/>
        <w:numPr>
          <w:ilvl w:val="1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bCs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362868" w:rsidRPr="00362868">
        <w:t xml:space="preserve"> </w:t>
      </w:r>
      <w:r w:rsidR="00362868" w:rsidRPr="00362868">
        <w:rPr>
          <w:rFonts w:ascii="Times New Roman" w:hAnsi="Times New Roman"/>
          <w:b/>
          <w:bCs/>
        </w:rPr>
        <w:t>Земельный участок Кадастровый номер: 55:11:090401:7, Виды разрешенного использования объекта недвижимости: малоэтажная многоквартирная жилая застройка, Местоположение: Российская Федерация, Омская область, Любинский район, д. Федоровка, ул. Школьная, 23, Площадь: 2731 +/- 18, вид права, доля в праве: Общая долевая собственность доля в праве общей долевой собственности пропорциональна размеру общей площади помещения с кадастровым номером 55:11:090401:703 дата государственной регистрации: 07.07.2016 номер государственной регистрации: 55-55/010-55/110/002/2016-606/1 основание государственной регистрации: Договор передачи квартиры в собственность граждан в порядке приватизации, выдан 07.09.2011.</w:t>
      </w:r>
    </w:p>
    <w:p w14:paraId="3C9D481D" w14:textId="7CE8AFC8" w:rsidR="007B18C5" w:rsidRPr="00362868" w:rsidRDefault="00362868" w:rsidP="00362868">
      <w:pPr>
        <w:pStyle w:val="a3"/>
        <w:spacing w:after="0" w:line="240" w:lineRule="auto"/>
        <w:ind w:left="0" w:firstLine="360"/>
        <w:jc w:val="both"/>
        <w:rPr>
          <w:rFonts w:ascii="Times New Roman" w:hAnsi="Times New Roman"/>
          <w:b/>
          <w:bCs/>
        </w:rPr>
      </w:pPr>
      <w:r w:rsidRPr="00362868">
        <w:rPr>
          <w:rFonts w:ascii="Times New Roman" w:hAnsi="Times New Roman"/>
          <w:b/>
          <w:bCs/>
        </w:rPr>
        <w:t>Долевые собственники: Лиханова Ирина Владимировна, Лиханова Виктория Владимировна, Лиханов Радион Владимирович, Лиханов Влас Владимирович.</w:t>
      </w:r>
    </w:p>
    <w:p w14:paraId="78E459C6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6B54E794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2F5B9912" w14:textId="3249B216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BB4DB2">
        <w:rPr>
          <w:rFonts w:ascii="Times New Roman" w:hAnsi="Times New Roman"/>
        </w:rPr>
        <w:t>31.07</w:t>
      </w:r>
      <w:r w:rsidR="00CD5D89">
        <w:rPr>
          <w:rFonts w:ascii="Times New Roman" w:hAnsi="Times New Roman"/>
        </w:rPr>
        <w:t>.2026 г.</w:t>
      </w:r>
      <w:r>
        <w:rPr>
          <w:rFonts w:ascii="Times New Roman" w:hAnsi="Times New Roman"/>
        </w:rPr>
        <w:t xml:space="preserve"> на электронной торговой площадке </w:t>
      </w:r>
      <w:r w:rsidR="00CD5D89" w:rsidRPr="00CD5D89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680C010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F8F8FC8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318BAE4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56A952E6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38DE267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3D77303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2081D7F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30480A9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56CAD1C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3DDE2BA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lastRenderedPageBreak/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0F3DDBF9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32C904F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FA91105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43FEE35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464DB5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C3EBAA5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1D8B2E53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7F7CEC95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68D067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1B3CEFB3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0BC466FE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8AFE443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5ED4847A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9EB279F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D5BB66E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2729896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154B1CC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935A9F7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AC62DD1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5FD87088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0D6207C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A92DB3">
        <w:rPr>
          <w:rFonts w:ascii="Times New Roman" w:hAnsi="Times New Roman"/>
          <w:noProof/>
        </w:rPr>
        <w:t>Арбитражном суде Омской области</w:t>
      </w:r>
      <w:r w:rsidR="00F13FD5">
        <w:rPr>
          <w:rFonts w:ascii="Times New Roman" w:hAnsi="Times New Roman"/>
        </w:rPr>
        <w:t>.</w:t>
      </w:r>
    </w:p>
    <w:p w14:paraId="04D1D04A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0305CB0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5A606915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3FAC3DB8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4C34B148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C8A41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4B136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23DE0F3A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8206F4" w14:textId="77777777" w:rsidR="007B18C5" w:rsidRPr="00AE3D0E" w:rsidRDefault="00A92DB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Сенников Евгений Александрович</w:t>
            </w:r>
          </w:p>
          <w:p w14:paraId="4351726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69F3A0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дата рождения: </w:t>
            </w:r>
            <w:r w:rsidR="00A92DB3">
              <w:rPr>
                <w:rFonts w:ascii="Times New Roman" w:hAnsi="Times New Roman"/>
                <w:noProof/>
                <w:sz w:val="20"/>
                <w:szCs w:val="20"/>
              </w:rPr>
              <w:t>25.06.1989</w:t>
            </w:r>
          </w:p>
          <w:p w14:paraId="4582F3F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92DB3">
              <w:rPr>
                <w:rFonts w:ascii="Times New Roman" w:hAnsi="Times New Roman"/>
                <w:noProof/>
                <w:sz w:val="20"/>
                <w:szCs w:val="20"/>
              </w:rPr>
              <w:t xml:space="preserve"> гор. Тара Тарского р-на Омской обл.</w:t>
            </w:r>
          </w:p>
          <w:p w14:paraId="4BD726FF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92DB3">
              <w:rPr>
                <w:rFonts w:ascii="Times New Roman" w:hAnsi="Times New Roman"/>
                <w:noProof/>
                <w:sz w:val="20"/>
                <w:szCs w:val="20"/>
              </w:rPr>
              <w:t>126-673-565 81</w:t>
            </w:r>
          </w:p>
          <w:p w14:paraId="17FFE8A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92DB3">
              <w:rPr>
                <w:rFonts w:ascii="Times New Roman" w:hAnsi="Times New Roman"/>
                <w:noProof/>
                <w:sz w:val="20"/>
                <w:szCs w:val="20"/>
              </w:rPr>
              <w:t>551904291495</w:t>
            </w:r>
          </w:p>
          <w:p w14:paraId="4F8DAE67" w14:textId="77777777" w:rsidR="007B18C5" w:rsidRPr="00AE3D0E" w:rsidRDefault="00A92DB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646179, Омская область, д. Фёдоровка, ул. Взлётная, д.25, кв.1</w:t>
            </w:r>
          </w:p>
          <w:p w14:paraId="7390B9E7" w14:textId="77777777" w:rsidR="00E44F64" w:rsidRPr="00E44F64" w:rsidRDefault="007B18C5" w:rsidP="00E44F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="00E44F64" w:rsidRPr="00E44F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Сенников Евгений Александрович</w:t>
            </w:r>
          </w:p>
          <w:p w14:paraId="1238C320" w14:textId="77777777" w:rsidR="00E44F64" w:rsidRPr="00E44F64" w:rsidRDefault="00E44F64" w:rsidP="00E44F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44F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40817810550207430634</w:t>
            </w:r>
          </w:p>
          <w:p w14:paraId="26A26995" w14:textId="77777777" w:rsidR="00E44F64" w:rsidRPr="00E44F64" w:rsidRDefault="00E44F64" w:rsidP="00E44F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44F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Реквизиты: </w:t>
            </w:r>
          </w:p>
          <w:p w14:paraId="3FB9537E" w14:textId="77777777" w:rsidR="00E44F64" w:rsidRPr="00E44F64" w:rsidRDefault="00E44F64" w:rsidP="00E44F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44F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ФИЛИАЛ «ЦЕНТРАЛЬНЫЙ» ПАО «СОВКОМБАНК» </w:t>
            </w:r>
          </w:p>
          <w:p w14:paraId="43C4E4DC" w14:textId="77777777" w:rsidR="00E44F64" w:rsidRPr="00E44F64" w:rsidRDefault="00E44F64" w:rsidP="00E44F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44F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633011, РОССИЙСКАЯ ФЕДЕРАЦИЯ, НОВОСИБИРСКАЯ ОБЛ, </w:t>
            </w:r>
          </w:p>
          <w:p w14:paraId="738CAED3" w14:textId="77777777" w:rsidR="00E44F64" w:rsidRPr="00E44F64" w:rsidRDefault="00E44F64" w:rsidP="00E44F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44F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БЕРДСК Г, ПОПОВА УЛ, 11 Телефон: 8-800-100-00-06 </w:t>
            </w:r>
          </w:p>
          <w:p w14:paraId="771BCBDC" w14:textId="77777777" w:rsidR="00E44F64" w:rsidRPr="00E44F64" w:rsidRDefault="00E44F64" w:rsidP="00E44F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44F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ИНН 4401116480 ОГРН 1144400000425 </w:t>
            </w:r>
          </w:p>
          <w:p w14:paraId="0068B6D4" w14:textId="77777777" w:rsidR="00E44F64" w:rsidRPr="00E44F64" w:rsidRDefault="00E44F64" w:rsidP="00E44F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44F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Корр/счет 30101810150040000763 </w:t>
            </w:r>
          </w:p>
          <w:p w14:paraId="0B147F90" w14:textId="4C3A98E3" w:rsidR="007B18C5" w:rsidRPr="00AE3D0E" w:rsidRDefault="00E44F64" w:rsidP="00E44F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44F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6E707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4CFA3010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FAF72B" w14:textId="77777777" w:rsidR="007B18C5" w:rsidRDefault="00A92DB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Сенникова Евгения Александровича</w:t>
            </w:r>
          </w:p>
          <w:p w14:paraId="6EE8F0F4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970B3A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92DB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С.Е. Заречнев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A906F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67D81A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7E3E5F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512AEE7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4507BACC" w14:textId="64F6C7E1" w:rsidR="007B18C5" w:rsidRDefault="007B18C5" w:rsidP="00E44F64"/>
    <w:p w14:paraId="5495F1F5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3101786">
    <w:abstractNumId w:val="0"/>
  </w:num>
  <w:num w:numId="2" w16cid:durableId="10593266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196D47"/>
    <w:rsid w:val="0023545D"/>
    <w:rsid w:val="00362868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92DB3"/>
    <w:rsid w:val="00AB5424"/>
    <w:rsid w:val="00AE111A"/>
    <w:rsid w:val="00AE3D0E"/>
    <w:rsid w:val="00B73E04"/>
    <w:rsid w:val="00BB22F1"/>
    <w:rsid w:val="00BB4DB2"/>
    <w:rsid w:val="00BC475D"/>
    <w:rsid w:val="00C653A0"/>
    <w:rsid w:val="00C908F3"/>
    <w:rsid w:val="00C90ED7"/>
    <w:rsid w:val="00CD5D89"/>
    <w:rsid w:val="00CE4B37"/>
    <w:rsid w:val="00D554D6"/>
    <w:rsid w:val="00D76B19"/>
    <w:rsid w:val="00DD116E"/>
    <w:rsid w:val="00E44F64"/>
    <w:rsid w:val="00E506ED"/>
    <w:rsid w:val="00E97040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634ECC0B"/>
  <w15:chartTrackingRefBased/>
  <w15:docId w15:val="{4ABA5895-15B3-44CE-8006-2A62AAF38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1090</Words>
  <Characters>6216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4</cp:revision>
  <dcterms:created xsi:type="dcterms:W3CDTF">2026-03-25T03:49:00Z</dcterms:created>
  <dcterms:modified xsi:type="dcterms:W3CDTF">2026-06-16T07:35:00Z</dcterms:modified>
</cp:coreProperties>
</file>