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A95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9F1C146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907865" w14:textId="77777777" w:rsidR="00C25D69" w:rsidRPr="008D0AB4" w:rsidRDefault="005A494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Махачкала</w:t>
      </w:r>
    </w:p>
    <w:p w14:paraId="636765A0" w14:textId="77777777" w:rsidR="00C25D69" w:rsidRPr="00300E3A" w:rsidRDefault="005A494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18 июня 2026 г.</w:t>
      </w:r>
    </w:p>
    <w:p w14:paraId="10B2880A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C19A41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EB9435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458A4BD" w14:textId="77777777" w:rsidR="00EA5080" w:rsidRPr="00300E3A" w:rsidRDefault="005A494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Кусова Екатерина Павловна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Муртазаева Шамиля Магомедовича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11.11.2025 г. по делу № А15-4624/2025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7B4BB8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8C08B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636E49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49B2EBAE" w14:textId="025E9BF1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8D0AB4">
        <w:rPr>
          <w:rFonts w:ascii="Times New Roman" w:hAnsi="Times New Roman"/>
        </w:rPr>
        <w:t xml:space="preserve"> залог в пользу КБ «ЛОКО-Банк» (АО)</w:t>
      </w:r>
      <w:r>
        <w:rPr>
          <w:rFonts w:ascii="Times New Roman" w:hAnsi="Times New Roman"/>
        </w:rPr>
        <w:t>.</w:t>
      </w:r>
    </w:p>
    <w:p w14:paraId="70084A8C" w14:textId="3C737196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8D0AB4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на электронной торговой площадке _______, размещенной на сайте в сети Интернет _________.</w:t>
      </w:r>
    </w:p>
    <w:p w14:paraId="0920E2F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DB0966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A875B8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5CFA0B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9554F5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8D0B1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92970D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5DA1CF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B958F5C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3A9AAA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F0436D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FB880B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42FBA1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01C4C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CE65B96" w14:textId="273E3F91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8D0AB4" w:rsidRPr="008D0AB4">
        <w:rPr>
          <w:rFonts w:ascii="Times New Roman" w:hAnsi="Times New Roman"/>
        </w:rPr>
        <w:t>Республика Дагестан, г. Кизилюрт, ул. Гагарина, 38П</w:t>
      </w:r>
      <w:r w:rsidR="008D0AB4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4C544ECD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95FE8F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F79F59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4CEBCB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A2A16F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14:paraId="1BC0BA5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BB9213A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3C797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30C004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E7372E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E0C740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ECBA4B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57A72C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591C03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A4948">
        <w:rPr>
          <w:rFonts w:ascii="Times New Roman" w:hAnsi="Times New Roman"/>
          <w:noProof/>
        </w:rPr>
        <w:t>Арбитражном суде Республики Дагестан</w:t>
      </w:r>
      <w:r w:rsidR="00352E7F" w:rsidRPr="00352E7F">
        <w:rPr>
          <w:rFonts w:ascii="Times New Roman" w:hAnsi="Times New Roman"/>
        </w:rPr>
        <w:t>.</w:t>
      </w:r>
    </w:p>
    <w:p w14:paraId="3386DC5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7C096FA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26CE1B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61B1A3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787954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9A4C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C3E07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3CFBE0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62F96" w14:textId="77777777" w:rsidR="00EA5080" w:rsidRPr="004B3BFE" w:rsidRDefault="005A494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Кусова Екатерина Павловна</w:t>
            </w:r>
          </w:p>
          <w:p w14:paraId="0C0C7E3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51B21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A4948">
              <w:rPr>
                <w:rFonts w:ascii="Times New Roman" w:hAnsi="Times New Roman"/>
                <w:noProof/>
                <w:sz w:val="20"/>
                <w:szCs w:val="20"/>
              </w:rPr>
              <w:t>05.08.1986</w:t>
            </w:r>
          </w:p>
          <w:p w14:paraId="172A984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A4948">
              <w:rPr>
                <w:rFonts w:ascii="Times New Roman" w:hAnsi="Times New Roman"/>
                <w:noProof/>
                <w:sz w:val="20"/>
                <w:szCs w:val="20"/>
              </w:rPr>
              <w:t>г. Северодвинск, Архангельская область</w:t>
            </w:r>
          </w:p>
          <w:p w14:paraId="5820361A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A4948">
              <w:rPr>
                <w:rFonts w:ascii="Times New Roman" w:hAnsi="Times New Roman"/>
                <w:noProof/>
                <w:sz w:val="20"/>
                <w:szCs w:val="20"/>
              </w:rPr>
              <w:t>121-454-874 38</w:t>
            </w:r>
          </w:p>
          <w:p w14:paraId="66C875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A4948">
              <w:rPr>
                <w:rFonts w:ascii="Times New Roman" w:hAnsi="Times New Roman"/>
                <w:noProof/>
                <w:sz w:val="20"/>
                <w:szCs w:val="20"/>
              </w:rPr>
              <w:t>290220320440</w:t>
            </w:r>
          </w:p>
          <w:p w14:paraId="3355C129" w14:textId="77777777" w:rsidR="00EA5080" w:rsidRPr="004B3BFE" w:rsidRDefault="005A494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367000, Республика Дагестан, г. Махачкала, ул. Батырая, 87</w:t>
            </w:r>
          </w:p>
          <w:p w14:paraId="7BE01EA7" w14:textId="0666787C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8D0AB4" w:rsidRPr="008D0A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40817810850225463163</w:t>
            </w:r>
            <w:proofErr w:type="gramEnd"/>
            <w:r w:rsidR="008D0A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0AB4" w:rsidRPr="008D0A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004E7EC" w14:textId="7862AD6C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0AB4" w:rsidRPr="008D0A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8D0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0AB4" w:rsidRPr="008D0A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2414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2B193F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AD076" w14:textId="77777777" w:rsidR="00EA5080" w:rsidRDefault="005A494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Кусовой Екатерины Павловны</w:t>
            </w:r>
          </w:p>
          <w:p w14:paraId="40DC339B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B49A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A494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Ш.М.</w:t>
            </w:r>
            <w:proofErr w:type="gramEnd"/>
            <w:r w:rsidR="005A494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Муртазаев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B12B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FA97E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A352F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57DCE1D" w14:textId="4BC2CCD9" w:rsidR="00EA5080" w:rsidRDefault="00EA5080" w:rsidP="008D0AB4">
      <w:pPr>
        <w:autoSpaceDE w:val="0"/>
        <w:autoSpaceDN w:val="0"/>
        <w:spacing w:after="0" w:line="240" w:lineRule="auto"/>
      </w:pPr>
    </w:p>
    <w:p w14:paraId="76591C74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3401483">
    <w:abstractNumId w:val="0"/>
  </w:num>
  <w:num w:numId="2" w16cid:durableId="1716199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86086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A4948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8D0AB4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42BF0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6F60F"/>
  <w15:chartTrackingRefBased/>
  <w15:docId w15:val="{2670F8CD-450D-49D0-BAEC-47ED4E14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2026-06-18T14:57:00Z</dcterms:created>
  <dcterms:modified xsi:type="dcterms:W3CDTF">2026-06-18T14:57:00Z</dcterms:modified>
</cp:coreProperties>
</file>