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2D220" w14:textId="77777777" w:rsidR="00F4360A" w:rsidRDefault="00F4360A">
      <w:pPr>
        <w:pStyle w:val="1"/>
        <w:divId w:val="1199270959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4360A" w14:paraId="0794AD7F" w14:textId="77777777">
        <w:trPr>
          <w:divId w:val="1199270959"/>
          <w:tblCellSpacing w:w="15" w:type="dxa"/>
        </w:trPr>
        <w:tc>
          <w:tcPr>
            <w:tcW w:w="2500" w:type="pct"/>
            <w:vAlign w:val="center"/>
            <w:hideMark/>
          </w:tcPr>
          <w:p w14:paraId="07B3E92C" w14:textId="77777777" w:rsidR="00F4360A" w:rsidRDefault="00F4360A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г. Махачкала</w:t>
            </w:r>
          </w:p>
        </w:tc>
        <w:tc>
          <w:tcPr>
            <w:tcW w:w="2500" w:type="pct"/>
            <w:vAlign w:val="center"/>
            <w:hideMark/>
          </w:tcPr>
          <w:p w14:paraId="1C0504C5" w14:textId="77777777" w:rsidR="00F4360A" w:rsidRDefault="00F4360A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18 июня 2026 г.</w:t>
            </w:r>
          </w:p>
        </w:tc>
      </w:tr>
    </w:tbl>
    <w:p w14:paraId="6DD08FE4" w14:textId="77777777" w:rsidR="00F4360A" w:rsidRPr="000A7915" w:rsidRDefault="00F4360A">
      <w:pPr>
        <w:pStyle w:val="a3"/>
        <w:divId w:val="1199270959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Кусовой Екатерины Павловны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05.08.1986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г. Северодвинск, Архангельская область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121-454-874 38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290220320440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367000, Республика Дагестан, г. Махачкала, ул. Батырая, 87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Муртазаев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Шамиль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Магомедович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Республики Дагестан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11.11.2025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А15-4624/2025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752D04DA" w14:textId="77777777" w:rsidR="00F4360A" w:rsidRDefault="00F4360A">
      <w:pPr>
        <w:pStyle w:val="2"/>
        <w:divId w:val="1199270959"/>
      </w:pPr>
      <w:r>
        <w:t>1. Предмет договора</w:t>
      </w:r>
    </w:p>
    <w:p w14:paraId="5B20161B" w14:textId="05EAFFAF" w:rsidR="00F4360A" w:rsidRPr="000A7915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Кусовой Екатерины Павловны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78FCEDD6" w14:textId="77777777" w:rsidR="00F4360A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A3D1764" w14:textId="77777777" w:rsidR="00F4360A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4B7197E" w14:textId="77777777" w:rsidR="00F4360A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6F59B928" w14:textId="77777777" w:rsidR="00F4360A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021312F" w14:textId="77777777" w:rsidR="00F4360A" w:rsidRDefault="00F4360A">
      <w:pPr>
        <w:pStyle w:val="2"/>
        <w:divId w:val="1199270959"/>
      </w:pPr>
      <w:r>
        <w:t>2. Порядок внесения задатка</w:t>
      </w:r>
    </w:p>
    <w:p w14:paraId="7468C970" w14:textId="235F8DA8" w:rsidR="00F4360A" w:rsidRPr="000A7915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sz w:val="20"/>
          <w:szCs w:val="20"/>
        </w:rPr>
        <w:t>_.__._</w:t>
      </w:r>
      <w:proofErr w:type="gramEnd"/>
      <w:r>
        <w:rPr>
          <w:sz w:val="20"/>
          <w:szCs w:val="20"/>
        </w:rPr>
        <w:t xml:space="preserve">____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Кусовой Екатерины Павловны</w:t>
      </w:r>
      <w:r>
        <w:rPr>
          <w:sz w:val="20"/>
          <w:szCs w:val="20"/>
        </w:rPr>
        <w:t xml:space="preserve">, проводимых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>, лот № __».</w:t>
      </w:r>
    </w:p>
    <w:p w14:paraId="7304C712" w14:textId="77777777" w:rsidR="00F4360A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955E145" w14:textId="77777777" w:rsidR="00F4360A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EAFE4EB" w14:textId="77777777" w:rsidR="00F4360A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0CEDBE7A" w14:textId="77777777" w:rsidR="00F4360A" w:rsidRDefault="00F4360A">
      <w:pPr>
        <w:pStyle w:val="2"/>
        <w:divId w:val="1199270959"/>
      </w:pPr>
      <w:r>
        <w:t>3. Заключительные положения</w:t>
      </w:r>
    </w:p>
    <w:p w14:paraId="17B0FD27" w14:textId="77777777" w:rsidR="00F4360A" w:rsidRPr="000A7915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sz w:val="20"/>
          <w:szCs w:val="20"/>
        </w:rPr>
        <w:t>не достижении</w:t>
      </w:r>
      <w:proofErr w:type="gramEnd"/>
      <w:r>
        <w:rPr>
          <w:sz w:val="20"/>
          <w:szCs w:val="20"/>
        </w:rPr>
        <w:t xml:space="preserve">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Республики Дагестан</w:t>
      </w:r>
      <w:r>
        <w:rPr>
          <w:sz w:val="20"/>
          <w:szCs w:val="20"/>
        </w:rPr>
        <w:t>.</w:t>
      </w:r>
    </w:p>
    <w:p w14:paraId="7BEC88CC" w14:textId="77777777" w:rsidR="00F4360A" w:rsidRDefault="00F4360A">
      <w:pPr>
        <w:pStyle w:val="a3"/>
        <w:divId w:val="1199270959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48ECD3" w14:textId="77777777" w:rsidR="00F4360A" w:rsidRDefault="00F4360A">
      <w:pPr>
        <w:pStyle w:val="2"/>
        <w:divId w:val="1199270959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4360A" w14:paraId="33B6A48E" w14:textId="77777777">
        <w:trPr>
          <w:divId w:val="1199270959"/>
          <w:tblCellSpacing w:w="15" w:type="dxa"/>
        </w:trPr>
        <w:tc>
          <w:tcPr>
            <w:tcW w:w="2500" w:type="pct"/>
            <w:vAlign w:val="center"/>
            <w:hideMark/>
          </w:tcPr>
          <w:p w14:paraId="54B23816" w14:textId="77777777" w:rsidR="00F4360A" w:rsidRDefault="00F4360A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541E913D" w14:textId="77777777" w:rsidR="00F4360A" w:rsidRDefault="00F4360A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F4360A" w14:paraId="63B3A129" w14:textId="77777777">
        <w:trPr>
          <w:divId w:val="1199270959"/>
          <w:tblCellSpacing w:w="15" w:type="dxa"/>
        </w:trPr>
        <w:tc>
          <w:tcPr>
            <w:tcW w:w="2500" w:type="pct"/>
            <w:vAlign w:val="center"/>
            <w:hideMark/>
          </w:tcPr>
          <w:p w14:paraId="1B1C0395" w14:textId="77777777" w:rsidR="00F671BC" w:rsidRDefault="00F4360A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Кусовой Екатерины Павловны</w:t>
            </w:r>
          </w:p>
          <w:p w14:paraId="1D3FFF24" w14:textId="77777777" w:rsidR="00F671BC" w:rsidRDefault="00F671BC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Получатель: </w:t>
            </w:r>
            <w:r w:rsidRPr="00F671BC">
              <w:rPr>
                <w:color w:val="0000FF"/>
                <w:sz w:val="20"/>
                <w:szCs w:val="20"/>
              </w:rPr>
              <w:t>Кусова Екатерина Павловна</w:t>
            </w:r>
          </w:p>
          <w:p w14:paraId="00D3BBCC" w14:textId="011C30D0" w:rsidR="00F4360A" w:rsidRDefault="00F671BC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ИНН </w:t>
            </w:r>
            <w:r w:rsidRPr="00F671BC">
              <w:rPr>
                <w:color w:val="0000FF"/>
                <w:sz w:val="20"/>
                <w:szCs w:val="20"/>
              </w:rPr>
              <w:t>290220320440</w:t>
            </w:r>
            <w:r w:rsidR="00F4360A">
              <w:rPr>
                <w:sz w:val="20"/>
                <w:szCs w:val="20"/>
              </w:rPr>
              <w:br/>
              <w:t xml:space="preserve">р/с </w:t>
            </w:r>
            <w:r w:rsidRPr="00F671BC">
              <w:rPr>
                <w:sz w:val="20"/>
                <w:szCs w:val="20"/>
              </w:rPr>
              <w:t>40817810150225463164</w:t>
            </w:r>
            <w:r w:rsidR="00F4360A">
              <w:rPr>
                <w:sz w:val="20"/>
                <w:szCs w:val="20"/>
              </w:rPr>
              <w:br/>
              <w:t xml:space="preserve">в </w:t>
            </w:r>
            <w:r w:rsidRPr="00F671BC">
              <w:rPr>
                <w:sz w:val="20"/>
                <w:szCs w:val="20"/>
              </w:rPr>
              <w:t xml:space="preserve">ФИЛИАЛ "ЦЕНТРАЛЬНЫЙ" ПУБЛИЧНОГО </w:t>
            </w:r>
            <w:r w:rsidRPr="00F671BC">
              <w:rPr>
                <w:sz w:val="20"/>
                <w:szCs w:val="20"/>
              </w:rPr>
              <w:lastRenderedPageBreak/>
              <w:t>АКЦИОНЕРНОГО ОБЩЕСТВА "СОВКОМБАНК"</w:t>
            </w:r>
            <w:r w:rsidR="00F4360A">
              <w:rPr>
                <w:sz w:val="20"/>
                <w:szCs w:val="20"/>
              </w:rPr>
              <w:t xml:space="preserve">, </w:t>
            </w:r>
            <w:r w:rsidR="00F4360A">
              <w:rPr>
                <w:sz w:val="20"/>
                <w:szCs w:val="20"/>
              </w:rPr>
              <w:br/>
              <w:t xml:space="preserve">к\с </w:t>
            </w:r>
            <w:r w:rsidRPr="00F671BC">
              <w:rPr>
                <w:sz w:val="20"/>
                <w:szCs w:val="20"/>
              </w:rPr>
              <w:t>30101810150040000763</w:t>
            </w:r>
            <w:r w:rsidR="00F4360A">
              <w:rPr>
                <w:sz w:val="20"/>
                <w:szCs w:val="20"/>
              </w:rPr>
              <w:t xml:space="preserve">, </w:t>
            </w:r>
            <w:r w:rsidR="00F4360A">
              <w:rPr>
                <w:sz w:val="20"/>
                <w:szCs w:val="20"/>
              </w:rPr>
              <w:br/>
              <w:t xml:space="preserve">БИК </w:t>
            </w:r>
            <w:r w:rsidRPr="00F671BC">
              <w:rPr>
                <w:sz w:val="20"/>
                <w:szCs w:val="20"/>
              </w:rPr>
              <w:t>045004763</w:t>
            </w:r>
            <w:r w:rsidR="00F4360A">
              <w:rPr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14:paraId="55D83D47" w14:textId="77777777" w:rsidR="00F4360A" w:rsidRDefault="00F4360A">
            <w:pPr>
              <w:rPr>
                <w:sz w:val="20"/>
                <w:szCs w:val="20"/>
              </w:rPr>
            </w:pPr>
          </w:p>
        </w:tc>
      </w:tr>
      <w:tr w:rsidR="00F4360A" w14:paraId="09B67750" w14:textId="77777777">
        <w:trPr>
          <w:divId w:val="1199270959"/>
          <w:tblCellSpacing w:w="15" w:type="dxa"/>
        </w:trPr>
        <w:tc>
          <w:tcPr>
            <w:tcW w:w="2500" w:type="pct"/>
            <w:vAlign w:val="center"/>
            <w:hideMark/>
          </w:tcPr>
          <w:p w14:paraId="7D3A9B6D" w14:textId="77777777" w:rsidR="00F4360A" w:rsidRDefault="00F43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Ш. М. Муртазаев</w:t>
            </w:r>
          </w:p>
        </w:tc>
        <w:tc>
          <w:tcPr>
            <w:tcW w:w="2500" w:type="pct"/>
            <w:vAlign w:val="center"/>
            <w:hideMark/>
          </w:tcPr>
          <w:p w14:paraId="4C699643" w14:textId="77777777" w:rsidR="00F4360A" w:rsidRDefault="00F436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380BEBEA" w14:textId="77777777" w:rsidR="00F4360A" w:rsidRDefault="00F4360A">
      <w:pPr>
        <w:divId w:val="1199270959"/>
      </w:pPr>
    </w:p>
    <w:sectPr w:rsidR="00F43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915"/>
    <w:rsid w:val="000A7915"/>
    <w:rsid w:val="0010568F"/>
    <w:rsid w:val="009A13BF"/>
    <w:rsid w:val="00D8667A"/>
    <w:rsid w:val="00F4360A"/>
    <w:rsid w:val="00F6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85534"/>
  <w15:chartTrackingRefBased/>
  <w15:docId w15:val="{9F51AE31-6493-4C92-B4CD-6C4DE738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27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2026-06-18T14:54:00Z</dcterms:created>
  <dcterms:modified xsi:type="dcterms:W3CDTF">2026-06-18T14:54:00Z</dcterms:modified>
</cp:coreProperties>
</file>