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115E6" w14:textId="42CB98B0" w:rsidR="00265F46" w:rsidRPr="009A6A85" w:rsidRDefault="00487CCA" w:rsidP="004333E9">
      <w:pPr>
        <w:jc w:val="center"/>
        <w:rPr>
          <w:b/>
          <w:sz w:val="22"/>
          <w:szCs w:val="22"/>
        </w:rPr>
      </w:pPr>
      <w:bookmarkStart w:id="0" w:name="_Hlk62127918"/>
      <w:r w:rsidRPr="009A6A85">
        <w:rPr>
          <w:b/>
          <w:sz w:val="22"/>
          <w:szCs w:val="22"/>
        </w:rPr>
        <w:t>Договор о задатке</w:t>
      </w:r>
      <w:r w:rsidR="00BB00FB" w:rsidRPr="009A6A85">
        <w:rPr>
          <w:b/>
          <w:sz w:val="22"/>
          <w:szCs w:val="22"/>
        </w:rPr>
        <w:t xml:space="preserve"> №</w:t>
      </w:r>
      <w:r w:rsidR="006A6A31" w:rsidRPr="009A6A85">
        <w:rPr>
          <w:b/>
          <w:sz w:val="22"/>
          <w:szCs w:val="22"/>
        </w:rPr>
        <w:t xml:space="preserve"> </w:t>
      </w:r>
      <w:r w:rsidR="007966F3" w:rsidRPr="009A6A85">
        <w:rPr>
          <w:b/>
          <w:sz w:val="22"/>
          <w:szCs w:val="22"/>
        </w:rPr>
        <w:t>__</w:t>
      </w:r>
    </w:p>
    <w:p w14:paraId="364205E0" w14:textId="77777777" w:rsidR="00BB00FB" w:rsidRPr="009A6A85" w:rsidRDefault="00BB00FB" w:rsidP="00876456">
      <w:pPr>
        <w:jc w:val="both"/>
        <w:rPr>
          <w:sz w:val="22"/>
          <w:szCs w:val="22"/>
        </w:rPr>
      </w:pPr>
    </w:p>
    <w:p w14:paraId="1DE83CD1" w14:textId="77777777" w:rsidR="00BB00FB" w:rsidRPr="009A6A85" w:rsidRDefault="00BB00FB" w:rsidP="00876456">
      <w:pPr>
        <w:jc w:val="both"/>
        <w:rPr>
          <w:sz w:val="22"/>
          <w:szCs w:val="22"/>
        </w:rPr>
      </w:pPr>
    </w:p>
    <w:p w14:paraId="7171DA9D" w14:textId="4A51DF12" w:rsidR="00BB00FB" w:rsidRPr="009A6A85" w:rsidRDefault="00BB00FB" w:rsidP="00876456">
      <w:pPr>
        <w:jc w:val="both"/>
        <w:rPr>
          <w:b/>
          <w:iCs/>
          <w:sz w:val="22"/>
          <w:szCs w:val="22"/>
        </w:rPr>
      </w:pPr>
      <w:r w:rsidRPr="009A6A85">
        <w:rPr>
          <w:b/>
          <w:iCs/>
          <w:sz w:val="22"/>
          <w:szCs w:val="22"/>
        </w:rPr>
        <w:t xml:space="preserve">г. </w:t>
      </w:r>
      <w:r w:rsidR="00AC6A66">
        <w:rPr>
          <w:b/>
          <w:iCs/>
          <w:sz w:val="22"/>
          <w:szCs w:val="22"/>
        </w:rPr>
        <w:t>Курск</w:t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  <w:t xml:space="preserve">       </w:t>
      </w:r>
      <w:r w:rsidR="006A6A31" w:rsidRPr="009A6A85">
        <w:rPr>
          <w:b/>
          <w:iCs/>
          <w:sz w:val="22"/>
          <w:szCs w:val="22"/>
        </w:rPr>
        <w:t xml:space="preserve">      </w:t>
      </w:r>
      <w:r w:rsidR="00C216FB" w:rsidRPr="009A6A85">
        <w:rPr>
          <w:b/>
          <w:iCs/>
          <w:sz w:val="22"/>
          <w:szCs w:val="22"/>
        </w:rPr>
        <w:t xml:space="preserve">                </w:t>
      </w:r>
      <w:r w:rsidR="006A6A31" w:rsidRPr="009A6A85">
        <w:rPr>
          <w:b/>
          <w:iCs/>
          <w:sz w:val="22"/>
          <w:szCs w:val="22"/>
        </w:rPr>
        <w:t xml:space="preserve">   </w:t>
      </w:r>
      <w:proofErr w:type="gramStart"/>
      <w:r w:rsidR="006A6A31" w:rsidRPr="009A6A85">
        <w:rPr>
          <w:b/>
          <w:iCs/>
          <w:sz w:val="22"/>
          <w:szCs w:val="22"/>
        </w:rPr>
        <w:t xml:space="preserve">   </w:t>
      </w:r>
      <w:r w:rsidR="00D729B2" w:rsidRPr="009A6A85">
        <w:rPr>
          <w:b/>
          <w:iCs/>
          <w:sz w:val="22"/>
          <w:szCs w:val="22"/>
        </w:rPr>
        <w:t>«</w:t>
      </w:r>
      <w:proofErr w:type="gramEnd"/>
      <w:r w:rsidR="006A6A31" w:rsidRPr="009A6A85">
        <w:rPr>
          <w:b/>
          <w:iCs/>
          <w:sz w:val="22"/>
          <w:szCs w:val="22"/>
        </w:rPr>
        <w:t xml:space="preserve"> </w:t>
      </w:r>
      <w:r w:rsidR="00D07CCC" w:rsidRPr="009A6A85">
        <w:rPr>
          <w:b/>
          <w:iCs/>
          <w:sz w:val="22"/>
          <w:szCs w:val="22"/>
        </w:rPr>
        <w:t>__</w:t>
      </w:r>
      <w:r w:rsidR="00D729B2" w:rsidRPr="009A6A85">
        <w:rPr>
          <w:b/>
          <w:iCs/>
          <w:sz w:val="22"/>
          <w:szCs w:val="22"/>
        </w:rPr>
        <w:t>»</w:t>
      </w:r>
      <w:r w:rsidR="004F7272" w:rsidRPr="009A6A85">
        <w:rPr>
          <w:b/>
          <w:iCs/>
          <w:sz w:val="22"/>
          <w:szCs w:val="22"/>
        </w:rPr>
        <w:t xml:space="preserve"> </w:t>
      </w:r>
      <w:r w:rsidR="00D07CCC" w:rsidRPr="009A6A85">
        <w:rPr>
          <w:b/>
          <w:iCs/>
          <w:sz w:val="22"/>
          <w:szCs w:val="22"/>
        </w:rPr>
        <w:t>_________</w:t>
      </w:r>
      <w:r w:rsidR="004F7272" w:rsidRPr="009A6A85">
        <w:rPr>
          <w:b/>
          <w:iCs/>
          <w:sz w:val="22"/>
          <w:szCs w:val="22"/>
        </w:rPr>
        <w:t xml:space="preserve"> </w:t>
      </w:r>
      <w:r w:rsidR="009B0101" w:rsidRPr="009A6A85">
        <w:rPr>
          <w:b/>
          <w:iCs/>
          <w:sz w:val="22"/>
          <w:szCs w:val="22"/>
        </w:rPr>
        <w:t>202</w:t>
      </w:r>
      <w:r w:rsidR="0029662F">
        <w:rPr>
          <w:b/>
          <w:iCs/>
          <w:sz w:val="22"/>
          <w:szCs w:val="22"/>
        </w:rPr>
        <w:t>6</w:t>
      </w:r>
      <w:r w:rsidRPr="009A6A85">
        <w:rPr>
          <w:b/>
          <w:iCs/>
          <w:sz w:val="22"/>
          <w:szCs w:val="22"/>
        </w:rPr>
        <w:t xml:space="preserve"> г.</w:t>
      </w:r>
    </w:p>
    <w:p w14:paraId="37DCBE2F" w14:textId="77777777" w:rsidR="00BB00FB" w:rsidRPr="009A6A85" w:rsidRDefault="00BB00FB" w:rsidP="00876456">
      <w:pPr>
        <w:jc w:val="both"/>
        <w:rPr>
          <w:sz w:val="22"/>
          <w:szCs w:val="22"/>
        </w:rPr>
      </w:pPr>
    </w:p>
    <w:p w14:paraId="2A78E260" w14:textId="741C7F76" w:rsidR="00FF7772" w:rsidRPr="009A6A85" w:rsidRDefault="00AC6A66" w:rsidP="00AC6A66">
      <w:pPr>
        <w:ind w:firstLine="567"/>
        <w:jc w:val="both"/>
        <w:rPr>
          <w:color w:val="000000"/>
          <w:sz w:val="22"/>
          <w:szCs w:val="22"/>
        </w:rPr>
      </w:pPr>
      <w:r w:rsidRPr="00AC6A66">
        <w:rPr>
          <w:sz w:val="22"/>
          <w:szCs w:val="22"/>
        </w:rPr>
        <w:t xml:space="preserve">Финансовый управляющий </w:t>
      </w:r>
      <w:r w:rsidR="004333E9">
        <w:rPr>
          <w:sz w:val="22"/>
          <w:szCs w:val="22"/>
        </w:rPr>
        <w:t>Молчанова (ранее – Чекалева) Татьяна Владимировна</w:t>
      </w:r>
      <w:r w:rsidRPr="00AC6A66">
        <w:rPr>
          <w:sz w:val="22"/>
          <w:szCs w:val="22"/>
        </w:rPr>
        <w:t xml:space="preserve">, именуемая в дальнейшем «Организатор торгов», действующая на основании </w:t>
      </w:r>
      <w:r w:rsidR="003D432D" w:rsidRPr="003D432D">
        <w:rPr>
          <w:bCs/>
          <w:sz w:val="22"/>
          <w:szCs w:val="22"/>
        </w:rPr>
        <w:t xml:space="preserve">Решения </w:t>
      </w:r>
      <w:r w:rsidR="0029662F" w:rsidRPr="0029662F">
        <w:rPr>
          <w:bCs/>
          <w:sz w:val="22"/>
          <w:szCs w:val="22"/>
        </w:rPr>
        <w:t xml:space="preserve">Арбитражного суда </w:t>
      </w:r>
      <w:r w:rsidR="004333E9">
        <w:rPr>
          <w:bCs/>
          <w:sz w:val="22"/>
          <w:szCs w:val="22"/>
        </w:rPr>
        <w:t xml:space="preserve">Орловской </w:t>
      </w:r>
      <w:r w:rsidR="003D432D" w:rsidRPr="003D432D">
        <w:rPr>
          <w:bCs/>
          <w:sz w:val="22"/>
          <w:szCs w:val="22"/>
        </w:rPr>
        <w:t xml:space="preserve">области от </w:t>
      </w:r>
      <w:r w:rsidR="004333E9">
        <w:rPr>
          <w:bCs/>
          <w:sz w:val="22"/>
          <w:szCs w:val="22"/>
        </w:rPr>
        <w:t>05</w:t>
      </w:r>
      <w:r w:rsidR="0029662F" w:rsidRPr="0029662F">
        <w:rPr>
          <w:bCs/>
          <w:sz w:val="22"/>
          <w:szCs w:val="22"/>
        </w:rPr>
        <w:t>.0</w:t>
      </w:r>
      <w:r w:rsidR="004333E9">
        <w:rPr>
          <w:bCs/>
          <w:sz w:val="22"/>
          <w:szCs w:val="22"/>
        </w:rPr>
        <w:t>3</w:t>
      </w:r>
      <w:r w:rsidR="0029662F" w:rsidRPr="0029662F">
        <w:rPr>
          <w:bCs/>
          <w:sz w:val="22"/>
          <w:szCs w:val="22"/>
        </w:rPr>
        <w:t>.20</w:t>
      </w:r>
      <w:r w:rsidR="004333E9">
        <w:rPr>
          <w:bCs/>
          <w:sz w:val="22"/>
          <w:szCs w:val="22"/>
        </w:rPr>
        <w:t>21</w:t>
      </w:r>
      <w:r w:rsidR="0029662F" w:rsidRPr="0029662F">
        <w:rPr>
          <w:bCs/>
          <w:sz w:val="22"/>
          <w:szCs w:val="22"/>
        </w:rPr>
        <w:t xml:space="preserve"> по делу № А</w:t>
      </w:r>
      <w:r w:rsidR="004333E9">
        <w:rPr>
          <w:bCs/>
          <w:sz w:val="22"/>
          <w:szCs w:val="22"/>
        </w:rPr>
        <w:t>48-12424/2019</w:t>
      </w:r>
      <w:r w:rsidR="005B52B6" w:rsidRPr="009A6A85">
        <w:rPr>
          <w:sz w:val="22"/>
          <w:szCs w:val="22"/>
        </w:rPr>
        <w:t>, с одной стороны</w:t>
      </w:r>
      <w:r w:rsidR="005B52B6" w:rsidRPr="009A6A85">
        <w:rPr>
          <w:color w:val="000000"/>
          <w:sz w:val="22"/>
          <w:szCs w:val="22"/>
        </w:rPr>
        <w:t>, и</w:t>
      </w:r>
    </w:p>
    <w:p w14:paraId="7A91336B" w14:textId="2F7B97AC" w:rsidR="00E35DFF" w:rsidRPr="009A6A85" w:rsidRDefault="005B52B6" w:rsidP="00234084">
      <w:pPr>
        <w:jc w:val="both"/>
        <w:rPr>
          <w:sz w:val="22"/>
          <w:szCs w:val="22"/>
        </w:rPr>
      </w:pPr>
      <w:r w:rsidRPr="009A6A85">
        <w:rPr>
          <w:b/>
          <w:sz w:val="22"/>
          <w:szCs w:val="22"/>
        </w:rPr>
        <w:t>_____________________________________</w:t>
      </w:r>
      <w:r w:rsidR="00FF7772" w:rsidRPr="009A6A85">
        <w:rPr>
          <w:b/>
          <w:sz w:val="22"/>
          <w:szCs w:val="22"/>
        </w:rPr>
        <w:t>________________________________________________</w:t>
      </w:r>
      <w:r w:rsidRPr="009A6A85">
        <w:rPr>
          <w:sz w:val="22"/>
          <w:szCs w:val="22"/>
        </w:rPr>
        <w:t>, именуем</w:t>
      </w:r>
      <w:r w:rsidR="00FF7772" w:rsidRPr="009A6A85">
        <w:rPr>
          <w:sz w:val="22"/>
          <w:szCs w:val="22"/>
        </w:rPr>
        <w:t>ый (</w:t>
      </w:r>
      <w:r w:rsidR="00E0605D" w:rsidRPr="009A6A85">
        <w:rPr>
          <w:sz w:val="22"/>
          <w:szCs w:val="22"/>
        </w:rPr>
        <w:t>-</w:t>
      </w:r>
      <w:proofErr w:type="spellStart"/>
      <w:r w:rsidR="00FF7772" w:rsidRPr="009A6A85">
        <w:rPr>
          <w:sz w:val="22"/>
          <w:szCs w:val="22"/>
        </w:rPr>
        <w:t>ая</w:t>
      </w:r>
      <w:proofErr w:type="spellEnd"/>
      <w:r w:rsidR="00FF7772" w:rsidRPr="009A6A85">
        <w:rPr>
          <w:sz w:val="22"/>
          <w:szCs w:val="22"/>
        </w:rPr>
        <w:t>)</w:t>
      </w:r>
      <w:r w:rsidRPr="009A6A85">
        <w:rPr>
          <w:sz w:val="22"/>
          <w:szCs w:val="22"/>
        </w:rPr>
        <w:t xml:space="preserve"> в дальнейшем «Заявитель», с другой стороны, совместно именуемые «Стороны», заключили настоящий Договор</w:t>
      </w:r>
      <w:r w:rsidR="00E35DFF" w:rsidRPr="009A6A85">
        <w:rPr>
          <w:sz w:val="22"/>
          <w:szCs w:val="22"/>
        </w:rPr>
        <w:t xml:space="preserve"> о нижеследующем</w:t>
      </w:r>
      <w:bookmarkEnd w:id="0"/>
      <w:r w:rsidR="00E35DFF" w:rsidRPr="009A6A85">
        <w:rPr>
          <w:sz w:val="22"/>
          <w:szCs w:val="22"/>
        </w:rPr>
        <w:t>:</w:t>
      </w:r>
    </w:p>
    <w:p w14:paraId="2F6E9911" w14:textId="77777777" w:rsidR="005B52B6" w:rsidRPr="009A6A85" w:rsidRDefault="00BB00FB" w:rsidP="00234084">
      <w:pPr>
        <w:shd w:val="clear" w:color="auto" w:fill="FFFFFF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   </w:t>
      </w:r>
    </w:p>
    <w:p w14:paraId="40F2EB21" w14:textId="77777777" w:rsidR="005B52B6" w:rsidRPr="009A6A85" w:rsidRDefault="005B52B6" w:rsidP="00234084">
      <w:pPr>
        <w:shd w:val="clear" w:color="auto" w:fill="FFFFFF"/>
        <w:jc w:val="both"/>
        <w:rPr>
          <w:sz w:val="22"/>
          <w:szCs w:val="22"/>
        </w:rPr>
      </w:pPr>
      <w:bookmarkStart w:id="1" w:name="_Hlk62127934"/>
      <w:r w:rsidRPr="009A6A85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9A6A85">
        <w:rPr>
          <w:sz w:val="22"/>
          <w:szCs w:val="22"/>
        </w:rPr>
        <w:t>банкрота</w:t>
      </w:r>
      <w:r w:rsidR="00FF7772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>Заявитель вносит задаток в размере _______________</w:t>
      </w:r>
      <w:r w:rsidR="00FF7772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>рублей _____копеек</w:t>
      </w:r>
      <w:r w:rsidR="006E5238" w:rsidRPr="009A6A85">
        <w:rPr>
          <w:sz w:val="22"/>
          <w:szCs w:val="22"/>
        </w:rPr>
        <w:t xml:space="preserve"> за лот № </w:t>
      </w:r>
      <w:r w:rsidR="003D432D">
        <w:rPr>
          <w:sz w:val="22"/>
          <w:szCs w:val="22"/>
        </w:rPr>
        <w:t>___</w:t>
      </w:r>
      <w:r w:rsidR="006E5238" w:rsidRPr="009A6A85">
        <w:rPr>
          <w:sz w:val="22"/>
          <w:szCs w:val="22"/>
        </w:rPr>
        <w:t>.</w:t>
      </w:r>
    </w:p>
    <w:p w14:paraId="4233358B" w14:textId="5FFB43C3" w:rsidR="005B52B6" w:rsidRPr="009A6A85" w:rsidRDefault="005B52B6" w:rsidP="00234084">
      <w:pPr>
        <w:pStyle w:val="a6"/>
        <w:spacing w:line="240" w:lineRule="auto"/>
        <w:ind w:firstLine="0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2.</w:t>
      </w:r>
      <w:r w:rsidR="00FF7772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 xml:space="preserve">Заявитель обязуется внести задаток </w:t>
      </w:r>
      <w:r w:rsidR="00FF7772" w:rsidRPr="009A6A85">
        <w:rPr>
          <w:sz w:val="22"/>
          <w:szCs w:val="22"/>
        </w:rPr>
        <w:t>до момента проведения торгов</w:t>
      </w:r>
      <w:r w:rsidRPr="009A6A85">
        <w:rPr>
          <w:sz w:val="22"/>
          <w:szCs w:val="22"/>
        </w:rPr>
        <w:t xml:space="preserve"> по следующим реквизитам:</w:t>
      </w:r>
      <w:r w:rsidR="00AC6A66" w:rsidRPr="00AF6D2A">
        <w:rPr>
          <w:rFonts w:eastAsia="Calibri"/>
          <w:bCs/>
          <w:lang w:eastAsia="en-US"/>
        </w:rPr>
        <w:t xml:space="preserve"> </w:t>
      </w:r>
    </w:p>
    <w:bookmarkEnd w:id="1"/>
    <w:p w14:paraId="0D591642" w14:textId="77777777" w:rsidR="001D04C3" w:rsidRPr="001D04C3" w:rsidRDefault="001D04C3" w:rsidP="001D04C3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D04C3">
        <w:rPr>
          <w:sz w:val="22"/>
          <w:szCs w:val="22"/>
        </w:rPr>
        <w:t>ФИЛИАЛ "ЦЕНТРАЛЬНЫЙ" ПАО "СОВКОМБАНК"</w:t>
      </w:r>
    </w:p>
    <w:p w14:paraId="2DB789B1" w14:textId="77777777" w:rsidR="001D04C3" w:rsidRPr="001D04C3" w:rsidRDefault="001D04C3" w:rsidP="001D04C3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D04C3">
        <w:rPr>
          <w:sz w:val="22"/>
          <w:szCs w:val="22"/>
        </w:rPr>
        <w:t>Получатель Васильков Иван Федорович</w:t>
      </w:r>
    </w:p>
    <w:p w14:paraId="752A091D" w14:textId="77777777" w:rsidR="001D04C3" w:rsidRPr="001D04C3" w:rsidRDefault="001D04C3" w:rsidP="001D04C3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D04C3">
        <w:rPr>
          <w:sz w:val="22"/>
          <w:szCs w:val="22"/>
        </w:rPr>
        <w:t>Счет получателя № 40817810350173871611 для перечисления задатков.</w:t>
      </w:r>
    </w:p>
    <w:p w14:paraId="68AC981E" w14:textId="77777777" w:rsidR="001D04C3" w:rsidRPr="001D04C3" w:rsidRDefault="001D04C3" w:rsidP="001D04C3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D04C3">
        <w:rPr>
          <w:sz w:val="22"/>
          <w:szCs w:val="22"/>
        </w:rPr>
        <w:t>БИК 045004763</w:t>
      </w:r>
    </w:p>
    <w:p w14:paraId="40549708" w14:textId="77777777" w:rsidR="001D04C3" w:rsidRPr="001D04C3" w:rsidRDefault="001D04C3" w:rsidP="001D04C3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D04C3">
        <w:rPr>
          <w:sz w:val="22"/>
          <w:szCs w:val="22"/>
        </w:rPr>
        <w:t>ИНН 4401116480</w:t>
      </w:r>
    </w:p>
    <w:p w14:paraId="0832E979" w14:textId="77777777" w:rsidR="001D04C3" w:rsidRPr="001D04C3" w:rsidRDefault="001D04C3" w:rsidP="001D04C3">
      <w:pPr>
        <w:autoSpaceDN w:val="0"/>
        <w:adjustRightInd w:val="0"/>
        <w:jc w:val="both"/>
        <w:outlineLvl w:val="1"/>
        <w:rPr>
          <w:sz w:val="22"/>
          <w:szCs w:val="22"/>
        </w:rPr>
      </w:pPr>
      <w:proofErr w:type="spellStart"/>
      <w:r w:rsidRPr="001D04C3">
        <w:rPr>
          <w:sz w:val="22"/>
          <w:szCs w:val="22"/>
        </w:rPr>
        <w:t>Корр</w:t>
      </w:r>
      <w:proofErr w:type="spellEnd"/>
      <w:r w:rsidRPr="001D04C3">
        <w:rPr>
          <w:sz w:val="22"/>
          <w:szCs w:val="22"/>
        </w:rPr>
        <w:t>/счет 30101810150040000763</w:t>
      </w:r>
    </w:p>
    <w:p w14:paraId="4199E632" w14:textId="24337916" w:rsidR="006D4E88" w:rsidRDefault="001D04C3" w:rsidP="001D04C3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D04C3">
        <w:rPr>
          <w:sz w:val="22"/>
          <w:szCs w:val="22"/>
        </w:rPr>
        <w:t>КПП 544543001</w:t>
      </w:r>
    </w:p>
    <w:p w14:paraId="4820D7B1" w14:textId="77777777" w:rsidR="005B52B6" w:rsidRPr="009A6A85" w:rsidRDefault="005B52B6" w:rsidP="006E5238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9A6A85">
        <w:rPr>
          <w:sz w:val="22"/>
          <w:szCs w:val="22"/>
        </w:rPr>
        <w:t>3.</w:t>
      </w:r>
      <w:r w:rsidR="006E5238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 xml:space="preserve">признания Заявителя победителем </w:t>
      </w:r>
      <w:r w:rsidR="003624D7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оргов</w:t>
      </w:r>
      <w:r w:rsidR="006E5238" w:rsidRPr="009A6A85">
        <w:rPr>
          <w:sz w:val="22"/>
          <w:szCs w:val="22"/>
        </w:rPr>
        <w:t>.</w:t>
      </w:r>
      <w:r w:rsidRPr="009A6A85">
        <w:rPr>
          <w:sz w:val="22"/>
          <w:szCs w:val="22"/>
        </w:rPr>
        <w:t xml:space="preserve"> </w:t>
      </w:r>
    </w:p>
    <w:p w14:paraId="2EFF7EBD" w14:textId="77777777" w:rsidR="005B52B6" w:rsidRPr="009A6A85" w:rsidRDefault="005B52B6" w:rsidP="006E5238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4. Сумма внесенного Заявителем задатка возвращается Заявителю в течение </w:t>
      </w:r>
      <w:r w:rsidR="00AC6A66">
        <w:rPr>
          <w:sz w:val="22"/>
          <w:szCs w:val="22"/>
        </w:rPr>
        <w:t xml:space="preserve">10 </w:t>
      </w:r>
      <w:r w:rsidRPr="009A6A85">
        <w:rPr>
          <w:sz w:val="22"/>
          <w:szCs w:val="22"/>
        </w:rPr>
        <w:t>(</w:t>
      </w:r>
      <w:r w:rsidR="00AC6A66">
        <w:rPr>
          <w:sz w:val="22"/>
          <w:szCs w:val="22"/>
        </w:rPr>
        <w:t>десяти</w:t>
      </w:r>
      <w:r w:rsidRPr="009A6A85">
        <w:rPr>
          <w:sz w:val="22"/>
          <w:szCs w:val="22"/>
        </w:rPr>
        <w:t xml:space="preserve">) рабочих дней со дня подписания Протокола о результатах проведения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оргов</w:t>
      </w:r>
      <w:r w:rsidR="006E5238" w:rsidRPr="009A6A85">
        <w:rPr>
          <w:sz w:val="22"/>
          <w:szCs w:val="22"/>
        </w:rPr>
        <w:t>,</w:t>
      </w:r>
      <w:r w:rsidRPr="009A6A85">
        <w:rPr>
          <w:sz w:val="22"/>
          <w:szCs w:val="22"/>
        </w:rPr>
        <w:t xml:space="preserve"> в случае если:</w:t>
      </w:r>
    </w:p>
    <w:p w14:paraId="1AADDF8C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- Заявитель не был допущен к участию в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оргах;</w:t>
      </w:r>
    </w:p>
    <w:p w14:paraId="1B65AAE5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- Заявитель отозвал свою заявку на участие в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 xml:space="preserve">оргах в любое время до окончания срока представления заявок на участие в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оргах;</w:t>
      </w:r>
    </w:p>
    <w:p w14:paraId="2659CD0A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- Заявитель принял участие в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 xml:space="preserve">оргах, но по результатам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 xml:space="preserve">оргов не был признан </w:t>
      </w:r>
      <w:r w:rsidR="006E5238" w:rsidRPr="009A6A85">
        <w:rPr>
          <w:sz w:val="22"/>
          <w:szCs w:val="22"/>
        </w:rPr>
        <w:t>п</w:t>
      </w:r>
      <w:r w:rsidRPr="009A6A85">
        <w:rPr>
          <w:sz w:val="22"/>
          <w:szCs w:val="22"/>
        </w:rPr>
        <w:t>обедителем;</w:t>
      </w:r>
    </w:p>
    <w:p w14:paraId="5E1BB4CC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-</w:t>
      </w:r>
      <w:r w:rsidR="006E5238" w:rsidRPr="009A6A85">
        <w:rPr>
          <w:sz w:val="22"/>
          <w:szCs w:val="22"/>
        </w:rPr>
        <w:t xml:space="preserve"> т</w:t>
      </w:r>
      <w:r w:rsidRPr="009A6A85">
        <w:rPr>
          <w:sz w:val="22"/>
          <w:szCs w:val="22"/>
        </w:rPr>
        <w:t xml:space="preserve">орги признаны несостоявшимися и с Заявителем не был заключен договор купли-продажи имущества как с </w:t>
      </w:r>
      <w:r w:rsidR="006E5238" w:rsidRPr="009A6A85">
        <w:rPr>
          <w:sz w:val="22"/>
          <w:szCs w:val="22"/>
        </w:rPr>
        <w:t>е</w:t>
      </w:r>
      <w:r w:rsidRPr="009A6A85">
        <w:rPr>
          <w:sz w:val="22"/>
          <w:szCs w:val="22"/>
        </w:rPr>
        <w:t>динственным участником;</w:t>
      </w:r>
    </w:p>
    <w:p w14:paraId="67F3F0D7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-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орги имуществом были отменены Организатором торгов.</w:t>
      </w:r>
    </w:p>
    <w:p w14:paraId="146B562E" w14:textId="5FD10930" w:rsidR="005B52B6" w:rsidRPr="009A6A85" w:rsidRDefault="005B52B6" w:rsidP="006E5238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5.</w:t>
      </w:r>
      <w:r w:rsidR="006E5238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9A6A85">
        <w:rPr>
          <w:sz w:val="22"/>
          <w:szCs w:val="22"/>
        </w:rPr>
        <w:t>п</w:t>
      </w:r>
      <w:r w:rsidRPr="009A6A85">
        <w:rPr>
          <w:sz w:val="22"/>
          <w:szCs w:val="22"/>
        </w:rPr>
        <w:t>обедителем</w:t>
      </w:r>
      <w:r w:rsidR="00876456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 xml:space="preserve">или </w:t>
      </w:r>
      <w:r w:rsidR="00B0040E" w:rsidRPr="009A6A85">
        <w:rPr>
          <w:sz w:val="22"/>
          <w:szCs w:val="22"/>
        </w:rPr>
        <w:t>е</w:t>
      </w:r>
      <w:r w:rsidRPr="009A6A85">
        <w:rPr>
          <w:sz w:val="22"/>
          <w:szCs w:val="22"/>
        </w:rPr>
        <w:t>динственным участником торгов, от подписания договора купли-продажи предмета торгов</w:t>
      </w:r>
      <w:r w:rsidR="001D04C3">
        <w:rPr>
          <w:sz w:val="22"/>
          <w:szCs w:val="22"/>
        </w:rPr>
        <w:t>,</w:t>
      </w:r>
      <w:r w:rsidR="00B0040E" w:rsidRPr="009A6A85">
        <w:rPr>
          <w:sz w:val="22"/>
          <w:szCs w:val="22"/>
        </w:rPr>
        <w:t xml:space="preserve"> от </w:t>
      </w:r>
      <w:r w:rsidR="001D04C3">
        <w:rPr>
          <w:sz w:val="22"/>
          <w:szCs w:val="22"/>
        </w:rPr>
        <w:t>исполнения обязанности по оплате приобретаемого имущества после подписания договора купли-</w:t>
      </w:r>
      <w:proofErr w:type="gramStart"/>
      <w:r w:rsidR="001D04C3">
        <w:rPr>
          <w:sz w:val="22"/>
          <w:szCs w:val="22"/>
        </w:rPr>
        <w:t xml:space="preserve">продажи, </w:t>
      </w:r>
      <w:r w:rsidRPr="009A6A85">
        <w:rPr>
          <w:sz w:val="22"/>
          <w:szCs w:val="22"/>
        </w:rPr>
        <w:t xml:space="preserve"> Задаток</w:t>
      </w:r>
      <w:proofErr w:type="gramEnd"/>
      <w:r w:rsidRPr="009A6A85">
        <w:rPr>
          <w:sz w:val="22"/>
          <w:szCs w:val="22"/>
        </w:rPr>
        <w:t xml:space="preserve"> </w:t>
      </w:r>
      <w:r w:rsidR="001D04C3">
        <w:rPr>
          <w:sz w:val="22"/>
          <w:szCs w:val="22"/>
        </w:rPr>
        <w:t xml:space="preserve">Заявителю </w:t>
      </w:r>
      <w:r w:rsidRPr="009A6A85">
        <w:rPr>
          <w:sz w:val="22"/>
          <w:szCs w:val="22"/>
        </w:rPr>
        <w:t>не возвращается.</w:t>
      </w:r>
    </w:p>
    <w:p w14:paraId="74D5CFAA" w14:textId="77777777" w:rsidR="005B52B6" w:rsidRPr="009A6A85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9A6A85">
        <w:rPr>
          <w:sz w:val="22"/>
          <w:szCs w:val="22"/>
          <w:lang w:eastAsia="ar-SA"/>
        </w:rPr>
        <w:t>6</w:t>
      </w:r>
      <w:r w:rsidR="005B52B6" w:rsidRPr="009A6A85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9A6A85">
        <w:rPr>
          <w:sz w:val="22"/>
          <w:szCs w:val="22"/>
          <w:lang w:eastAsia="ar-SA"/>
        </w:rPr>
        <w:t xml:space="preserve"> </w:t>
      </w:r>
      <w:r w:rsidR="005B52B6" w:rsidRPr="009A6A85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14:paraId="498CAC5C" w14:textId="77777777" w:rsidR="005B52B6" w:rsidRPr="009A6A85" w:rsidRDefault="00B0040E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7</w:t>
      </w:r>
      <w:r w:rsidR="005B52B6" w:rsidRPr="009A6A85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34BD2C26" w14:textId="77777777" w:rsidR="005B52B6" w:rsidRPr="009A6A85" w:rsidRDefault="00B0040E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8</w:t>
      </w:r>
      <w:r w:rsidR="005B52B6" w:rsidRPr="009A6A85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14:paraId="585388C4" w14:textId="77777777" w:rsidR="005B52B6" w:rsidRPr="009A6A85" w:rsidRDefault="00B0040E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9</w:t>
      </w:r>
      <w:r w:rsidR="005B52B6" w:rsidRPr="009A6A85">
        <w:rPr>
          <w:sz w:val="22"/>
          <w:szCs w:val="22"/>
        </w:rPr>
        <w:t>. Настоящий</w:t>
      </w:r>
      <w:r w:rsidR="00876456" w:rsidRPr="009A6A85">
        <w:rPr>
          <w:sz w:val="22"/>
          <w:szCs w:val="22"/>
        </w:rPr>
        <w:t xml:space="preserve"> </w:t>
      </w:r>
      <w:r w:rsidR="005B52B6" w:rsidRPr="009A6A85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17B2B4AD" w14:textId="77777777" w:rsidR="005B52B6" w:rsidRPr="009A6A85" w:rsidRDefault="005B52B6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1</w:t>
      </w:r>
      <w:r w:rsidR="00B0040E" w:rsidRPr="009A6A85">
        <w:rPr>
          <w:sz w:val="22"/>
          <w:szCs w:val="22"/>
        </w:rPr>
        <w:t>0</w:t>
      </w:r>
      <w:r w:rsidRPr="009A6A85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14:paraId="3DCA12C9" w14:textId="77777777" w:rsidR="005B52B6" w:rsidRPr="009A6A85" w:rsidRDefault="005B52B6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1</w:t>
      </w:r>
      <w:r w:rsidR="00B0040E" w:rsidRPr="009A6A85">
        <w:rPr>
          <w:sz w:val="22"/>
          <w:szCs w:val="22"/>
        </w:rPr>
        <w:t>1</w:t>
      </w:r>
      <w:r w:rsidRPr="009A6A85">
        <w:rPr>
          <w:sz w:val="22"/>
          <w:szCs w:val="22"/>
        </w:rPr>
        <w:t xml:space="preserve">. </w:t>
      </w:r>
      <w:r w:rsidR="00B0040E" w:rsidRPr="009A6A85">
        <w:rPr>
          <w:sz w:val="22"/>
          <w:szCs w:val="22"/>
        </w:rPr>
        <w:t>Р</w:t>
      </w:r>
      <w:r w:rsidRPr="009A6A85">
        <w:rPr>
          <w:sz w:val="22"/>
          <w:szCs w:val="22"/>
        </w:rPr>
        <w:t>еквизиты и подписи Сторон:</w:t>
      </w:r>
    </w:p>
    <w:p w14:paraId="0C3F7CDE" w14:textId="77777777" w:rsidR="005B52B6" w:rsidRPr="009A6A85" w:rsidRDefault="005B52B6" w:rsidP="00876456">
      <w:pPr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5"/>
        <w:gridCol w:w="4955"/>
      </w:tblGrid>
      <w:tr w:rsidR="005B52B6" w:rsidRPr="009A6A85" w14:paraId="667F8A84" w14:textId="77777777" w:rsidTr="00971C0B">
        <w:tc>
          <w:tcPr>
            <w:tcW w:w="4955" w:type="dxa"/>
          </w:tcPr>
          <w:p w14:paraId="7AA60DF0" w14:textId="77777777" w:rsidR="005B52B6" w:rsidRPr="009A6A85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A6A85">
              <w:rPr>
                <w:sz w:val="22"/>
                <w:szCs w:val="22"/>
              </w:rPr>
              <w:t>Организатор торгов:</w:t>
            </w:r>
          </w:p>
          <w:p w14:paraId="4F71A05B" w14:textId="77777777" w:rsidR="00B0040E" w:rsidRPr="009A6A85" w:rsidRDefault="00B0040E" w:rsidP="00B0040E">
            <w:pPr>
              <w:jc w:val="both"/>
              <w:rPr>
                <w:b/>
                <w:sz w:val="22"/>
                <w:szCs w:val="22"/>
              </w:rPr>
            </w:pPr>
          </w:p>
          <w:p w14:paraId="552199C0" w14:textId="77777777" w:rsidR="00B0040E" w:rsidRPr="009A6A85" w:rsidRDefault="00B0040E" w:rsidP="00B0040E">
            <w:pPr>
              <w:jc w:val="both"/>
              <w:rPr>
                <w:b/>
                <w:sz w:val="22"/>
                <w:szCs w:val="22"/>
              </w:rPr>
            </w:pPr>
          </w:p>
          <w:p w14:paraId="05143AAA" w14:textId="77777777" w:rsidR="00B0040E" w:rsidRPr="009A6A85" w:rsidRDefault="00B0040E" w:rsidP="00B0040E">
            <w:pPr>
              <w:jc w:val="both"/>
              <w:rPr>
                <w:b/>
                <w:sz w:val="22"/>
                <w:szCs w:val="22"/>
              </w:rPr>
            </w:pPr>
          </w:p>
          <w:p w14:paraId="741B2C0D" w14:textId="77777777" w:rsidR="005B52B6" w:rsidRPr="009A6A85" w:rsidRDefault="00876456" w:rsidP="00876456">
            <w:pPr>
              <w:suppressAutoHyphens/>
              <w:jc w:val="both"/>
              <w:rPr>
                <w:sz w:val="22"/>
                <w:szCs w:val="22"/>
              </w:rPr>
            </w:pPr>
            <w:r w:rsidRPr="009A6A85">
              <w:rPr>
                <w:b/>
                <w:sz w:val="22"/>
                <w:szCs w:val="22"/>
              </w:rPr>
              <w:t>_____________________/</w:t>
            </w:r>
          </w:p>
        </w:tc>
        <w:tc>
          <w:tcPr>
            <w:tcW w:w="4955" w:type="dxa"/>
          </w:tcPr>
          <w:p w14:paraId="5175D393" w14:textId="77777777" w:rsidR="005B52B6" w:rsidRPr="009A6A85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9A6A85">
              <w:rPr>
                <w:sz w:val="22"/>
                <w:szCs w:val="22"/>
              </w:rPr>
              <w:lastRenderedPageBreak/>
              <w:t>Заявитель:</w:t>
            </w:r>
          </w:p>
          <w:p w14:paraId="30429B20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0645E39C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2398800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342347E9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88A7C4D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03CF7AD5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9A7DD39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7DEB51D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5D6F878" w14:textId="77777777" w:rsidR="00876456" w:rsidRPr="009A6A85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6306F2C0" w14:textId="77777777" w:rsidR="00876456" w:rsidRPr="009A6A85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1C9BA3D1" w14:textId="77777777" w:rsidR="00876456" w:rsidRPr="009A6A85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19E84A44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9A6A85">
              <w:rPr>
                <w:color w:val="000000"/>
                <w:sz w:val="22"/>
                <w:szCs w:val="22"/>
              </w:rPr>
              <w:t>______________________________</w:t>
            </w:r>
          </w:p>
          <w:p w14:paraId="7F75D529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</w:tc>
      </w:tr>
    </w:tbl>
    <w:p w14:paraId="45F1D746" w14:textId="77777777" w:rsidR="005B52B6" w:rsidRPr="009A6A85" w:rsidRDefault="005B52B6" w:rsidP="00876456">
      <w:pPr>
        <w:spacing w:line="276" w:lineRule="auto"/>
        <w:jc w:val="both"/>
        <w:rPr>
          <w:b/>
          <w:sz w:val="22"/>
          <w:szCs w:val="22"/>
        </w:rPr>
      </w:pPr>
    </w:p>
    <w:p w14:paraId="69DC72CA" w14:textId="77777777" w:rsidR="00BB00FB" w:rsidRPr="009A6A85" w:rsidRDefault="00BB00FB" w:rsidP="00876456">
      <w:pPr>
        <w:spacing w:line="276" w:lineRule="auto"/>
        <w:ind w:firstLine="709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  </w:t>
      </w:r>
    </w:p>
    <w:sectPr w:rsidR="00BB00FB" w:rsidRPr="009A6A85" w:rsidSect="00C216FB">
      <w:footerReference w:type="even" r:id="rId6"/>
      <w:footerReference w:type="default" r:id="rId7"/>
      <w:pgSz w:w="11906" w:h="16838" w:code="9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E3F3A" w14:textId="77777777" w:rsidR="00161F6E" w:rsidRDefault="00161F6E">
      <w:r>
        <w:separator/>
      </w:r>
    </w:p>
  </w:endnote>
  <w:endnote w:type="continuationSeparator" w:id="0">
    <w:p w14:paraId="4D369287" w14:textId="77777777" w:rsidR="00161F6E" w:rsidRDefault="00161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4AFB2" w14:textId="77777777"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E5172E" w14:textId="77777777" w:rsidR="004F7272" w:rsidRDefault="004F7272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FD8C" w14:textId="77777777"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442F">
      <w:rPr>
        <w:rStyle w:val="a4"/>
        <w:noProof/>
      </w:rPr>
      <w:t>1</w:t>
    </w:r>
    <w:r>
      <w:rPr>
        <w:rStyle w:val="a4"/>
      </w:rPr>
      <w:fldChar w:fldCharType="end"/>
    </w:r>
  </w:p>
  <w:p w14:paraId="5FA8CCD5" w14:textId="77777777" w:rsidR="004F7272" w:rsidRDefault="004F7272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CB1D5" w14:textId="77777777" w:rsidR="00161F6E" w:rsidRDefault="00161F6E">
      <w:r>
        <w:separator/>
      </w:r>
    </w:p>
  </w:footnote>
  <w:footnote w:type="continuationSeparator" w:id="0">
    <w:p w14:paraId="22B6905F" w14:textId="77777777" w:rsidR="00161F6E" w:rsidRDefault="00161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CA"/>
    <w:rsid w:val="00010A55"/>
    <w:rsid w:val="000154CE"/>
    <w:rsid w:val="000222EE"/>
    <w:rsid w:val="00047513"/>
    <w:rsid w:val="00092AF6"/>
    <w:rsid w:val="00094252"/>
    <w:rsid w:val="00095362"/>
    <w:rsid w:val="000A00D5"/>
    <w:rsid w:val="000A034C"/>
    <w:rsid w:val="000B7671"/>
    <w:rsid w:val="000D26D9"/>
    <w:rsid w:val="000D394A"/>
    <w:rsid w:val="000D4F0B"/>
    <w:rsid w:val="000D5B91"/>
    <w:rsid w:val="000E3E4F"/>
    <w:rsid w:val="000E748F"/>
    <w:rsid w:val="00120825"/>
    <w:rsid w:val="00127632"/>
    <w:rsid w:val="0013442F"/>
    <w:rsid w:val="00136CA5"/>
    <w:rsid w:val="00143B88"/>
    <w:rsid w:val="00161F6E"/>
    <w:rsid w:val="00173B61"/>
    <w:rsid w:val="00191C35"/>
    <w:rsid w:val="001921A5"/>
    <w:rsid w:val="00192F23"/>
    <w:rsid w:val="001941D5"/>
    <w:rsid w:val="00196176"/>
    <w:rsid w:val="001A37EE"/>
    <w:rsid w:val="001C4EE9"/>
    <w:rsid w:val="001C5D31"/>
    <w:rsid w:val="001D04C3"/>
    <w:rsid w:val="001D405A"/>
    <w:rsid w:val="001D6483"/>
    <w:rsid w:val="001F772E"/>
    <w:rsid w:val="00200551"/>
    <w:rsid w:val="002176FA"/>
    <w:rsid w:val="00234084"/>
    <w:rsid w:val="00265F46"/>
    <w:rsid w:val="0027410E"/>
    <w:rsid w:val="0029658D"/>
    <w:rsid w:val="0029662F"/>
    <w:rsid w:val="002B14CF"/>
    <w:rsid w:val="002C7861"/>
    <w:rsid w:val="002C7EAF"/>
    <w:rsid w:val="002D3B4B"/>
    <w:rsid w:val="002D6038"/>
    <w:rsid w:val="002E166B"/>
    <w:rsid w:val="002F0044"/>
    <w:rsid w:val="0032484A"/>
    <w:rsid w:val="00344231"/>
    <w:rsid w:val="00351B80"/>
    <w:rsid w:val="003624D7"/>
    <w:rsid w:val="00362B73"/>
    <w:rsid w:val="0038544E"/>
    <w:rsid w:val="00393A77"/>
    <w:rsid w:val="003B118B"/>
    <w:rsid w:val="003B4A17"/>
    <w:rsid w:val="003D1262"/>
    <w:rsid w:val="003D4058"/>
    <w:rsid w:val="003D432D"/>
    <w:rsid w:val="003D590E"/>
    <w:rsid w:val="003E3166"/>
    <w:rsid w:val="003E4609"/>
    <w:rsid w:val="00401A78"/>
    <w:rsid w:val="00423C4D"/>
    <w:rsid w:val="004333E9"/>
    <w:rsid w:val="00445DE3"/>
    <w:rsid w:val="00466DC9"/>
    <w:rsid w:val="00470EF3"/>
    <w:rsid w:val="00483309"/>
    <w:rsid w:val="00483C1D"/>
    <w:rsid w:val="00487CCA"/>
    <w:rsid w:val="00492FDC"/>
    <w:rsid w:val="004A2642"/>
    <w:rsid w:val="004A54E0"/>
    <w:rsid w:val="004A5564"/>
    <w:rsid w:val="004A7FED"/>
    <w:rsid w:val="004B2195"/>
    <w:rsid w:val="004C2E02"/>
    <w:rsid w:val="004E1E00"/>
    <w:rsid w:val="004E1F0C"/>
    <w:rsid w:val="004E7967"/>
    <w:rsid w:val="004F42C6"/>
    <w:rsid w:val="004F7272"/>
    <w:rsid w:val="00513BD9"/>
    <w:rsid w:val="00516C3D"/>
    <w:rsid w:val="00570999"/>
    <w:rsid w:val="005929D9"/>
    <w:rsid w:val="005A7FDF"/>
    <w:rsid w:val="005B52B6"/>
    <w:rsid w:val="005C46F2"/>
    <w:rsid w:val="005D33C7"/>
    <w:rsid w:val="005E0AA0"/>
    <w:rsid w:val="005F16F1"/>
    <w:rsid w:val="00617BB5"/>
    <w:rsid w:val="006341F1"/>
    <w:rsid w:val="006429C5"/>
    <w:rsid w:val="006552A2"/>
    <w:rsid w:val="0065540A"/>
    <w:rsid w:val="00655929"/>
    <w:rsid w:val="00662E1F"/>
    <w:rsid w:val="0067519A"/>
    <w:rsid w:val="00684D36"/>
    <w:rsid w:val="00693BCA"/>
    <w:rsid w:val="006976EB"/>
    <w:rsid w:val="006A6A31"/>
    <w:rsid w:val="006B1AE0"/>
    <w:rsid w:val="006D4E88"/>
    <w:rsid w:val="006E5238"/>
    <w:rsid w:val="00712CC8"/>
    <w:rsid w:val="007145C6"/>
    <w:rsid w:val="00715C11"/>
    <w:rsid w:val="00720553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B5A0C"/>
    <w:rsid w:val="007F1BF5"/>
    <w:rsid w:val="0083427E"/>
    <w:rsid w:val="008366D3"/>
    <w:rsid w:val="00853D76"/>
    <w:rsid w:val="00876456"/>
    <w:rsid w:val="00887FF6"/>
    <w:rsid w:val="008A7C6C"/>
    <w:rsid w:val="008B1CFA"/>
    <w:rsid w:val="008D0C67"/>
    <w:rsid w:val="008D3BF7"/>
    <w:rsid w:val="008E2830"/>
    <w:rsid w:val="008E3B38"/>
    <w:rsid w:val="008E4963"/>
    <w:rsid w:val="008F078D"/>
    <w:rsid w:val="00914DDF"/>
    <w:rsid w:val="009167E1"/>
    <w:rsid w:val="00927FCF"/>
    <w:rsid w:val="009550B6"/>
    <w:rsid w:val="00971C0B"/>
    <w:rsid w:val="0097682B"/>
    <w:rsid w:val="00996F1D"/>
    <w:rsid w:val="009A6A85"/>
    <w:rsid w:val="009B0101"/>
    <w:rsid w:val="009B4BAD"/>
    <w:rsid w:val="009B7D78"/>
    <w:rsid w:val="009B7FE3"/>
    <w:rsid w:val="009C51E8"/>
    <w:rsid w:val="009D0C7A"/>
    <w:rsid w:val="009D2C79"/>
    <w:rsid w:val="00A04271"/>
    <w:rsid w:val="00A46BEC"/>
    <w:rsid w:val="00A514A3"/>
    <w:rsid w:val="00A81A0E"/>
    <w:rsid w:val="00A83562"/>
    <w:rsid w:val="00A96625"/>
    <w:rsid w:val="00AA3DEA"/>
    <w:rsid w:val="00AA5CC1"/>
    <w:rsid w:val="00AB090D"/>
    <w:rsid w:val="00AC5CF8"/>
    <w:rsid w:val="00AC6A66"/>
    <w:rsid w:val="00AE5443"/>
    <w:rsid w:val="00AE7DB0"/>
    <w:rsid w:val="00AF6D2A"/>
    <w:rsid w:val="00B0040E"/>
    <w:rsid w:val="00B1161F"/>
    <w:rsid w:val="00B11BAA"/>
    <w:rsid w:val="00B13C87"/>
    <w:rsid w:val="00B14AE1"/>
    <w:rsid w:val="00B232C7"/>
    <w:rsid w:val="00B414F8"/>
    <w:rsid w:val="00B5559D"/>
    <w:rsid w:val="00B619A0"/>
    <w:rsid w:val="00B654CF"/>
    <w:rsid w:val="00B9425B"/>
    <w:rsid w:val="00BA3C9E"/>
    <w:rsid w:val="00BB00FB"/>
    <w:rsid w:val="00BB5DB9"/>
    <w:rsid w:val="00BB683D"/>
    <w:rsid w:val="00BB7799"/>
    <w:rsid w:val="00BE31AB"/>
    <w:rsid w:val="00BF3B95"/>
    <w:rsid w:val="00C216FB"/>
    <w:rsid w:val="00C36FD0"/>
    <w:rsid w:val="00C6402F"/>
    <w:rsid w:val="00C7489A"/>
    <w:rsid w:val="00CA064D"/>
    <w:rsid w:val="00CB43DD"/>
    <w:rsid w:val="00CC1130"/>
    <w:rsid w:val="00D000FC"/>
    <w:rsid w:val="00D07CCC"/>
    <w:rsid w:val="00D14304"/>
    <w:rsid w:val="00D14974"/>
    <w:rsid w:val="00D1521C"/>
    <w:rsid w:val="00D36BFD"/>
    <w:rsid w:val="00D45B2C"/>
    <w:rsid w:val="00D619FA"/>
    <w:rsid w:val="00D657C5"/>
    <w:rsid w:val="00D70C9F"/>
    <w:rsid w:val="00D729B2"/>
    <w:rsid w:val="00D769D3"/>
    <w:rsid w:val="00D82798"/>
    <w:rsid w:val="00DA1A08"/>
    <w:rsid w:val="00DA33D9"/>
    <w:rsid w:val="00DD3648"/>
    <w:rsid w:val="00E007C4"/>
    <w:rsid w:val="00E0605D"/>
    <w:rsid w:val="00E0701C"/>
    <w:rsid w:val="00E35DFF"/>
    <w:rsid w:val="00E54E71"/>
    <w:rsid w:val="00E63653"/>
    <w:rsid w:val="00E7065B"/>
    <w:rsid w:val="00E921B2"/>
    <w:rsid w:val="00EA6459"/>
    <w:rsid w:val="00EB6D81"/>
    <w:rsid w:val="00EE1037"/>
    <w:rsid w:val="00EF528B"/>
    <w:rsid w:val="00EF74BD"/>
    <w:rsid w:val="00F04B9B"/>
    <w:rsid w:val="00F101C2"/>
    <w:rsid w:val="00F14714"/>
    <w:rsid w:val="00F34E16"/>
    <w:rsid w:val="00FA282F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4235F"/>
  <w15:chartTrackingRefBased/>
  <w15:docId w15:val="{A76700B0-BF62-4ABA-A921-7329B2D2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388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Вадим</dc:creator>
  <cp:keywords/>
  <cp:lastModifiedBy>Admin</cp:lastModifiedBy>
  <cp:revision>5</cp:revision>
  <cp:lastPrinted>2018-10-17T13:02:00Z</cp:lastPrinted>
  <dcterms:created xsi:type="dcterms:W3CDTF">2026-03-10T11:37:00Z</dcterms:created>
  <dcterms:modified xsi:type="dcterms:W3CDTF">2026-03-10T12:05:00Z</dcterms:modified>
</cp:coreProperties>
</file>