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50F" w:rsidRDefault="00EE750F" w:rsidP="00EE750F">
      <w:pPr>
        <w:autoSpaceDE w:val="0"/>
        <w:autoSpaceDN w:val="0"/>
        <w:adjustRightInd w:val="0"/>
        <w:spacing w:after="0"/>
        <w:jc w:val="right"/>
        <w:rPr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ПРОЕКТ</w:t>
      </w:r>
    </w:p>
    <w:p w:rsidR="004D4063" w:rsidRPr="00641841" w:rsidRDefault="00626EF4" w:rsidP="00FD012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hyperlink r:id="rId7" w:history="1">
        <w:r w:rsidR="006B7F62" w:rsidRPr="00641841">
          <w:rPr>
            <w:rFonts w:ascii="Times New Roman" w:hAnsi="Times New Roman"/>
            <w:b/>
            <w:bCs/>
            <w:color w:val="000000"/>
            <w:sz w:val="24"/>
            <w:szCs w:val="24"/>
          </w:rPr>
          <w:t>ДОГОВОР</w:t>
        </w:r>
      </w:hyperlink>
      <w:r w:rsidR="006B7F62" w:rsidRPr="00641841">
        <w:rPr>
          <w:rFonts w:ascii="Times New Roman" w:hAnsi="Times New Roman"/>
          <w:sz w:val="24"/>
          <w:szCs w:val="24"/>
        </w:rPr>
        <w:t xml:space="preserve"> </w:t>
      </w:r>
      <w:r w:rsidR="006B7F62" w:rsidRPr="00641841">
        <w:rPr>
          <w:rFonts w:ascii="Times New Roman" w:hAnsi="Times New Roman"/>
          <w:b/>
          <w:bCs/>
          <w:color w:val="000000"/>
          <w:sz w:val="24"/>
          <w:szCs w:val="24"/>
        </w:rPr>
        <w:t xml:space="preserve">КУПЛИ-ПРОДАЖИ </w:t>
      </w:r>
      <w:r w:rsidR="004D4063" w:rsidRPr="00641841">
        <w:rPr>
          <w:rFonts w:ascii="Times New Roman" w:hAnsi="Times New Roman"/>
          <w:b/>
          <w:bCs/>
          <w:color w:val="000000"/>
          <w:sz w:val="24"/>
          <w:szCs w:val="24"/>
        </w:rPr>
        <w:t>№</w:t>
      </w:r>
      <w:r w:rsidR="00EE750F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</w:t>
      </w:r>
    </w:p>
    <w:p w:rsidR="003F00D9" w:rsidRPr="00641841" w:rsidRDefault="003F00D9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D012F" w:rsidRPr="00641841" w:rsidRDefault="00FD012F" w:rsidP="00FD012F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/>
          <w:b/>
          <w:color w:val="000000"/>
          <w:sz w:val="24"/>
          <w:szCs w:val="24"/>
        </w:rPr>
      </w:pPr>
    </w:p>
    <w:p w:rsidR="006B7F62" w:rsidRPr="00641841" w:rsidRDefault="006B7F62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641841">
        <w:rPr>
          <w:rFonts w:ascii="Times New Roman" w:hAnsi="Times New Roman"/>
          <w:color w:val="000000"/>
          <w:sz w:val="24"/>
          <w:szCs w:val="24"/>
        </w:rPr>
        <w:t xml:space="preserve">г. </w:t>
      </w:r>
      <w:r w:rsidR="003715E6" w:rsidRPr="00641841">
        <w:rPr>
          <w:rFonts w:ascii="Times New Roman" w:hAnsi="Times New Roman"/>
          <w:color w:val="000000"/>
          <w:sz w:val="24"/>
          <w:szCs w:val="24"/>
        </w:rPr>
        <w:t>Магнитогорск</w:t>
      </w:r>
      <w:r w:rsidR="00B354BD" w:rsidRPr="0064184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41841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Pr="00641841">
        <w:rPr>
          <w:rFonts w:ascii="Times New Roman" w:hAnsi="Times New Roman"/>
          <w:color w:val="000000"/>
          <w:sz w:val="24"/>
          <w:szCs w:val="24"/>
        </w:rPr>
        <w:tab/>
      </w:r>
      <w:r w:rsidRPr="00641841">
        <w:rPr>
          <w:rFonts w:ascii="Times New Roman" w:hAnsi="Times New Roman"/>
          <w:color w:val="000000"/>
          <w:sz w:val="24"/>
          <w:szCs w:val="24"/>
        </w:rPr>
        <w:tab/>
      </w:r>
      <w:r w:rsidRPr="00641841">
        <w:rPr>
          <w:rFonts w:ascii="Times New Roman" w:hAnsi="Times New Roman"/>
          <w:color w:val="000000"/>
          <w:sz w:val="24"/>
          <w:szCs w:val="24"/>
        </w:rPr>
        <w:tab/>
      </w:r>
      <w:r w:rsidRPr="00641841">
        <w:rPr>
          <w:rFonts w:ascii="Times New Roman" w:hAnsi="Times New Roman"/>
          <w:color w:val="000000"/>
          <w:sz w:val="24"/>
          <w:szCs w:val="24"/>
        </w:rPr>
        <w:tab/>
      </w:r>
      <w:r w:rsidRPr="00641841">
        <w:rPr>
          <w:rFonts w:ascii="Times New Roman" w:hAnsi="Times New Roman"/>
          <w:color w:val="000000"/>
          <w:sz w:val="24"/>
          <w:szCs w:val="24"/>
        </w:rPr>
        <w:tab/>
      </w:r>
      <w:r w:rsidRPr="00641841">
        <w:rPr>
          <w:rFonts w:ascii="Times New Roman" w:hAnsi="Times New Roman"/>
          <w:color w:val="000000"/>
          <w:sz w:val="24"/>
          <w:szCs w:val="24"/>
        </w:rPr>
        <w:tab/>
      </w:r>
      <w:r w:rsidR="0096125E" w:rsidRPr="00641841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F7237A" w:rsidRPr="00641841">
        <w:rPr>
          <w:rFonts w:ascii="Times New Roman" w:hAnsi="Times New Roman"/>
          <w:color w:val="000000"/>
          <w:sz w:val="24"/>
          <w:szCs w:val="24"/>
        </w:rPr>
        <w:tab/>
        <w:t xml:space="preserve"> «</w:t>
      </w:r>
      <w:r w:rsidR="00EE750F">
        <w:rPr>
          <w:rFonts w:ascii="Times New Roman" w:hAnsi="Times New Roman"/>
          <w:color w:val="000000"/>
          <w:sz w:val="24"/>
          <w:szCs w:val="24"/>
        </w:rPr>
        <w:t>__</w:t>
      </w:r>
      <w:r w:rsidR="00BC5004" w:rsidRPr="00641841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EE750F">
        <w:rPr>
          <w:rFonts w:ascii="Times New Roman" w:hAnsi="Times New Roman"/>
          <w:color w:val="000000"/>
          <w:sz w:val="24"/>
          <w:szCs w:val="24"/>
        </w:rPr>
        <w:t>_________</w:t>
      </w:r>
      <w:r w:rsidR="00BC5004" w:rsidRPr="0064184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7237A" w:rsidRPr="00641841">
        <w:rPr>
          <w:rFonts w:ascii="Times New Roman" w:hAnsi="Times New Roman"/>
          <w:color w:val="000000"/>
          <w:sz w:val="24"/>
          <w:szCs w:val="24"/>
        </w:rPr>
        <w:t>202</w:t>
      </w:r>
      <w:r w:rsidR="00EE750F">
        <w:rPr>
          <w:rFonts w:ascii="Times New Roman" w:hAnsi="Times New Roman"/>
          <w:color w:val="000000"/>
          <w:sz w:val="24"/>
          <w:szCs w:val="24"/>
        </w:rPr>
        <w:t>5</w:t>
      </w:r>
      <w:r w:rsidRPr="00641841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:rsidR="006B7F62" w:rsidRPr="00641841" w:rsidRDefault="006B7F62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/>
          <w:iCs/>
          <w:color w:val="008250"/>
          <w:sz w:val="24"/>
          <w:szCs w:val="24"/>
          <w:u w:val="single"/>
        </w:rPr>
      </w:pPr>
    </w:p>
    <w:p w:rsidR="00CD70C3" w:rsidRPr="00641841" w:rsidRDefault="0020344D" w:rsidP="00E5037E">
      <w:pPr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4D79D7" w:rsidRPr="004D79D7">
        <w:rPr>
          <w:rFonts w:ascii="Times New Roman" w:hAnsi="Times New Roman"/>
          <w:noProof/>
          <w:sz w:val="24"/>
          <w:szCs w:val="24"/>
        </w:rPr>
        <w:t>Фатеевой Алины Андреевны</w:t>
      </w:r>
      <w:r w:rsidR="00E41125" w:rsidRPr="00E41125">
        <w:rPr>
          <w:rFonts w:ascii="Times New Roman" w:hAnsi="Times New Roman"/>
          <w:noProof/>
          <w:sz w:val="24"/>
          <w:szCs w:val="24"/>
        </w:rPr>
        <w:t xml:space="preserve"> </w:t>
      </w:r>
      <w:r w:rsidR="004D79D7" w:rsidRPr="004D79D7">
        <w:rPr>
          <w:rFonts w:ascii="Times New Roman" w:hAnsi="Times New Roman"/>
          <w:noProof/>
          <w:sz w:val="24"/>
          <w:szCs w:val="24"/>
        </w:rPr>
        <w:t>(дата рождения: 02.12.1989, место рождения: с. Алексеевка Варненского района Челябинской области, СНИЛС 131-128-403 02, ИНН 744410070405, регистрация по месту жительства: 455023, Челябинская область, г Магнитогорск, ул Чапаева, д 19 к 1, кв 27</w:t>
      </w:r>
      <w:r w:rsidR="00E41125" w:rsidRPr="00E41125">
        <w:rPr>
          <w:rFonts w:ascii="Times New Roman" w:hAnsi="Times New Roman"/>
          <w:noProof/>
          <w:sz w:val="24"/>
          <w:szCs w:val="24"/>
        </w:rPr>
        <w:t xml:space="preserve">) Луконский Олег Александрович, именуемый в дальнейшем </w:t>
      </w:r>
      <w:r w:rsidR="00E41125" w:rsidRPr="00E41125">
        <w:rPr>
          <w:rFonts w:ascii="Times New Roman" w:hAnsi="Times New Roman"/>
          <w:b/>
          <w:noProof/>
          <w:sz w:val="24"/>
          <w:szCs w:val="24"/>
        </w:rPr>
        <w:t>«Организатор торгов»</w:t>
      </w:r>
      <w:r w:rsidR="00E41125" w:rsidRPr="00E41125">
        <w:rPr>
          <w:rFonts w:ascii="Times New Roman" w:hAnsi="Times New Roman"/>
          <w:noProof/>
          <w:sz w:val="24"/>
          <w:szCs w:val="24"/>
        </w:rPr>
        <w:t xml:space="preserve">, действующий на основании решения Арбитражного суда Челябинской области от  </w:t>
      </w:r>
      <w:r w:rsidR="004D79D7" w:rsidRPr="004D79D7">
        <w:rPr>
          <w:rFonts w:ascii="Times New Roman" w:hAnsi="Times New Roman"/>
          <w:noProof/>
          <w:sz w:val="24"/>
          <w:szCs w:val="24"/>
        </w:rPr>
        <w:t>29.01.2025</w:t>
      </w:r>
      <w:r w:rsidR="00E41125" w:rsidRPr="00E41125">
        <w:rPr>
          <w:rFonts w:ascii="Times New Roman" w:hAnsi="Times New Roman"/>
          <w:noProof/>
          <w:sz w:val="24"/>
          <w:szCs w:val="24"/>
        </w:rPr>
        <w:t xml:space="preserve"> г. по делу № </w:t>
      </w:r>
      <w:r w:rsidR="004D79D7" w:rsidRPr="004D79D7">
        <w:rPr>
          <w:rFonts w:ascii="Times New Roman" w:hAnsi="Times New Roman"/>
          <w:noProof/>
          <w:sz w:val="24"/>
          <w:szCs w:val="24"/>
        </w:rPr>
        <w:t>А76-42308/2024</w:t>
      </w:r>
      <w:r w:rsidR="00202B7C" w:rsidRPr="00641841">
        <w:rPr>
          <w:rFonts w:ascii="Times New Roman" w:hAnsi="Times New Roman"/>
          <w:sz w:val="24"/>
          <w:szCs w:val="24"/>
        </w:rPr>
        <w:t xml:space="preserve">, </w:t>
      </w:r>
      <w:r w:rsidR="00D358CC" w:rsidRPr="00641841">
        <w:rPr>
          <w:rFonts w:ascii="Times New Roman" w:hAnsi="Times New Roman"/>
          <w:color w:val="000000"/>
          <w:sz w:val="24"/>
          <w:szCs w:val="24"/>
        </w:rPr>
        <w:t>с одной стороны,</w:t>
      </w:r>
      <w:r w:rsidR="00BC5658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BC5658" w:rsidRPr="0064184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именуем</w:t>
      </w:r>
      <w:r w:rsidR="00D358CC" w:rsidRPr="0064184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ый</w:t>
      </w:r>
      <w:r w:rsidR="00BC5658" w:rsidRPr="0064184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в дальнейшем «Продавец»,</w:t>
      </w:r>
      <w:r w:rsidR="00BC5658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</w:t>
      </w:r>
      <w:r w:rsidR="0024239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8144C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E92ED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серия </w:t>
      </w:r>
      <w:r w:rsidR="00F8144C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номер</w:t>
      </w:r>
      <w:r w:rsidR="00E5037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паспорта: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</w:t>
      </w:r>
      <w:r w:rsidR="00E5037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92ED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</w:t>
      </w:r>
      <w:r w:rsidR="00E5037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</w:t>
      </w:r>
      <w:r w:rsidR="00E5037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выдан: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</w:t>
      </w:r>
      <w:r w:rsidR="00F8144C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дата выдачи: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</w:t>
      </w:r>
      <w:r w:rsidR="00F8144C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код подразделения: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</w:t>
      </w:r>
      <w:r w:rsidR="00F8144C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), </w:t>
      </w:r>
      <w:r w:rsidR="007A20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зарегистрирован по адресу: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</w:t>
      </w:r>
      <w:r w:rsidR="007A20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F8144C" w:rsidRPr="0064184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именуемая в дальнейшем «Покупатель»</w:t>
      </w:r>
      <w:r w:rsidR="00C93365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BC5658" w:rsidRPr="00641841">
        <w:rPr>
          <w:rFonts w:ascii="Times New Roman" w:hAnsi="Times New Roman"/>
          <w:sz w:val="24"/>
          <w:szCs w:val="24"/>
        </w:rPr>
        <w:t xml:space="preserve"> совместно именуемые «Стороны», а по отдельности «Сторона», заключили настоящий договор о нижеследующем: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1.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    </w:t>
      </w:r>
      <w:r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ПРЕДМЕТ ДОГОВОРА И ОБЩИЕ УСЛОВИЯ ДОГОВОРА</w:t>
      </w:r>
    </w:p>
    <w:p w:rsidR="0084561F" w:rsidRPr="00641841" w:rsidRDefault="00591500" w:rsidP="0062499E">
      <w:pPr>
        <w:shd w:val="clear" w:color="auto" w:fill="FFFFFF"/>
        <w:jc w:val="both"/>
        <w:rPr>
          <w:rFonts w:ascii="Times New Roman" w:hAnsi="Times New Roman"/>
          <w:color w:val="000000"/>
          <w:spacing w:val="5"/>
          <w:sz w:val="24"/>
          <w:szCs w:val="24"/>
          <w:u w:val="single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1.1.   </w:t>
      </w:r>
      <w:r w:rsidR="00BC5658" w:rsidRPr="00641841">
        <w:rPr>
          <w:rFonts w:ascii="Times New Roman" w:hAnsi="Times New Roman"/>
          <w:sz w:val="24"/>
          <w:szCs w:val="24"/>
        </w:rPr>
        <w:t xml:space="preserve">Предметом настоящего договора является купля-продажа </w:t>
      </w:r>
      <w:r w:rsidR="0027551B" w:rsidRPr="00641841">
        <w:rPr>
          <w:rFonts w:ascii="Times New Roman" w:hAnsi="Times New Roman"/>
          <w:sz w:val="24"/>
          <w:szCs w:val="24"/>
        </w:rPr>
        <w:t>движимого</w:t>
      </w:r>
      <w:r w:rsidR="0062499E" w:rsidRPr="00641841">
        <w:rPr>
          <w:rFonts w:ascii="Times New Roman" w:hAnsi="Times New Roman"/>
          <w:sz w:val="24"/>
          <w:szCs w:val="24"/>
        </w:rPr>
        <w:t xml:space="preserve"> </w:t>
      </w:r>
      <w:r w:rsidR="00815AB7" w:rsidRPr="00F37BE7">
        <w:rPr>
          <w:rFonts w:ascii="Times New Roman" w:hAnsi="Times New Roman"/>
          <w:color w:val="000000"/>
          <w:spacing w:val="5"/>
          <w:sz w:val="24"/>
          <w:szCs w:val="24"/>
        </w:rPr>
        <w:t>имущества, а именно</w:t>
      </w:r>
      <w:r w:rsidR="00E92ED1" w:rsidRPr="00F37BE7">
        <w:rPr>
          <w:rFonts w:ascii="Times New Roman" w:hAnsi="Times New Roman"/>
          <w:color w:val="000000"/>
          <w:spacing w:val="5"/>
          <w:sz w:val="24"/>
          <w:szCs w:val="24"/>
        </w:rPr>
        <w:t>:</w:t>
      </w:r>
      <w:r w:rsidR="00815AB7" w:rsidRPr="00641841">
        <w:rPr>
          <w:rFonts w:ascii="Times New Roman" w:hAnsi="Times New Roman"/>
          <w:color w:val="000000"/>
          <w:spacing w:val="5"/>
          <w:sz w:val="24"/>
          <w:szCs w:val="24"/>
          <w:u w:val="single"/>
        </w:rPr>
        <w:t xml:space="preserve"> </w:t>
      </w:r>
    </w:p>
    <w:p w:rsidR="00D358CC" w:rsidRPr="00641841" w:rsidRDefault="00242396" w:rsidP="00202B7C">
      <w:pPr>
        <w:shd w:val="clear" w:color="auto" w:fill="FFFFFF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>лот №</w:t>
      </w:r>
      <w:r w:rsidR="0062499E" w:rsidRPr="00641841">
        <w:rPr>
          <w:rFonts w:ascii="Times New Roman" w:eastAsia="Times New Roman" w:hAnsi="Times New Roman"/>
          <w:spacing w:val="5"/>
          <w:sz w:val="24"/>
          <w:szCs w:val="24"/>
          <w:u w:val="single"/>
          <w:lang w:eastAsia="ru-RU"/>
        </w:rPr>
        <w:t>1</w:t>
      </w:r>
      <w:r w:rsidR="0062499E" w:rsidRPr="00641841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 xml:space="preserve">: </w:t>
      </w:r>
      <w:r w:rsidR="00D6563E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>1/12</w:t>
      </w:r>
      <w:bookmarkStart w:id="0" w:name="_GoBack"/>
      <w:bookmarkEnd w:id="0"/>
      <w:r w:rsidR="00E41125">
        <w:rPr>
          <w:rFonts w:ascii="Times New Roman" w:eastAsia="Times New Roman" w:hAnsi="Times New Roman"/>
          <w:color w:val="000000"/>
          <w:spacing w:val="5"/>
          <w:sz w:val="24"/>
          <w:szCs w:val="24"/>
          <w:lang w:eastAsia="ru-RU"/>
        </w:rPr>
        <w:t xml:space="preserve"> доли в праве на </w:t>
      </w:r>
      <w:r w:rsidR="00E41125">
        <w:rPr>
          <w:rStyle w:val="FontStyle14"/>
          <w:sz w:val="24"/>
          <w:szCs w:val="24"/>
        </w:rPr>
        <w:t>квартиру</w:t>
      </w:r>
      <w:r w:rsidR="00E41125" w:rsidRPr="00E41125">
        <w:rPr>
          <w:rStyle w:val="FontStyle14"/>
          <w:sz w:val="24"/>
          <w:szCs w:val="24"/>
        </w:rPr>
        <w:t>,</w:t>
      </w:r>
      <w:r w:rsidR="004D79D7">
        <w:rPr>
          <w:rStyle w:val="FontStyle14"/>
          <w:sz w:val="24"/>
          <w:szCs w:val="24"/>
        </w:rPr>
        <w:t xml:space="preserve"> площадью </w:t>
      </w:r>
      <w:r w:rsidR="004D79D7" w:rsidRPr="004D79D7">
        <w:rPr>
          <w:rStyle w:val="FontStyle14"/>
          <w:sz w:val="24"/>
          <w:szCs w:val="24"/>
        </w:rPr>
        <w:t xml:space="preserve">43,8 </w:t>
      </w:r>
      <w:proofErr w:type="spellStart"/>
      <w:r w:rsidR="004D79D7" w:rsidRPr="004D79D7">
        <w:rPr>
          <w:rStyle w:val="FontStyle14"/>
          <w:sz w:val="24"/>
          <w:szCs w:val="24"/>
        </w:rPr>
        <w:t>кв.м</w:t>
      </w:r>
      <w:proofErr w:type="spellEnd"/>
      <w:r w:rsidR="004D79D7">
        <w:rPr>
          <w:rStyle w:val="FontStyle14"/>
          <w:sz w:val="24"/>
          <w:szCs w:val="24"/>
        </w:rPr>
        <w:t>,</w:t>
      </w:r>
      <w:r w:rsidR="00E41125" w:rsidRPr="00E41125">
        <w:rPr>
          <w:rStyle w:val="FontStyle14"/>
          <w:sz w:val="24"/>
          <w:szCs w:val="24"/>
        </w:rPr>
        <w:t xml:space="preserve"> </w:t>
      </w:r>
      <w:r w:rsidR="00D711AA" w:rsidRPr="00D711AA">
        <w:rPr>
          <w:rStyle w:val="FontStyle14"/>
          <w:sz w:val="24"/>
          <w:szCs w:val="24"/>
        </w:rPr>
        <w:t xml:space="preserve">кадастровый №: </w:t>
      </w:r>
      <w:r w:rsidR="004D79D7" w:rsidRPr="004D79D7">
        <w:rPr>
          <w:rFonts w:ascii="Times New Roman" w:hAnsi="Times New Roman"/>
          <w:sz w:val="24"/>
          <w:szCs w:val="24"/>
        </w:rPr>
        <w:t>74:33:0123005:639</w:t>
      </w:r>
      <w:r w:rsidR="00D711AA" w:rsidRPr="00D711AA">
        <w:rPr>
          <w:rStyle w:val="FontStyle14"/>
          <w:sz w:val="24"/>
          <w:szCs w:val="24"/>
        </w:rPr>
        <w:t xml:space="preserve">, по адресу: </w:t>
      </w:r>
      <w:r w:rsidR="004D79D7" w:rsidRPr="004D79D7">
        <w:rPr>
          <w:rStyle w:val="FontStyle14"/>
          <w:sz w:val="24"/>
          <w:szCs w:val="24"/>
        </w:rPr>
        <w:t>Россия, Челябинская область, Ленинский район, г. Магнитогорск, ул. Николая Шишка, д. 13, кв. 14</w:t>
      </w:r>
      <w:r w:rsidR="00D711AA" w:rsidRPr="00D711AA">
        <w:rPr>
          <w:rStyle w:val="FontStyle14"/>
          <w:sz w:val="24"/>
          <w:szCs w:val="24"/>
        </w:rPr>
        <w:t>.</w:t>
      </w:r>
      <w:r w:rsidR="008D334C">
        <w:rPr>
          <w:rStyle w:val="FontStyle14"/>
          <w:sz w:val="24"/>
          <w:szCs w:val="24"/>
        </w:rPr>
        <w:t xml:space="preserve"> </w:t>
      </w:r>
      <w:r w:rsidR="000F59D7" w:rsidRPr="00641841">
        <w:rPr>
          <w:rFonts w:ascii="Times New Roman" w:hAnsi="Times New Roman"/>
          <w:color w:val="000000"/>
          <w:spacing w:val="5"/>
          <w:sz w:val="24"/>
          <w:szCs w:val="24"/>
        </w:rPr>
        <w:t>(</w:t>
      </w:r>
      <w:r w:rsidR="00BC5658" w:rsidRPr="00641841">
        <w:rPr>
          <w:rFonts w:ascii="Times New Roman" w:hAnsi="Times New Roman"/>
          <w:sz w:val="24"/>
          <w:szCs w:val="24"/>
        </w:rPr>
        <w:t xml:space="preserve">далее – «Имущество»), </w:t>
      </w:r>
      <w:r w:rsidR="00591500" w:rsidRPr="00641841">
        <w:rPr>
          <w:rFonts w:ascii="Times New Roman" w:hAnsi="Times New Roman"/>
          <w:sz w:val="24"/>
          <w:szCs w:val="24"/>
        </w:rPr>
        <w:t xml:space="preserve">которое Продавец в соответствии с условиями договора, а также в соответствии с Протоколом </w:t>
      </w:r>
      <w:r w:rsidR="0098692B" w:rsidRPr="00641841">
        <w:rPr>
          <w:rFonts w:ascii="Times New Roman" w:hAnsi="Times New Roman"/>
          <w:sz w:val="24"/>
          <w:szCs w:val="24"/>
        </w:rPr>
        <w:t xml:space="preserve">о результатах </w:t>
      </w:r>
      <w:r w:rsidR="001630F6" w:rsidRPr="00641841">
        <w:rPr>
          <w:rFonts w:ascii="Times New Roman" w:hAnsi="Times New Roman"/>
          <w:sz w:val="24"/>
          <w:szCs w:val="24"/>
        </w:rPr>
        <w:t xml:space="preserve">открытых </w:t>
      </w:r>
      <w:r w:rsidR="00D85907" w:rsidRPr="00641841">
        <w:rPr>
          <w:rFonts w:ascii="Times New Roman" w:hAnsi="Times New Roman"/>
          <w:sz w:val="24"/>
          <w:szCs w:val="24"/>
        </w:rPr>
        <w:t xml:space="preserve">торгов </w:t>
      </w:r>
      <w:r w:rsidR="008C3534" w:rsidRPr="00641841">
        <w:rPr>
          <w:rFonts w:ascii="Times New Roman" w:hAnsi="Times New Roman"/>
          <w:sz w:val="24"/>
          <w:szCs w:val="24"/>
        </w:rPr>
        <w:t xml:space="preserve">в форме аукциона </w:t>
      </w:r>
      <w:r w:rsidR="00D85907" w:rsidRPr="00641841">
        <w:rPr>
          <w:rFonts w:ascii="Times New Roman" w:hAnsi="Times New Roman"/>
          <w:sz w:val="24"/>
          <w:szCs w:val="24"/>
        </w:rPr>
        <w:t xml:space="preserve">по продаже имущества </w:t>
      </w:r>
      <w:r w:rsidR="00734474" w:rsidRPr="00641841">
        <w:rPr>
          <w:rFonts w:ascii="Times New Roman" w:hAnsi="Times New Roman"/>
          <w:sz w:val="24"/>
          <w:szCs w:val="24"/>
        </w:rPr>
        <w:t xml:space="preserve">должника </w:t>
      </w:r>
      <w:r w:rsidR="004D79D7" w:rsidRPr="004D79D7">
        <w:rPr>
          <w:rFonts w:ascii="Times New Roman" w:hAnsi="Times New Roman"/>
          <w:noProof/>
          <w:color w:val="000000"/>
          <w:sz w:val="24"/>
          <w:szCs w:val="24"/>
        </w:rPr>
        <w:t>Фатеевой</w:t>
      </w:r>
      <w:r w:rsidR="00DD4867">
        <w:rPr>
          <w:rFonts w:ascii="Times New Roman" w:hAnsi="Times New Roman"/>
          <w:noProof/>
          <w:color w:val="000000"/>
          <w:sz w:val="24"/>
          <w:szCs w:val="24"/>
        </w:rPr>
        <w:t xml:space="preserve"> </w:t>
      </w:r>
      <w:r w:rsidR="004D79D7">
        <w:rPr>
          <w:rFonts w:ascii="Times New Roman" w:hAnsi="Times New Roman"/>
          <w:noProof/>
          <w:color w:val="000000"/>
          <w:sz w:val="24"/>
          <w:szCs w:val="24"/>
        </w:rPr>
        <w:t>А.А</w:t>
      </w:r>
      <w:r w:rsidR="00DD4867">
        <w:rPr>
          <w:rFonts w:ascii="Times New Roman" w:hAnsi="Times New Roman"/>
          <w:noProof/>
          <w:color w:val="000000"/>
          <w:sz w:val="24"/>
          <w:szCs w:val="24"/>
        </w:rPr>
        <w:t>.</w:t>
      </w:r>
      <w:r w:rsidR="00EB0510" w:rsidRPr="00641841">
        <w:rPr>
          <w:rFonts w:ascii="Times New Roman" w:hAnsi="Times New Roman"/>
          <w:noProof/>
          <w:color w:val="000000"/>
          <w:sz w:val="24"/>
          <w:szCs w:val="24"/>
        </w:rPr>
        <w:t xml:space="preserve"> </w:t>
      </w:r>
      <w:r w:rsidR="00D85907" w:rsidRPr="00641841">
        <w:rPr>
          <w:rFonts w:ascii="Times New Roman" w:hAnsi="Times New Roman"/>
          <w:sz w:val="24"/>
          <w:szCs w:val="24"/>
        </w:rPr>
        <w:t>№</w:t>
      </w:r>
      <w:r w:rsidR="00591500" w:rsidRPr="00641841">
        <w:rPr>
          <w:rFonts w:ascii="Times New Roman" w:hAnsi="Times New Roman"/>
          <w:sz w:val="24"/>
          <w:szCs w:val="24"/>
        </w:rPr>
        <w:t xml:space="preserve"> </w:t>
      </w:r>
      <w:r w:rsidR="006D213E">
        <w:rPr>
          <w:rFonts w:ascii="Times New Roman" w:hAnsi="Times New Roman"/>
          <w:sz w:val="24"/>
          <w:szCs w:val="24"/>
        </w:rPr>
        <w:t>_________</w:t>
      </w:r>
      <w:r w:rsidR="008C3534" w:rsidRPr="00641841">
        <w:rPr>
          <w:rFonts w:ascii="Times New Roman" w:hAnsi="Times New Roman"/>
          <w:sz w:val="24"/>
          <w:szCs w:val="24"/>
        </w:rPr>
        <w:t xml:space="preserve"> 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от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</w:t>
      </w:r>
      <w:r w:rsidRPr="0024239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91500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обязуется передать в собственность Покупателю, а Покупатель обязуется принять и оплатить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Имущество</w:t>
      </w:r>
      <w:r w:rsidR="00591500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порядке и на условиях, установленных договором.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64184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2.      </w:t>
      </w:r>
      <w:r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СТОИМОСТЬ </w:t>
      </w:r>
      <w:r w:rsidR="00D85907"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</w:t>
      </w:r>
      <w:r w:rsidR="00D70B86"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МУЩЕСТВА</w:t>
      </w:r>
      <w:r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И ПОРЯДОК РАСЧЕТОВ</w:t>
      </w:r>
    </w:p>
    <w:p w:rsidR="00C93365" w:rsidRPr="00641841" w:rsidRDefault="00591500" w:rsidP="00E37F71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2.1.   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Согласно Протоколу </w:t>
      </w:r>
      <w:r w:rsidR="00D85907" w:rsidRPr="00641841">
        <w:rPr>
          <w:rFonts w:ascii="Times New Roman" w:hAnsi="Times New Roman"/>
          <w:sz w:val="24"/>
          <w:szCs w:val="24"/>
        </w:rPr>
        <w:t>о результатах торгов</w:t>
      </w:r>
      <w:r w:rsidR="00C93365" w:rsidRPr="00641841">
        <w:rPr>
          <w:rFonts w:ascii="Times New Roman" w:hAnsi="Times New Roman"/>
          <w:sz w:val="24"/>
          <w:szCs w:val="24"/>
        </w:rPr>
        <w:t xml:space="preserve"> </w:t>
      </w:r>
      <w:r w:rsidR="00D85907" w:rsidRPr="00641841">
        <w:rPr>
          <w:rFonts w:ascii="Times New Roman" w:hAnsi="Times New Roman"/>
          <w:sz w:val="24"/>
          <w:szCs w:val="24"/>
        </w:rPr>
        <w:t xml:space="preserve">в форме </w:t>
      </w:r>
      <w:r w:rsidR="008C3534" w:rsidRPr="00641841">
        <w:rPr>
          <w:rFonts w:ascii="Times New Roman" w:hAnsi="Times New Roman"/>
          <w:sz w:val="24"/>
          <w:szCs w:val="24"/>
        </w:rPr>
        <w:t xml:space="preserve">аукциона </w:t>
      </w:r>
      <w:r w:rsidR="00D85907" w:rsidRPr="00641841">
        <w:rPr>
          <w:rFonts w:ascii="Times New Roman" w:hAnsi="Times New Roman"/>
          <w:sz w:val="24"/>
          <w:szCs w:val="24"/>
        </w:rPr>
        <w:t xml:space="preserve">по продаже имущества </w:t>
      </w:r>
      <w:r w:rsidR="00734474" w:rsidRPr="00641841">
        <w:rPr>
          <w:rFonts w:ascii="Times New Roman" w:hAnsi="Times New Roman"/>
          <w:sz w:val="24"/>
          <w:szCs w:val="24"/>
        </w:rPr>
        <w:t xml:space="preserve">должника </w:t>
      </w:r>
      <w:r w:rsidR="004D79D7" w:rsidRPr="004D79D7">
        <w:rPr>
          <w:rFonts w:ascii="Times New Roman" w:hAnsi="Times New Roman"/>
          <w:noProof/>
          <w:color w:val="000000"/>
          <w:sz w:val="24"/>
          <w:szCs w:val="24"/>
        </w:rPr>
        <w:t>Фатеевой А.А.</w:t>
      </w:r>
      <w:r w:rsidR="004D79D7">
        <w:rPr>
          <w:rFonts w:ascii="Times New Roman" w:hAnsi="Times New Roman"/>
          <w:noProof/>
          <w:color w:val="000000"/>
          <w:sz w:val="24"/>
          <w:szCs w:val="24"/>
        </w:rPr>
        <w:t xml:space="preserve"> </w:t>
      </w:r>
      <w:r w:rsidR="008C3534" w:rsidRPr="00641841">
        <w:rPr>
          <w:rFonts w:ascii="Times New Roman" w:hAnsi="Times New Roman"/>
          <w:sz w:val="24"/>
          <w:szCs w:val="24"/>
        </w:rPr>
        <w:t xml:space="preserve">№ </w:t>
      </w:r>
      <w:r w:rsidR="006D213E">
        <w:rPr>
          <w:rFonts w:ascii="Times New Roman" w:hAnsi="Times New Roman"/>
          <w:sz w:val="24"/>
          <w:szCs w:val="24"/>
        </w:rPr>
        <w:t>________</w:t>
      </w:r>
      <w:r w:rsidR="008454EC" w:rsidRPr="00641841">
        <w:rPr>
          <w:rFonts w:ascii="Times New Roman" w:hAnsi="Times New Roman"/>
          <w:sz w:val="24"/>
          <w:szCs w:val="24"/>
        </w:rPr>
        <w:t xml:space="preserve"> от </w:t>
      </w:r>
      <w:r w:rsidR="006D213E">
        <w:rPr>
          <w:rFonts w:ascii="Times New Roman" w:hAnsi="Times New Roman"/>
          <w:sz w:val="24"/>
          <w:szCs w:val="24"/>
        </w:rPr>
        <w:t>___________</w:t>
      </w:r>
      <w:r w:rsidR="00242396" w:rsidRPr="00242396">
        <w:rPr>
          <w:rFonts w:ascii="Times New Roman" w:hAnsi="Times New Roman"/>
          <w:sz w:val="24"/>
          <w:szCs w:val="24"/>
        </w:rPr>
        <w:t>г.</w:t>
      </w:r>
      <w:r w:rsidR="006D213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92ED1" w:rsidRPr="00641841">
        <w:rPr>
          <w:rFonts w:ascii="Times New Roman" w:hAnsi="Times New Roman"/>
          <w:sz w:val="24"/>
          <w:szCs w:val="24"/>
        </w:rPr>
        <w:t>победителем торгов</w:t>
      </w:r>
      <w:r w:rsidR="008454EC" w:rsidRPr="00641841">
        <w:rPr>
          <w:rFonts w:ascii="Times New Roman" w:hAnsi="Times New Roman"/>
          <w:sz w:val="24"/>
          <w:szCs w:val="24"/>
        </w:rPr>
        <w:t xml:space="preserve"> </w:t>
      </w:r>
      <w:r w:rsidR="00C93365" w:rsidRPr="00641841">
        <w:rPr>
          <w:rFonts w:ascii="Times New Roman" w:hAnsi="Times New Roman"/>
          <w:sz w:val="24"/>
          <w:szCs w:val="24"/>
        </w:rPr>
        <w:t xml:space="preserve">признан </w:t>
      </w:r>
      <w:r w:rsidR="006D213E">
        <w:rPr>
          <w:rFonts w:ascii="Times New Roman" w:hAnsi="Times New Roman"/>
          <w:sz w:val="24"/>
          <w:szCs w:val="24"/>
        </w:rPr>
        <w:t>____________</w:t>
      </w:r>
      <w:r w:rsidR="00536C51" w:rsidRPr="00641841">
        <w:rPr>
          <w:rFonts w:ascii="Times New Roman" w:hAnsi="Times New Roman"/>
          <w:sz w:val="24"/>
          <w:szCs w:val="24"/>
        </w:rPr>
        <w:t>.</w:t>
      </w:r>
    </w:p>
    <w:p w:rsidR="00C93365" w:rsidRPr="00641841" w:rsidRDefault="00C93365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 О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бщая стоимость Имущества составляет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</w:t>
      </w:r>
      <w:r w:rsidR="008C3534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 w:rsidR="006D213E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___________</w:t>
      </w:r>
      <w:r w:rsidR="0098692B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 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рублей</w:t>
      </w:r>
      <w:r w:rsidR="00760BA8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8454EC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00</w:t>
      </w:r>
      <w:r w:rsidR="00D70B86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копеек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3B7245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007409" w:rsidRPr="00641841" w:rsidRDefault="00C93365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2.3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Задаток в сумме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</w:t>
      </w:r>
      <w:r w:rsidR="00203F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</w:t>
      </w:r>
      <w:r w:rsidR="00203F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 </w:t>
      </w:r>
      <w:r w:rsidR="00377E84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рублей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7415FF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оплаченный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Покупателем </w:t>
      </w:r>
      <w:r w:rsidR="007415FF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 </w:t>
      </w:r>
      <w:r w:rsidR="00203F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платежному поручению №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</w:t>
      </w:r>
      <w:r w:rsidR="00B30E62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</w:t>
      </w:r>
      <w:r w:rsidR="00B30E62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</w:t>
      </w:r>
      <w:r w:rsidR="00203FF8" w:rsidRPr="00203F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(далее – «Договор о задатке»), засчитывается в счет оплаты приобретенного Имущества.</w:t>
      </w:r>
    </w:p>
    <w:p w:rsidR="00BC5658" w:rsidRPr="00641841" w:rsidRDefault="00C93365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2.4</w:t>
      </w:r>
      <w:r w:rsidR="00007409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 За вычетом суммы задатка Покупатель обязан уплатить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</w:t>
      </w:r>
      <w:r w:rsidR="00E92ED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</w:t>
      </w:r>
      <w:r w:rsidR="00E92ED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</w:t>
      </w:r>
      <w:r w:rsidR="0098692B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рублей</w:t>
      </w:r>
      <w:r w:rsidR="007415FF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6D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</w:t>
      </w:r>
      <w:r w:rsidR="004C71E0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коп.</w:t>
      </w:r>
    </w:p>
    <w:p w:rsidR="0098692B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</w:t>
      </w:r>
      <w:r w:rsidR="00C93365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   Оплата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8692B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должна быть произведена в течение 30 (Тридцати) календарных дней с момента подписания настоящего Договора 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Покупателем путем перечисления денежных средств в рублях на расчетный счет Продавца.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3.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    </w:t>
      </w:r>
      <w:r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УСЛОВИЯ ПЕРЕДАЧИ</w:t>
      </w:r>
      <w:r w:rsidR="00866881"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ИМУЩЕСТВА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3.1.   Подтверждением факта передачи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является подписание между Покупателем и Продавцом или их уполномоченными представителями Акта приема-передачи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составленного в </w:t>
      </w:r>
      <w:r w:rsidR="002030E6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-х одинаковых экземплярах.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3.2.   Датой передачи </w:t>
      </w:r>
      <w:r w:rsidR="00815AB7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считается дата подписания сторонами Акта</w:t>
      </w:r>
      <w:r w:rsidR="008C3534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приема-передачи.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3.3.   Передача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осуществляется в течение 10 (десяти) дней от даты полной оплаты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настоящему договору силами и средствами Покупателя.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3.4.   Акт приема-передачи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должен содержать:</w:t>
      </w:r>
    </w:p>
    <w:p w:rsidR="00591500" w:rsidRPr="00641841" w:rsidRDefault="002030E6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3.4.1. </w:t>
      </w:r>
      <w:r w:rsidR="00591500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наименование Продавца и Покупателя;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3.4.2.      номер </w:t>
      </w:r>
      <w:r w:rsidR="00B851C3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дата 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договора;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3.4.3.      </w:t>
      </w:r>
      <w:r w:rsidR="00734474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наименования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количество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3.4.</w:t>
      </w:r>
      <w:r w:rsidR="00B851C3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      подписи руководителей (иных уполномоченных лиц);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3.4.</w:t>
      </w:r>
      <w:r w:rsidR="00B851C3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      расшифровку фамилий и должностей лиц, подписавших Акт.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3.5.   Право собственности на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Имущество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риск случайной гибели, случайной порчи и утраты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переходит к Покупателю с момента его получения по Акту приема-передачи.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      </w:t>
      </w:r>
      <w:r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УСЛОВИЕ О КАЧЕСТВЕ </w:t>
      </w:r>
      <w:r w:rsidR="00866881"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ИМУЩЕСТВА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4.1.   Покупатель удовлетворен качественным, техническим и санитарным состоянием указанного Объекта, установленным путем внешнего и внутреннего осмотра </w:t>
      </w:r>
      <w:r w:rsidR="0086688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Имущества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до </w:t>
      </w:r>
      <w:r w:rsidR="00514CC1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направления заявки на участие в торгах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591500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64184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      </w:t>
      </w:r>
      <w:r w:rsidR="004105C4" w:rsidRPr="006418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ПРАВА И ОБЯЗАННОСТИ СТОРОН</w:t>
      </w:r>
    </w:p>
    <w:p w:rsidR="001109E2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5.1.   </w:t>
      </w:r>
      <w:r w:rsidR="001109E2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Продавец обязан:</w:t>
      </w:r>
    </w:p>
    <w:p w:rsidR="001109E2" w:rsidRPr="00641841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5.1.1. Передать Покупателю в его собственность Имущество, являющееся предметом настоящего договора.</w:t>
      </w:r>
    </w:p>
    <w:p w:rsidR="001109E2" w:rsidRPr="00641841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5.1.2. Обеспечить явку для подписания акта сдачи – приемки, а </w:t>
      </w:r>
      <w:r w:rsidR="00377E84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также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представить Покупателю имеющиеся у Продавца документы для постановки имущества на учет.</w:t>
      </w:r>
    </w:p>
    <w:p w:rsidR="001109E2" w:rsidRPr="00641841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5.2.   </w:t>
      </w:r>
      <w:r w:rsidR="001109E2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Покупатель обязан:</w:t>
      </w:r>
    </w:p>
    <w:p w:rsidR="001109E2" w:rsidRPr="00641841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5.2.1. Оплатить Имущество в полном объеме в соответствии с условиями настоящего договора путем безналичного перечисления денежных средств на расчетный счет Продавца по реквизитам, указанным в </w:t>
      </w:r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разделе </w:t>
      </w:r>
      <w:r w:rsidR="002B0006" w:rsidRPr="00641841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договора.</w:t>
      </w:r>
    </w:p>
    <w:p w:rsidR="00A706A6" w:rsidRPr="00641841" w:rsidRDefault="00A706A6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5.2.2. Принять Имущество на условиях, пр</w:t>
      </w:r>
      <w:r w:rsidR="004E4A77"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едусмотренных настоящим договоро</w:t>
      </w: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м.</w:t>
      </w:r>
    </w:p>
    <w:p w:rsidR="00A706A6" w:rsidRPr="00641841" w:rsidRDefault="00A706A6" w:rsidP="00E37F71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5.2.3. Нести все расходы, связанные с постановкой имущества на учет.</w:t>
      </w:r>
    </w:p>
    <w:p w:rsidR="002E28AF" w:rsidRPr="00641841" w:rsidRDefault="002E28AF" w:rsidP="00BC5004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b/>
          <w:sz w:val="24"/>
          <w:szCs w:val="24"/>
          <w:lang w:eastAsia="ru-RU"/>
        </w:rPr>
        <w:t>6. ОТВЕТСТВЕННОСТЬ СТОРОН</w:t>
      </w:r>
    </w:p>
    <w:p w:rsidR="00D75E4F" w:rsidRPr="00641841" w:rsidRDefault="002E28AF" w:rsidP="00760BA8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6.1. </w:t>
      </w:r>
      <w:r w:rsidR="00A706A6"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За неисполнение или ненадлежащее исполнение своих обязательств по настоящему Договору Стороны несут </w:t>
      </w:r>
      <w:r w:rsidR="00377E84" w:rsidRPr="00641841">
        <w:rPr>
          <w:rFonts w:ascii="Times New Roman" w:eastAsia="Times New Roman" w:hAnsi="Times New Roman"/>
          <w:sz w:val="24"/>
          <w:szCs w:val="24"/>
          <w:lang w:eastAsia="ru-RU"/>
        </w:rPr>
        <w:t>ответственность в</w:t>
      </w:r>
      <w:r w:rsidR="00A706A6"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 соответствии с нормами действующего законодательства РФ и возмещают причиненные другой стороне убытки в размере прямого действительного ущерба.</w:t>
      </w:r>
    </w:p>
    <w:p w:rsidR="002E28AF" w:rsidRPr="00641841" w:rsidRDefault="00D358CC" w:rsidP="00A706A6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>6.</w:t>
      </w:r>
      <w:r w:rsidR="00A706A6" w:rsidRPr="00641841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7C5235"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A706A6" w:rsidRPr="00641841">
        <w:rPr>
          <w:rFonts w:ascii="Times New Roman" w:eastAsia="Times New Roman" w:hAnsi="Times New Roman"/>
          <w:sz w:val="24"/>
          <w:szCs w:val="24"/>
          <w:lang w:eastAsia="ru-RU"/>
        </w:rPr>
        <w:t>Во всем, что не предусмотрено настоящим договором, стороны руководствуются действующим законодательством РФ.</w:t>
      </w:r>
    </w:p>
    <w:p w:rsidR="00A706A6" w:rsidRPr="00641841" w:rsidRDefault="00A706A6" w:rsidP="00A706A6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b/>
          <w:sz w:val="24"/>
          <w:szCs w:val="24"/>
          <w:lang w:eastAsia="ru-RU"/>
        </w:rPr>
        <w:t>7. РАЗРЕШЕНИЕ СПОРОВ</w:t>
      </w:r>
    </w:p>
    <w:p w:rsidR="00A706A6" w:rsidRPr="00641841" w:rsidRDefault="00A706A6" w:rsidP="00A706A6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>7.1. Споры, вытекающие из настоящего договора, подлежат рассмотрению в порядке, предусмотренном действующим законодательством</w:t>
      </w:r>
      <w:r w:rsidR="009A7FE1"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 РФ.</w:t>
      </w:r>
    </w:p>
    <w:p w:rsidR="00591500" w:rsidRPr="00641841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  <w:r w:rsidR="00591500" w:rsidRPr="006418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r w:rsidR="00591500"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       </w:t>
      </w:r>
      <w:r w:rsidR="00591500" w:rsidRPr="006418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ПРОЧИЕ УСЛОВИЯ</w:t>
      </w:r>
    </w:p>
    <w:p w:rsidR="00591500" w:rsidRPr="00641841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bCs/>
          <w:sz w:val="24"/>
          <w:szCs w:val="24"/>
          <w:lang w:eastAsia="ru-RU"/>
        </w:rPr>
        <w:t>8</w:t>
      </w:r>
      <w:r w:rsidR="00591500" w:rsidRPr="00641841">
        <w:rPr>
          <w:rFonts w:ascii="Times New Roman" w:eastAsia="Times New Roman" w:hAnsi="Times New Roman"/>
          <w:bCs/>
          <w:sz w:val="24"/>
          <w:szCs w:val="24"/>
          <w:lang w:eastAsia="ru-RU"/>
        </w:rPr>
        <w:t>.1.</w:t>
      </w:r>
      <w:r w:rsidR="00591500"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   Настоящий договор </w:t>
      </w:r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составлен и подписан в </w:t>
      </w:r>
      <w:r w:rsidR="00377E84" w:rsidRPr="00641841">
        <w:rPr>
          <w:rFonts w:ascii="Times New Roman" w:eastAsia="Times New Roman" w:hAnsi="Times New Roman"/>
          <w:sz w:val="24"/>
          <w:szCs w:val="24"/>
          <w:lang w:eastAsia="ru-RU"/>
        </w:rPr>
        <w:t>трех экземплярах</w:t>
      </w:r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, по одному для каждой из </w:t>
      </w:r>
      <w:r w:rsidR="00377E84" w:rsidRPr="00641841">
        <w:rPr>
          <w:rFonts w:ascii="Times New Roman" w:eastAsia="Times New Roman" w:hAnsi="Times New Roman"/>
          <w:sz w:val="24"/>
          <w:szCs w:val="24"/>
          <w:lang w:eastAsia="ru-RU"/>
        </w:rPr>
        <w:t>Сторон, и</w:t>
      </w:r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E4A77" w:rsidRPr="00641841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предоставления экземпляра договора в регистрирующий орган, </w:t>
      </w:r>
      <w:r w:rsidR="00591500" w:rsidRPr="00641841">
        <w:rPr>
          <w:rFonts w:ascii="Times New Roman" w:eastAsia="Times New Roman" w:hAnsi="Times New Roman"/>
          <w:sz w:val="24"/>
          <w:szCs w:val="24"/>
          <w:lang w:eastAsia="ru-RU"/>
        </w:rPr>
        <w:t>вступает в силу со дня его подписания обеими Сторонами и действует до выполнения сторонами своих обязательств.</w:t>
      </w:r>
    </w:p>
    <w:p w:rsidR="00591500" w:rsidRPr="00641841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591500" w:rsidRPr="00641841">
        <w:rPr>
          <w:rFonts w:ascii="Times New Roman" w:eastAsia="Times New Roman" w:hAnsi="Times New Roman"/>
          <w:sz w:val="24"/>
          <w:szCs w:val="24"/>
          <w:lang w:eastAsia="ru-RU"/>
        </w:rPr>
        <w:t>.2.   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письменной форме, имеют ссылку на настоящий договор и подписаны полномочными представителями обеих сторон.</w:t>
      </w:r>
    </w:p>
    <w:p w:rsidR="00641841" w:rsidRDefault="00641841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91500" w:rsidRPr="00641841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591500" w:rsidRPr="00641841">
        <w:rPr>
          <w:rFonts w:ascii="Times New Roman" w:eastAsia="Times New Roman" w:hAnsi="Times New Roman"/>
          <w:sz w:val="24"/>
          <w:szCs w:val="24"/>
          <w:lang w:eastAsia="ru-RU"/>
        </w:rPr>
        <w:t>.3.    </w:t>
      </w:r>
      <w:r w:rsidRPr="00641841">
        <w:rPr>
          <w:rFonts w:ascii="Times New Roman" w:eastAsia="Times New Roman" w:hAnsi="Times New Roman"/>
          <w:sz w:val="24"/>
          <w:szCs w:val="24"/>
          <w:lang w:eastAsia="ru-RU"/>
        </w:rPr>
        <w:t>Изменения условий настоящего договора, его расторжение и прекращение возможны только при письменном соглашении Сторон.</w:t>
      </w:r>
    </w:p>
    <w:p w:rsidR="0002022C" w:rsidRDefault="0002022C" w:rsidP="00536C51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2022C" w:rsidRDefault="0002022C" w:rsidP="00536C51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2022C" w:rsidRDefault="0002022C" w:rsidP="00536C51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76B93" w:rsidRPr="00641841" w:rsidRDefault="00D76B93" w:rsidP="00536C51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1841">
        <w:rPr>
          <w:rFonts w:ascii="Times New Roman" w:eastAsia="Times New Roman" w:hAnsi="Times New Roman"/>
          <w:b/>
          <w:sz w:val="24"/>
          <w:szCs w:val="24"/>
          <w:lang w:eastAsia="ru-RU"/>
        </w:rPr>
        <w:t>9. АДРЕСА И БАНКОВСКИЕ РЕКВИЗИТЫ СТОРОН</w:t>
      </w:r>
    </w:p>
    <w:tbl>
      <w:tblPr>
        <w:tblW w:w="11023" w:type="dxa"/>
        <w:tblLook w:val="00A0" w:firstRow="1" w:lastRow="0" w:firstColumn="1" w:lastColumn="0" w:noHBand="0" w:noVBand="0"/>
      </w:tblPr>
      <w:tblGrid>
        <w:gridCol w:w="5211"/>
        <w:gridCol w:w="5812"/>
      </w:tblGrid>
      <w:tr w:rsidR="006B7F62" w:rsidRPr="00641841" w:rsidTr="00F10976"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641841" w:rsidRDefault="006B7F62" w:rsidP="00EB4FFA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18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Продавец: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641841" w:rsidRDefault="006B7F62" w:rsidP="00EB4FFA">
            <w:pPr>
              <w:keepNext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18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Покупатель:</w:t>
            </w:r>
          </w:p>
        </w:tc>
      </w:tr>
      <w:tr w:rsidR="006B7F62" w:rsidRPr="00641841" w:rsidTr="00F10976"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25" w:rsidRPr="00E41125" w:rsidRDefault="00E41125" w:rsidP="00E41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41125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  <w:r w:rsidR="004D79D7" w:rsidRPr="004D79D7">
              <w:rPr>
                <w:rFonts w:ascii="Times New Roman" w:hAnsi="Times New Roman"/>
                <w:noProof/>
              </w:rPr>
              <w:t>Фатеевой А.А.</w:t>
            </w:r>
            <w:r w:rsidRPr="00E41125">
              <w:rPr>
                <w:rFonts w:ascii="Times New Roman" w:eastAsia="Times New Roman" w:hAnsi="Times New Roman"/>
                <w:noProof/>
                <w:lang w:eastAsia="ru-RU"/>
              </w:rPr>
              <w:br/>
              <w:t>Луконский Олег Александрович</w:t>
            </w:r>
          </w:p>
          <w:p w:rsidR="00E41125" w:rsidRPr="00E41125" w:rsidRDefault="00E41125" w:rsidP="00E41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41125">
              <w:rPr>
                <w:rFonts w:ascii="Times New Roman" w:eastAsia="Times New Roman" w:hAnsi="Times New Roman"/>
                <w:lang w:eastAsia="ru-RU"/>
              </w:rPr>
              <w:t xml:space="preserve">Почтовый адрес: 455038, Челябинская обл., </w:t>
            </w:r>
          </w:p>
          <w:p w:rsidR="00E41125" w:rsidRPr="00E41125" w:rsidRDefault="00E41125" w:rsidP="00E41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41125">
              <w:rPr>
                <w:rFonts w:ascii="Times New Roman" w:eastAsia="Times New Roman" w:hAnsi="Times New Roman"/>
                <w:lang w:eastAsia="ru-RU"/>
              </w:rPr>
              <w:t>г. Магнитогорск, а/я 3638</w:t>
            </w:r>
            <w:r w:rsidRPr="00E41125">
              <w:rPr>
                <w:rFonts w:ascii="Times New Roman" w:eastAsia="Times New Roman" w:hAnsi="Times New Roman"/>
                <w:lang w:eastAsia="ru-RU"/>
              </w:rPr>
              <w:br/>
            </w:r>
          </w:p>
          <w:p w:rsidR="00F37BE7" w:rsidRDefault="00F37BE7" w:rsidP="002A3546">
            <w:pPr>
              <w:shd w:val="clear" w:color="auto" w:fill="FFFFFF"/>
              <w:rPr>
                <w:rFonts w:ascii="Times New Roman" w:hAnsi="Times New Roman"/>
              </w:rPr>
            </w:pPr>
          </w:p>
          <w:p w:rsidR="00E41125" w:rsidRDefault="00E41125" w:rsidP="002A3546">
            <w:pPr>
              <w:shd w:val="clear" w:color="auto" w:fill="FFFFFF"/>
              <w:rPr>
                <w:rFonts w:ascii="Times New Roman" w:hAnsi="Times New Roman"/>
              </w:rPr>
            </w:pPr>
          </w:p>
          <w:p w:rsidR="00E41125" w:rsidRDefault="00E41125" w:rsidP="002A3546">
            <w:pPr>
              <w:shd w:val="clear" w:color="auto" w:fill="FFFFFF"/>
              <w:rPr>
                <w:rFonts w:ascii="Times New Roman" w:hAnsi="Times New Roman"/>
              </w:rPr>
            </w:pPr>
          </w:p>
          <w:p w:rsidR="00E41125" w:rsidRDefault="00E41125" w:rsidP="002A3546">
            <w:pPr>
              <w:shd w:val="clear" w:color="auto" w:fill="FFFFFF"/>
              <w:rPr>
                <w:rFonts w:ascii="Times New Roman" w:hAnsi="Times New Roman"/>
              </w:rPr>
            </w:pPr>
          </w:p>
          <w:p w:rsidR="00E41125" w:rsidRDefault="00E41125" w:rsidP="002A3546">
            <w:pPr>
              <w:shd w:val="clear" w:color="auto" w:fill="FFFFFF"/>
              <w:rPr>
                <w:rFonts w:ascii="Times New Roman" w:hAnsi="Times New Roman"/>
              </w:rPr>
            </w:pPr>
          </w:p>
          <w:p w:rsidR="007A20AE" w:rsidRDefault="007A20AE" w:rsidP="002A3546">
            <w:pPr>
              <w:shd w:val="clear" w:color="auto" w:fill="FFFFFF"/>
              <w:rPr>
                <w:rFonts w:ascii="Times New Roman" w:hAnsi="Times New Roman"/>
              </w:rPr>
            </w:pPr>
          </w:p>
          <w:p w:rsidR="00742C8E" w:rsidRPr="00641841" w:rsidRDefault="00742C8E" w:rsidP="00742C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  <w:r w:rsidRPr="00641841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_____________________/</w:t>
            </w:r>
            <w:r w:rsidR="0061025C" w:rsidRPr="00641841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О</w:t>
            </w:r>
            <w:r w:rsidRPr="00641841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.</w:t>
            </w:r>
            <w:r w:rsidR="0061025C" w:rsidRPr="00641841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А</w:t>
            </w:r>
            <w:r w:rsidRPr="00641841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.</w:t>
            </w:r>
            <w:r w:rsidR="00EB4FFA" w:rsidRPr="00641841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 xml:space="preserve"> </w:t>
            </w:r>
            <w:r w:rsidR="0061025C" w:rsidRPr="00641841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Луконский</w:t>
            </w:r>
          </w:p>
          <w:p w:rsidR="009C7970" w:rsidRPr="00641841" w:rsidRDefault="00EB4FFA" w:rsidP="00742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641841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М.П</w:t>
            </w:r>
            <w:r w:rsidR="00742C8E" w:rsidRPr="00641841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2ED1" w:rsidRPr="00641841" w:rsidRDefault="00E92ED1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E92ED1" w:rsidRPr="00641841" w:rsidRDefault="00E92ED1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352162" w:rsidRPr="00641841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352162" w:rsidRPr="00641841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352162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6D213E" w:rsidRDefault="006D213E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6D213E" w:rsidRDefault="006D213E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6D213E" w:rsidRDefault="006D213E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6D213E" w:rsidRDefault="006D213E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6D213E" w:rsidRDefault="006D213E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6D213E" w:rsidRDefault="006D213E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6D213E" w:rsidRDefault="006D213E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6D213E" w:rsidRDefault="006D213E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6D213E" w:rsidRPr="00641841" w:rsidRDefault="006D213E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352162" w:rsidRPr="00641841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F23268" w:rsidRPr="00641841" w:rsidRDefault="00F23268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  <w:r w:rsidRPr="00641841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___________________/</w:t>
            </w:r>
            <w:r w:rsidR="006D213E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____________</w:t>
            </w:r>
          </w:p>
          <w:p w:rsidR="00F23268" w:rsidRPr="00641841" w:rsidRDefault="00F23268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F23268" w:rsidRPr="00641841" w:rsidRDefault="00F23268" w:rsidP="00F23268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CF7B20" w:rsidRPr="00641841" w:rsidRDefault="00CF7B20" w:rsidP="00F2364F">
      <w:pPr>
        <w:tabs>
          <w:tab w:val="left" w:pos="969"/>
          <w:tab w:val="left" w:pos="4414"/>
          <w:tab w:val="left" w:pos="8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CF7B20" w:rsidRPr="00641841" w:rsidSect="0096125E">
      <w:footerReference w:type="first" r:id="rId8"/>
      <w:pgSz w:w="11906" w:h="16838"/>
      <w:pgMar w:top="720" w:right="720" w:bottom="720" w:left="720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EF4" w:rsidRDefault="00626EF4">
      <w:pPr>
        <w:spacing w:after="0" w:line="240" w:lineRule="auto"/>
      </w:pPr>
      <w:r>
        <w:separator/>
      </w:r>
    </w:p>
  </w:endnote>
  <w:endnote w:type="continuationSeparator" w:id="0">
    <w:p w:rsidR="00626EF4" w:rsidRDefault="00626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534" w:rsidRDefault="008C3534">
    <w:pPr>
      <w:pStyle w:val="a4"/>
    </w:pPr>
    <w:r w:rsidRPr="00F1407E">
      <w:rPr>
        <w:rFonts w:ascii="Times New Roman" w:hAnsi="Times New Roman"/>
        <w:b/>
        <w:bCs/>
        <w:color w:val="000000"/>
        <w:sz w:val="20"/>
        <w:szCs w:val="20"/>
      </w:rPr>
      <w:t xml:space="preserve">                           </w:t>
    </w:r>
    <w:r w:rsidR="007C4320">
      <w:rPr>
        <w:rFonts w:ascii="Times New Roman" w:hAnsi="Times New Roman"/>
        <w:b/>
        <w:bCs/>
        <w:color w:val="000000"/>
        <w:sz w:val="20"/>
        <w:szCs w:val="20"/>
      </w:rPr>
      <w:t xml:space="preserve">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EF4" w:rsidRDefault="00626EF4">
      <w:pPr>
        <w:spacing w:after="0" w:line="240" w:lineRule="auto"/>
      </w:pPr>
      <w:r>
        <w:separator/>
      </w:r>
    </w:p>
  </w:footnote>
  <w:footnote w:type="continuationSeparator" w:id="0">
    <w:p w:rsidR="00626EF4" w:rsidRDefault="00626E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F62"/>
    <w:rsid w:val="00007409"/>
    <w:rsid w:val="0002022C"/>
    <w:rsid w:val="000358A1"/>
    <w:rsid w:val="000424DC"/>
    <w:rsid w:val="000454D2"/>
    <w:rsid w:val="00052D17"/>
    <w:rsid w:val="00061519"/>
    <w:rsid w:val="000B6E5B"/>
    <w:rsid w:val="000D0D60"/>
    <w:rsid w:val="000F1566"/>
    <w:rsid w:val="000F59D7"/>
    <w:rsid w:val="000F688B"/>
    <w:rsid w:val="000F78F0"/>
    <w:rsid w:val="001073C1"/>
    <w:rsid w:val="001109E2"/>
    <w:rsid w:val="00115912"/>
    <w:rsid w:val="001161D5"/>
    <w:rsid w:val="001432CD"/>
    <w:rsid w:val="001438C1"/>
    <w:rsid w:val="001630F6"/>
    <w:rsid w:val="00167CD2"/>
    <w:rsid w:val="00186C49"/>
    <w:rsid w:val="0018751A"/>
    <w:rsid w:val="001973ED"/>
    <w:rsid w:val="001A7F87"/>
    <w:rsid w:val="001B3150"/>
    <w:rsid w:val="001D0B3A"/>
    <w:rsid w:val="001D31E8"/>
    <w:rsid w:val="001D4D58"/>
    <w:rsid w:val="001D5870"/>
    <w:rsid w:val="001F10AD"/>
    <w:rsid w:val="001F1C04"/>
    <w:rsid w:val="00202B7C"/>
    <w:rsid w:val="002030E6"/>
    <w:rsid w:val="0020344D"/>
    <w:rsid w:val="00203FF8"/>
    <w:rsid w:val="00214F4A"/>
    <w:rsid w:val="00242396"/>
    <w:rsid w:val="00250AA0"/>
    <w:rsid w:val="00254519"/>
    <w:rsid w:val="0027551B"/>
    <w:rsid w:val="002A3546"/>
    <w:rsid w:val="002B0006"/>
    <w:rsid w:val="002B1F88"/>
    <w:rsid w:val="002B7237"/>
    <w:rsid w:val="002E28AF"/>
    <w:rsid w:val="00316981"/>
    <w:rsid w:val="003177B6"/>
    <w:rsid w:val="00322E7A"/>
    <w:rsid w:val="00352162"/>
    <w:rsid w:val="00352760"/>
    <w:rsid w:val="003715E6"/>
    <w:rsid w:val="00373121"/>
    <w:rsid w:val="00377E84"/>
    <w:rsid w:val="00387AE3"/>
    <w:rsid w:val="003A2AC9"/>
    <w:rsid w:val="003B7245"/>
    <w:rsid w:val="003C1D50"/>
    <w:rsid w:val="003C72A2"/>
    <w:rsid w:val="003D284C"/>
    <w:rsid w:val="003E12A0"/>
    <w:rsid w:val="003F00D9"/>
    <w:rsid w:val="004105C4"/>
    <w:rsid w:val="004117E1"/>
    <w:rsid w:val="0043762B"/>
    <w:rsid w:val="004422EC"/>
    <w:rsid w:val="00447EA4"/>
    <w:rsid w:val="004648AB"/>
    <w:rsid w:val="0048671F"/>
    <w:rsid w:val="004C1561"/>
    <w:rsid w:val="004C71E0"/>
    <w:rsid w:val="004D4063"/>
    <w:rsid w:val="004D79D7"/>
    <w:rsid w:val="004E4A77"/>
    <w:rsid w:val="0050327A"/>
    <w:rsid w:val="00514CC1"/>
    <w:rsid w:val="00515225"/>
    <w:rsid w:val="00536C51"/>
    <w:rsid w:val="00536D46"/>
    <w:rsid w:val="0055412D"/>
    <w:rsid w:val="0055539E"/>
    <w:rsid w:val="00563598"/>
    <w:rsid w:val="00567BDA"/>
    <w:rsid w:val="00573D17"/>
    <w:rsid w:val="00591500"/>
    <w:rsid w:val="005A64D2"/>
    <w:rsid w:val="006015D6"/>
    <w:rsid w:val="0061025C"/>
    <w:rsid w:val="00621E58"/>
    <w:rsid w:val="0062499E"/>
    <w:rsid w:val="00626EF4"/>
    <w:rsid w:val="006416D9"/>
    <w:rsid w:val="00641841"/>
    <w:rsid w:val="00655C83"/>
    <w:rsid w:val="006B7F62"/>
    <w:rsid w:val="006C00B4"/>
    <w:rsid w:val="006D213E"/>
    <w:rsid w:val="006E7E86"/>
    <w:rsid w:val="00715826"/>
    <w:rsid w:val="00732E20"/>
    <w:rsid w:val="00734474"/>
    <w:rsid w:val="00735608"/>
    <w:rsid w:val="00740A9F"/>
    <w:rsid w:val="007415FF"/>
    <w:rsid w:val="00742C8E"/>
    <w:rsid w:val="007509F4"/>
    <w:rsid w:val="00757A4E"/>
    <w:rsid w:val="00760BA8"/>
    <w:rsid w:val="00762FDA"/>
    <w:rsid w:val="00783E1D"/>
    <w:rsid w:val="00791304"/>
    <w:rsid w:val="007931F4"/>
    <w:rsid w:val="007956CF"/>
    <w:rsid w:val="007A20AE"/>
    <w:rsid w:val="007C4320"/>
    <w:rsid w:val="007C5235"/>
    <w:rsid w:val="007D0DDC"/>
    <w:rsid w:val="00810569"/>
    <w:rsid w:val="0081056C"/>
    <w:rsid w:val="00815AB7"/>
    <w:rsid w:val="00817296"/>
    <w:rsid w:val="008202B0"/>
    <w:rsid w:val="00831EB0"/>
    <w:rsid w:val="0083783E"/>
    <w:rsid w:val="008454EC"/>
    <w:rsid w:val="0084561F"/>
    <w:rsid w:val="0085113B"/>
    <w:rsid w:val="0086478E"/>
    <w:rsid w:val="00866881"/>
    <w:rsid w:val="008726E9"/>
    <w:rsid w:val="00891077"/>
    <w:rsid w:val="00896A27"/>
    <w:rsid w:val="008A5C17"/>
    <w:rsid w:val="008B2F34"/>
    <w:rsid w:val="008B5C99"/>
    <w:rsid w:val="008C3534"/>
    <w:rsid w:val="008D334C"/>
    <w:rsid w:val="00904F3B"/>
    <w:rsid w:val="0094089B"/>
    <w:rsid w:val="00943FD6"/>
    <w:rsid w:val="00955198"/>
    <w:rsid w:val="0096125E"/>
    <w:rsid w:val="00982A37"/>
    <w:rsid w:val="00984EA8"/>
    <w:rsid w:val="0098692B"/>
    <w:rsid w:val="00995063"/>
    <w:rsid w:val="009954DC"/>
    <w:rsid w:val="009A7FE1"/>
    <w:rsid w:val="009B75FC"/>
    <w:rsid w:val="009C4313"/>
    <w:rsid w:val="009C7970"/>
    <w:rsid w:val="009D2B01"/>
    <w:rsid w:val="009D34A5"/>
    <w:rsid w:val="009D7CFE"/>
    <w:rsid w:val="00A00327"/>
    <w:rsid w:val="00A00C43"/>
    <w:rsid w:val="00A34CDC"/>
    <w:rsid w:val="00A4110E"/>
    <w:rsid w:val="00A542F1"/>
    <w:rsid w:val="00A706A6"/>
    <w:rsid w:val="00A921EB"/>
    <w:rsid w:val="00AA412A"/>
    <w:rsid w:val="00AB13A1"/>
    <w:rsid w:val="00AB55F5"/>
    <w:rsid w:val="00AE5D79"/>
    <w:rsid w:val="00AF5B00"/>
    <w:rsid w:val="00B022A6"/>
    <w:rsid w:val="00B30E62"/>
    <w:rsid w:val="00B354BD"/>
    <w:rsid w:val="00B54691"/>
    <w:rsid w:val="00B730EE"/>
    <w:rsid w:val="00B851C3"/>
    <w:rsid w:val="00B8551C"/>
    <w:rsid w:val="00BA17E4"/>
    <w:rsid w:val="00BB346B"/>
    <w:rsid w:val="00BB3A72"/>
    <w:rsid w:val="00BC1969"/>
    <w:rsid w:val="00BC5004"/>
    <w:rsid w:val="00BC5658"/>
    <w:rsid w:val="00C00EC3"/>
    <w:rsid w:val="00C10030"/>
    <w:rsid w:val="00C103F1"/>
    <w:rsid w:val="00C24D25"/>
    <w:rsid w:val="00C81A56"/>
    <w:rsid w:val="00C92FAB"/>
    <w:rsid w:val="00C93365"/>
    <w:rsid w:val="00CA394F"/>
    <w:rsid w:val="00CA4C4B"/>
    <w:rsid w:val="00CB7509"/>
    <w:rsid w:val="00CD5438"/>
    <w:rsid w:val="00CD70C3"/>
    <w:rsid w:val="00CE4E6C"/>
    <w:rsid w:val="00CF7B20"/>
    <w:rsid w:val="00D20358"/>
    <w:rsid w:val="00D23789"/>
    <w:rsid w:val="00D345EE"/>
    <w:rsid w:val="00D358CC"/>
    <w:rsid w:val="00D6563E"/>
    <w:rsid w:val="00D70B86"/>
    <w:rsid w:val="00D711AA"/>
    <w:rsid w:val="00D75E4F"/>
    <w:rsid w:val="00D76B93"/>
    <w:rsid w:val="00D85907"/>
    <w:rsid w:val="00D90D03"/>
    <w:rsid w:val="00DB26BA"/>
    <w:rsid w:val="00DC5E05"/>
    <w:rsid w:val="00DD4867"/>
    <w:rsid w:val="00DE6CD5"/>
    <w:rsid w:val="00E13123"/>
    <w:rsid w:val="00E23294"/>
    <w:rsid w:val="00E32E64"/>
    <w:rsid w:val="00E37F71"/>
    <w:rsid w:val="00E41125"/>
    <w:rsid w:val="00E42630"/>
    <w:rsid w:val="00E5037E"/>
    <w:rsid w:val="00E65552"/>
    <w:rsid w:val="00E85D7C"/>
    <w:rsid w:val="00E92ED1"/>
    <w:rsid w:val="00E959BB"/>
    <w:rsid w:val="00EB0510"/>
    <w:rsid w:val="00EB4FFA"/>
    <w:rsid w:val="00EC16EE"/>
    <w:rsid w:val="00EE2A5C"/>
    <w:rsid w:val="00EE750F"/>
    <w:rsid w:val="00EF428A"/>
    <w:rsid w:val="00F10976"/>
    <w:rsid w:val="00F13BF2"/>
    <w:rsid w:val="00F1407E"/>
    <w:rsid w:val="00F23268"/>
    <w:rsid w:val="00F2364F"/>
    <w:rsid w:val="00F323FB"/>
    <w:rsid w:val="00F37BE7"/>
    <w:rsid w:val="00F47941"/>
    <w:rsid w:val="00F7237A"/>
    <w:rsid w:val="00F8144C"/>
    <w:rsid w:val="00F93712"/>
    <w:rsid w:val="00FC64A7"/>
    <w:rsid w:val="00FD012F"/>
    <w:rsid w:val="00FE336D"/>
    <w:rsid w:val="00FF342E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746B20-B72E-4F75-9EDA-E41367FB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26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rPr>
      <w:sz w:val="22"/>
      <w:szCs w:val="22"/>
      <w:lang w:eastAsia="en-US"/>
    </w:rPr>
  </w:style>
  <w:style w:type="paragraph" w:customStyle="1" w:styleId="ConsNormal">
    <w:name w:val="ConsNormal"/>
    <w:rsid w:val="006B7F62"/>
    <w:pPr>
      <w:autoSpaceDE w:val="0"/>
      <w:autoSpaceDN w:val="0"/>
      <w:adjustRightInd w:val="0"/>
      <w:ind w:firstLine="720"/>
    </w:pPr>
    <w:rPr>
      <w:rFonts w:ascii="Arial" w:eastAsia="Times New Roman" w:hAnsi="Arial"/>
    </w:rPr>
  </w:style>
  <w:style w:type="paragraph" w:styleId="a4">
    <w:name w:val="footer"/>
    <w:basedOn w:val="a"/>
    <w:link w:val="a5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742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42C8E"/>
    <w:rPr>
      <w:rFonts w:ascii="Tahoma" w:hAnsi="Tahoma" w:cs="Tahoma"/>
      <w:sz w:val="16"/>
      <w:szCs w:val="16"/>
    </w:rPr>
  </w:style>
  <w:style w:type="character" w:customStyle="1" w:styleId="FontStyle14">
    <w:name w:val="Font Style14"/>
    <w:uiPriority w:val="99"/>
    <w:rsid w:val="00F37BE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6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43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Notes:///C52576B700330404/1F131B805FEB83ACC52576A9003DC090/561D278F227B5A45C52576C0002F45F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A36A1-5916-4E55-B504-E50CA31E4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6157</CharactersWithSpaces>
  <SharedDoc>false</SharedDoc>
  <HLinks>
    <vt:vector size="6" baseType="variant">
      <vt:variant>
        <vt:i4>6291576</vt:i4>
      </vt:variant>
      <vt:variant>
        <vt:i4>0</vt:i4>
      </vt:variant>
      <vt:variant>
        <vt:i4>0</vt:i4>
      </vt:variant>
      <vt:variant>
        <vt:i4>5</vt:i4>
      </vt:variant>
      <vt:variant>
        <vt:lpwstr>notes:///C52576B700330404/1F131B805FEB83ACC52576A9003DC090/561D278F227B5A45C52576C0002F45F5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Бузуртанов Ислам Курейшевич</dc:creator>
  <cp:keywords/>
  <cp:lastModifiedBy>Опер1</cp:lastModifiedBy>
  <cp:revision>2</cp:revision>
  <cp:lastPrinted>2023-08-29T06:34:00Z</cp:lastPrinted>
  <dcterms:created xsi:type="dcterms:W3CDTF">2026-06-18T07:01:00Z</dcterms:created>
  <dcterms:modified xsi:type="dcterms:W3CDTF">2026-06-18T07:01:00Z</dcterms:modified>
</cp:coreProperties>
</file>