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657A52AA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r w:rsidR="0071324A" w:rsidRPr="0071324A">
        <w:rPr>
          <w:sz w:val="22"/>
          <w:szCs w:val="22"/>
        </w:rPr>
        <w:t>Сильченко Александр</w:t>
      </w:r>
      <w:r w:rsidR="0071324A">
        <w:rPr>
          <w:sz w:val="22"/>
          <w:szCs w:val="22"/>
        </w:rPr>
        <w:t>а</w:t>
      </w:r>
      <w:r w:rsidR="0071324A" w:rsidRPr="0071324A">
        <w:rPr>
          <w:sz w:val="22"/>
          <w:szCs w:val="22"/>
        </w:rPr>
        <w:t xml:space="preserve"> Александрович</w:t>
      </w:r>
      <w:r w:rsidR="0071324A">
        <w:rPr>
          <w:sz w:val="22"/>
          <w:szCs w:val="22"/>
        </w:rPr>
        <w:t>а</w:t>
      </w:r>
      <w:r w:rsidR="0071324A" w:rsidRPr="0071324A">
        <w:rPr>
          <w:sz w:val="22"/>
          <w:szCs w:val="22"/>
        </w:rPr>
        <w:t xml:space="preserve"> (дата рождения: 17.03.1993 г., место рождения: гор. Новошахтинск Ростовской обл., СНИЛС 136-633-071 52, ИНН 615107710573, адрес регистрации по месту жительства: 346903, Ростовская область, г Новошахтинск, </w:t>
      </w:r>
      <w:proofErr w:type="spellStart"/>
      <w:r w:rsidR="0071324A" w:rsidRPr="0071324A">
        <w:rPr>
          <w:sz w:val="22"/>
          <w:szCs w:val="22"/>
        </w:rPr>
        <w:t>ул</w:t>
      </w:r>
      <w:proofErr w:type="spellEnd"/>
      <w:r w:rsidR="0071324A" w:rsidRPr="0071324A">
        <w:rPr>
          <w:sz w:val="22"/>
          <w:szCs w:val="22"/>
        </w:rPr>
        <w:t xml:space="preserve"> Шаумяна, 24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71324A" w:rsidRPr="0071324A">
        <w:rPr>
          <w:sz w:val="22"/>
          <w:szCs w:val="22"/>
        </w:rPr>
        <w:t>Ростовской области от 02.06.2025 г. по делу № А53-9707/2025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46A4BDB7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r w:rsidR="0071324A" w:rsidRPr="0071324A">
        <w:rPr>
          <w:sz w:val="22"/>
          <w:szCs w:val="22"/>
        </w:rPr>
        <w:t>Сильченко Александра Александровича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2D1A0683" w14:textId="77777777" w:rsidR="0071324A" w:rsidRPr="0071324A" w:rsidRDefault="0071324A" w:rsidP="0071324A">
            <w:pPr>
              <w:rPr>
                <w:sz w:val="22"/>
                <w:szCs w:val="22"/>
              </w:rPr>
            </w:pPr>
            <w:r w:rsidRPr="0071324A">
              <w:rPr>
                <w:sz w:val="22"/>
                <w:szCs w:val="22"/>
              </w:rPr>
              <w:t xml:space="preserve">Сильченко Александра Александровича </w:t>
            </w:r>
          </w:p>
          <w:p w14:paraId="62436EC1" w14:textId="5A789559" w:rsidR="009A726E" w:rsidRDefault="0071324A" w:rsidP="0071324A">
            <w:pPr>
              <w:rPr>
                <w:sz w:val="22"/>
                <w:szCs w:val="22"/>
              </w:rPr>
            </w:pPr>
            <w:r w:rsidRPr="0071324A">
              <w:rPr>
                <w:sz w:val="22"/>
                <w:szCs w:val="22"/>
              </w:rPr>
              <w:t>СНИЛС 136-633-071 52, ИНН 615107710573</w:t>
            </w:r>
          </w:p>
          <w:p w14:paraId="1102EF8C" w14:textId="77777777" w:rsidR="0071324A" w:rsidRPr="002F2432" w:rsidRDefault="0071324A" w:rsidP="0071324A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2D70728C" w14:textId="77777777" w:rsidR="0071324A" w:rsidRPr="0071324A" w:rsidRDefault="0071324A" w:rsidP="0071324A">
            <w:pPr>
              <w:rPr>
                <w:sz w:val="22"/>
                <w:szCs w:val="22"/>
              </w:rPr>
            </w:pPr>
            <w:r w:rsidRPr="0071324A">
              <w:rPr>
                <w:sz w:val="22"/>
                <w:szCs w:val="22"/>
              </w:rPr>
              <w:t>р/с №40817810450222141286 в филиале "Центральный" ПАО "Совкомбанк" (Бердск), к/с 30101810150040000763, БИК 045004763, получатель Сильченко А.А.</w:t>
            </w:r>
          </w:p>
          <w:p w14:paraId="74545A63" w14:textId="77777777" w:rsidR="00F54956" w:rsidRDefault="00F54956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604AA" w14:textId="77777777" w:rsidR="002A042E" w:rsidRDefault="002A042E" w:rsidP="00B7533D">
      <w:r>
        <w:separator/>
      </w:r>
    </w:p>
  </w:endnote>
  <w:endnote w:type="continuationSeparator" w:id="0">
    <w:p w14:paraId="513990FA" w14:textId="77777777" w:rsidR="002A042E" w:rsidRDefault="002A042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AC716" w14:textId="77777777" w:rsidR="002A042E" w:rsidRDefault="002A042E" w:rsidP="00B7533D">
      <w:r>
        <w:separator/>
      </w:r>
    </w:p>
  </w:footnote>
  <w:footnote w:type="continuationSeparator" w:id="0">
    <w:p w14:paraId="475AA620" w14:textId="77777777" w:rsidR="002A042E" w:rsidRDefault="002A042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5C28"/>
    <w:rsid w:val="00276C61"/>
    <w:rsid w:val="002A042E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23FFE"/>
    <w:rsid w:val="006515E0"/>
    <w:rsid w:val="006548CC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324A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2025-09-24T06:11:00Z</dcterms:created>
  <dcterms:modified xsi:type="dcterms:W3CDTF">2026-03-24T07:06:00Z</dcterms:modified>
</cp:coreProperties>
</file>