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BD78D" w14:textId="77777777" w:rsidR="006B166B" w:rsidRPr="003628DA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3628DA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3628DA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 w:rsidRPr="003628DA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3628DA" w14:paraId="288ABABD" w14:textId="77777777" w:rsidTr="00162FBB">
        <w:tc>
          <w:tcPr>
            <w:tcW w:w="5533" w:type="dxa"/>
          </w:tcPr>
          <w:p w14:paraId="3A392DAA" w14:textId="77777777" w:rsidR="006B166B" w:rsidRPr="003628DA" w:rsidRDefault="00162FBB" w:rsidP="0099215C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3628DA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г. </w:t>
            </w:r>
            <w:r w:rsidR="0099215C" w:rsidRPr="003628DA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</w:t>
            </w:r>
          </w:p>
        </w:tc>
        <w:tc>
          <w:tcPr>
            <w:tcW w:w="5533" w:type="dxa"/>
          </w:tcPr>
          <w:p w14:paraId="3E99ACE6" w14:textId="77777777" w:rsidR="006B166B" w:rsidRPr="003628DA" w:rsidRDefault="006B166B" w:rsidP="00D97F7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</w:t>
            </w:r>
            <w:r w:rsidR="001449BE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D97F73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</w:t>
            </w: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г.</w:t>
            </w:r>
          </w:p>
        </w:tc>
      </w:tr>
    </w:tbl>
    <w:p w14:paraId="6D2AAD90" w14:textId="77777777" w:rsidR="006B166B" w:rsidRPr="003628DA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19516367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25F2415" w14:textId="19AC585E" w:rsidR="00330435" w:rsidRPr="003628DA" w:rsidRDefault="00B946E2" w:rsidP="002403D6">
      <w:pPr>
        <w:shd w:val="clear" w:color="auto" w:fill="FFFFFF"/>
        <w:autoSpaceDE w:val="0"/>
        <w:autoSpaceDN w:val="0"/>
        <w:adjustRightInd w:val="0"/>
        <w:ind w:firstLine="535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Финансовый управляющий</w:t>
      </w:r>
      <w:r w:rsidR="00EB42D8" w:rsidRPr="00EB42D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sdt>
        <w:sdtPr>
          <w:rPr>
            <w:rFonts w:ascii="Times New Roman" w:hAnsi="Times New Roman" w:cs="Times New Roman"/>
            <w:bCs/>
            <w:sz w:val="18"/>
            <w:szCs w:val="18"/>
            <w:lang w:val="ru-RU"/>
          </w:rPr>
          <w:id w:val="1671060221"/>
          <w:placeholder>
            <w:docPart w:val="14A6B7E4F8674E02AE9776BCE6A182C2"/>
          </w:placeholder>
        </w:sdtPr>
        <w:sdtContent>
          <w:r w:rsidR="0086056D" w:rsidRPr="0086056D">
            <w:rPr>
              <w:rFonts w:ascii="Times New Roman" w:hAnsi="Times New Roman" w:cs="Times New Roman"/>
              <w:bCs/>
              <w:sz w:val="18"/>
              <w:szCs w:val="18"/>
              <w:lang w:val="ru-RU"/>
            </w:rPr>
            <w:t>Петрова Андрея Владимировича (ИНН 165033214953, СНИЛС 075-360-680 72, 09.02.1974 г.р., место рождения: г.Набережные Челны Татарская АССР, адрес: РТ, г.Набережные Челны, пр-кт Чулман, д.40/45, кв.20</w:t>
          </w:r>
        </w:sdtContent>
      </w:sdt>
      <w:r w:rsidR="00966731" w:rsidRPr="00966731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, 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(далее </w:t>
      </w:r>
      <w:r w:rsidR="00C342E2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–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 Должник</w:t>
      </w:r>
      <w:r w:rsidR="00C342E2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, Продавец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)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Гаврилов Андрей Александрович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, именуемый в дальнейшем</w:t>
      </w:r>
      <w:r w:rsidR="002403D6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«Организатор торгов»,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действующий на основании решения Арбитражного суда </w:t>
      </w:r>
      <w:r w:rsidR="002403D6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Республики </w:t>
      </w:r>
      <w:r w:rsidR="0086056D">
        <w:rPr>
          <w:rFonts w:ascii="Times New Roman" w:hAnsi="Times New Roman" w:cs="Times New Roman"/>
          <w:noProof/>
          <w:sz w:val="18"/>
          <w:szCs w:val="18"/>
          <w:lang w:val="ru-RU"/>
        </w:rPr>
        <w:t>Татар</w:t>
      </w:r>
      <w:r w:rsidR="000821EB" w:rsidRPr="000821EB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стан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от </w:t>
      </w:r>
      <w:r w:rsidR="0086056D" w:rsidRPr="0086056D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 w:bidi="ru-RU"/>
        </w:rPr>
        <w:t>22.01.2026 (резолютивная часть от 21.01.2026) по делу А65-44004/25</w:t>
      </w:r>
      <w:r w:rsidR="00670096" w:rsidRPr="003628DA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 w:rsidR="00162FB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6F82646" w14:textId="77777777" w:rsidR="00330435" w:rsidRPr="003628DA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="009E203B" w:rsidRPr="003628DA">
        <w:rPr>
          <w:rFonts w:ascii="Times New Roman" w:hAnsi="Times New Roman" w:cs="Times New Roman"/>
          <w:lang w:val="ru-RU"/>
        </w:rPr>
        <w:t xml:space="preserve"> или физического лица</w:t>
      </w:r>
      <w:r w:rsidRPr="003628DA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лица)</w:t>
      </w:r>
    </w:p>
    <w:p w14:paraId="28E133CE" w14:textId="77777777" w:rsidR="00330435" w:rsidRPr="003628DA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, действующего(-ей)</w:t>
      </w:r>
      <w:r w:rsidRPr="003628DA">
        <w:rPr>
          <w:rFonts w:ascii="Times New Roman" w:hAnsi="Times New Roman" w:cs="Times New Roman"/>
          <w:spacing w:val="1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на</w:t>
      </w:r>
    </w:p>
    <w:p w14:paraId="628D40B9" w14:textId="77777777" w:rsidR="00330435" w:rsidRPr="003628DA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(ФИО представителя)</w:t>
      </w:r>
    </w:p>
    <w:p w14:paraId="5FF8DFB5" w14:textId="77777777" w:rsidR="00330435" w:rsidRPr="003628DA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основании</w:t>
      </w: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, именуемое (-ый) в</w:t>
      </w:r>
      <w:r w:rsidRPr="003628DA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дальнейшем</w:t>
      </w:r>
      <w:r w:rsidRPr="003628DA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lang w:val="ru-RU"/>
        </w:rPr>
        <w:t>«Заявитель»</w:t>
      </w:r>
      <w:r w:rsidRPr="003628DA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3628DA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представителя)</w:t>
      </w:r>
    </w:p>
    <w:p w14:paraId="69AB0F2C" w14:textId="77777777" w:rsidR="00330435" w:rsidRPr="003628DA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627204D1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B2FAD1A" w14:textId="77777777" w:rsidR="00330435" w:rsidRPr="003628DA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3628DA">
        <w:rPr>
          <w:rFonts w:ascii="Times New Roman" w:hAnsi="Times New Roman" w:cs="Times New Roman"/>
        </w:rPr>
        <w:t>Предмет Договора</w:t>
      </w:r>
    </w:p>
    <w:p w14:paraId="7F109CDA" w14:textId="77777777" w:rsidR="00330435" w:rsidRPr="003628DA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B5E524E" w14:textId="77777777" w:rsidR="005B1CB2" w:rsidRPr="003628DA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b/>
          <w:lang w:val="ru-RU"/>
        </w:rPr>
        <w:t>Код торгов</w:t>
      </w:r>
      <w:r w:rsidR="009E203B" w:rsidRPr="003628DA">
        <w:rPr>
          <w:rFonts w:ascii="Times New Roman" w:hAnsi="Times New Roman" w:cs="Times New Roman"/>
          <w:b/>
          <w:lang w:val="ru-RU"/>
        </w:rPr>
        <w:t xml:space="preserve"> </w:t>
      </w:r>
      <w:r w:rsidR="00010E4C" w:rsidRPr="003628DA">
        <w:rPr>
          <w:rFonts w:ascii="Times New Roman" w:hAnsi="Times New Roman" w:cs="Times New Roman"/>
          <w:u w:val="single"/>
          <w:lang w:val="ru-RU"/>
        </w:rPr>
        <w:t>__________</w:t>
      </w:r>
      <w:r w:rsidR="009E203B"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по продаже</w:t>
      </w:r>
      <w:r w:rsidR="00670096" w:rsidRPr="003628DA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b/>
          <w:lang w:val="ru-RU"/>
        </w:rPr>
        <w:t>Лота</w:t>
      </w:r>
      <w:r w:rsidR="00670096" w:rsidRPr="003628DA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b/>
          <w:lang w:val="ru-RU"/>
        </w:rPr>
        <w:t>№</w:t>
      </w:r>
      <w:r w:rsidR="00DA439C" w:rsidRPr="003628DA">
        <w:rPr>
          <w:rFonts w:ascii="Times New Roman" w:hAnsi="Times New Roman" w:cs="Times New Roman"/>
          <w:b/>
          <w:lang w:val="ru-RU"/>
        </w:rPr>
        <w:t xml:space="preserve"> </w:t>
      </w:r>
      <w:r w:rsidR="00DA439C" w:rsidRPr="003628DA">
        <w:rPr>
          <w:rFonts w:ascii="Times New Roman" w:hAnsi="Times New Roman" w:cs="Times New Roman"/>
          <w:u w:val="single"/>
          <w:lang w:val="ru-RU"/>
        </w:rPr>
        <w:t>1</w:t>
      </w:r>
      <w:r w:rsidR="009E203B"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3628DA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3628DA">
        <w:rPr>
          <w:rFonts w:ascii="Times New Roman" w:hAnsi="Times New Roman" w:cs="Times New Roman"/>
          <w:b/>
          <w:lang w:val="ru-RU"/>
        </w:rPr>
        <w:t>Альфалот</w:t>
      </w:r>
      <w:r w:rsidR="00162FBB" w:rsidRPr="003628DA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3628D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 w:rsidRPr="003628DA">
        <w:rPr>
          <w:rFonts w:ascii="Times New Roman" w:hAnsi="Times New Roman" w:cs="Times New Roman"/>
          <w:lang w:val="ru-RU"/>
        </w:rPr>
        <w:t xml:space="preserve"> </w:t>
      </w:r>
      <w:r w:rsidR="00162FBB" w:rsidRPr="003628DA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3628DA">
        <w:rPr>
          <w:rFonts w:ascii="Times New Roman" w:hAnsi="Times New Roman" w:cs="Times New Roman"/>
          <w:lang w:val="ru-RU"/>
        </w:rPr>
        <w:t>(далее по тексту – ЭП</w:t>
      </w:r>
      <w:r w:rsidR="005B1CB2" w:rsidRPr="003628DA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3628DA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 w:rsidRPr="003628DA">
        <w:rPr>
          <w:rFonts w:ascii="Times New Roman" w:hAnsi="Times New Roman" w:cs="Times New Roman"/>
          <w:lang w:val="ru-RU"/>
        </w:rPr>
        <w:t>Альфалот</w:t>
      </w:r>
      <w:r w:rsidR="00670096" w:rsidRPr="003628DA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3628DA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№495.</w:t>
      </w:r>
      <w:r w:rsidR="005B1CB2" w:rsidRPr="003628DA">
        <w:rPr>
          <w:rFonts w:ascii="Times New Roman" w:hAnsi="Times New Roman" w:cs="Times New Roman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2C883E99" w14:textId="77777777" w:rsidR="00330435" w:rsidRPr="003628DA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Условия настоящего договора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1D63945" w14:textId="77777777" w:rsidR="00330435" w:rsidRPr="003628DA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3628D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3628D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подписания.</w:t>
      </w:r>
    </w:p>
    <w:p w14:paraId="125FBCB3" w14:textId="77777777" w:rsidR="00330435" w:rsidRPr="003628DA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3628DA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7DD6CE15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4ACEF2B" w14:textId="77777777" w:rsidR="00330435" w:rsidRPr="003628DA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3628DA">
        <w:rPr>
          <w:rFonts w:ascii="Times New Roman" w:hAnsi="Times New Roman" w:cs="Times New Roman"/>
        </w:rPr>
        <w:t>Порядок и сроки расчетов</w:t>
      </w:r>
    </w:p>
    <w:p w14:paraId="6960220E" w14:textId="77777777" w:rsidR="00330435" w:rsidRPr="003628DA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</w:t>
      </w:r>
      <w:r w:rsidR="009E203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должника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 следующем порядке:</w:t>
      </w:r>
      <w:r w:rsidR="007D37B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3628DA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3628D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3628D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28076055" w14:textId="77777777" w:rsidR="00330435" w:rsidRPr="003628DA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3628DA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3E077046" w14:textId="77777777" w:rsidR="00330435" w:rsidRPr="003628DA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3628DA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3E6B0DA3" w14:textId="77777777" w:rsidR="00330435" w:rsidRPr="003628DA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3628DA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2BF708BF" w14:textId="77777777" w:rsidR="00330435" w:rsidRPr="003628DA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9E203B" w:rsidRPr="003628DA">
        <w:rPr>
          <w:rFonts w:ascii="Times New Roman" w:hAnsi="Times New Roman" w:cs="Times New Roman"/>
          <w:sz w:val="18"/>
          <w:szCs w:val="18"/>
          <w:lang w:val="ru-RU"/>
        </w:rPr>
        <w:t>должника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3628DA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7E27E92E" w14:textId="1290164A" w:rsidR="005B1CB2" w:rsidRPr="0029728E" w:rsidRDefault="005B1CB2" w:rsidP="0029728E">
      <w:pPr>
        <w:pStyle w:val="11"/>
        <w:ind w:left="57"/>
        <w:jc w:val="both"/>
        <w:rPr>
          <w:rFonts w:ascii="Times New Roman" w:hAnsi="Times New Roman" w:cs="Times New Roman"/>
          <w:sz w:val="18"/>
          <w:szCs w:val="18"/>
        </w:rPr>
      </w:pPr>
      <w:r w:rsidRPr="003628DA">
        <w:rPr>
          <w:rFonts w:ascii="Times New Roman" w:hAnsi="Times New Roman" w:cs="Times New Roman"/>
          <w:b/>
          <w:sz w:val="18"/>
          <w:szCs w:val="18"/>
        </w:rPr>
        <w:t xml:space="preserve">Получатель: </w:t>
      </w:r>
      <w:sdt>
        <w:sdtPr>
          <w:rPr>
            <w:rFonts w:ascii="Times New Roman" w:hAnsi="Times New Roman" w:cs="Times New Roman"/>
            <w:b/>
            <w:bCs/>
            <w:sz w:val="18"/>
            <w:szCs w:val="18"/>
            <w:lang w:val="en-US"/>
          </w:rPr>
          <w:id w:val="-691762100"/>
          <w:placeholder>
            <w:docPart w:val="0B0EED9BFB83447087BE3880B7B4B7D5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id w:val="962456192"/>
              <w:placeholder>
                <w:docPart w:val="DE7D791D17BC4817B2EF7D791248C219"/>
              </w:placeholder>
            </w:sdtPr>
            <w:sdtContent>
              <w:sdt>
                <w:sdtP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US"/>
                  </w:rPr>
                  <w:id w:val="1936791387"/>
                  <w:placeholder>
                    <w:docPart w:val="5ECD31BE09E24A71ACF5DD391FD412B6"/>
                  </w:placeholder>
                </w:sdtPr>
                <w:sdtContent>
                  <w:sdt>
                    <w:sdtPr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  <w:lang w:val="en-US"/>
                      </w:rPr>
                      <w:id w:val="2031060586"/>
                      <w:placeholder>
                        <w:docPart w:val="25FEC2F4AA6444C8AF9E59847CC7378F"/>
                      </w:placeholder>
                    </w:sdtPr>
                    <w:sdtContent>
                      <w:r w:rsidR="0086056D" w:rsidRPr="0086056D"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</w:rPr>
                        <w:t>Петров Андре</w:t>
                      </w:r>
                      <w:r w:rsidR="0086056D"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</w:rPr>
                        <w:t>й</w:t>
                      </w:r>
                      <w:r w:rsidR="0086056D" w:rsidRPr="0086056D"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</w:rPr>
                        <w:t xml:space="preserve"> Владимирович</w:t>
                      </w:r>
                    </w:sdtContent>
                  </w:sdt>
                </w:sdtContent>
              </w:sdt>
            </w:sdtContent>
          </w:sdt>
        </w:sdtContent>
      </w:sdt>
      <w:r w:rsidR="00966731">
        <w:rPr>
          <w:rFonts w:ascii="Times New Roman" w:hAnsi="Times New Roman" w:cs="Times New Roman"/>
          <w:b/>
          <w:bCs/>
          <w:sz w:val="18"/>
          <w:szCs w:val="18"/>
        </w:rPr>
        <w:t>,</w:t>
      </w:r>
      <w:r w:rsidR="00966731" w:rsidRPr="0096673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966731" w:rsidRPr="00966731">
        <w:rPr>
          <w:rFonts w:ascii="Times New Roman" w:hAnsi="Times New Roman" w:cs="Times New Roman"/>
          <w:sz w:val="18"/>
          <w:szCs w:val="18"/>
        </w:rPr>
        <w:t xml:space="preserve">СНИЛС </w:t>
      </w:r>
      <w:r w:rsidR="004E4466" w:rsidRPr="004E4466">
        <w:rPr>
          <w:rFonts w:ascii="Times New Roman" w:hAnsi="Times New Roman" w:cs="Times New Roman"/>
          <w:bCs/>
          <w:sz w:val="18"/>
          <w:szCs w:val="18"/>
          <w:lang w:val="en-US"/>
        </w:rPr>
        <w:t>075-360-680 72</w:t>
      </w:r>
      <w:r w:rsidR="00396EAA" w:rsidRPr="00396EAA">
        <w:rPr>
          <w:rFonts w:ascii="Times New Roman" w:hAnsi="Times New Roman" w:cs="Times New Roman"/>
          <w:bCs/>
          <w:sz w:val="18"/>
          <w:szCs w:val="18"/>
        </w:rPr>
        <w:t xml:space="preserve">, ИНН </w:t>
      </w:r>
      <w:r w:rsidR="004E4466" w:rsidRPr="004E4466">
        <w:rPr>
          <w:rFonts w:ascii="Times New Roman" w:hAnsi="Times New Roman" w:cs="Times New Roman"/>
          <w:bCs/>
          <w:sz w:val="18"/>
          <w:szCs w:val="18"/>
        </w:rPr>
        <w:t>165033214953</w:t>
      </w:r>
      <w:r w:rsidR="0029728E">
        <w:rPr>
          <w:rFonts w:ascii="Times New Roman" w:hAnsi="Times New Roman" w:cs="Times New Roman"/>
          <w:bCs/>
          <w:sz w:val="18"/>
          <w:szCs w:val="18"/>
        </w:rPr>
        <w:t xml:space="preserve">, </w:t>
      </w:r>
      <w:r w:rsidR="009E203B" w:rsidRPr="0029728E">
        <w:rPr>
          <w:rFonts w:ascii="Times New Roman" w:hAnsi="Times New Roman" w:cs="Times New Roman"/>
          <w:sz w:val="18"/>
          <w:szCs w:val="18"/>
          <w:lang w:eastAsia="ru-RU"/>
        </w:rPr>
        <w:t xml:space="preserve">р/с </w:t>
      </w:r>
      <w:r w:rsidR="0029728E" w:rsidRPr="0029728E">
        <w:rPr>
          <w:rFonts w:ascii="Times New Roman" w:hAnsi="Times New Roman" w:cs="Times New Roman"/>
          <w:color w:val="000000"/>
          <w:sz w:val="18"/>
          <w:szCs w:val="18"/>
        </w:rPr>
        <w:t>40817810262032309056 в ОТДЕЛЕНИИ "БАНК ТАТАРСТАН" N8610 ПАО СБЕРБАНК, к\с 30101810600000000603, БИК 049205603</w:t>
      </w:r>
      <w:r w:rsidR="0029728E" w:rsidRPr="0029728E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="0029728E" w:rsidRPr="0029728E">
        <w:rPr>
          <w:rFonts w:ascii="Times New Roman" w:hAnsi="Times New Roman" w:cs="Times New Roman"/>
          <w:color w:val="000000"/>
          <w:sz w:val="18"/>
          <w:szCs w:val="18"/>
        </w:rPr>
        <w:t>ИНН банка 7707083893</w:t>
      </w:r>
    </w:p>
    <w:p w14:paraId="5C298365" w14:textId="77777777" w:rsidR="007D37BB" w:rsidRPr="00462438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462438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462438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462438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462438">
        <w:rPr>
          <w:rFonts w:ascii="Times New Roman" w:hAnsi="Times New Roman" w:cs="Times New Roman"/>
          <w:u w:val="single"/>
          <w:lang w:val="ru-RU"/>
        </w:rPr>
        <w:t xml:space="preserve">Код </w:t>
      </w:r>
      <w:r w:rsidR="00CA0EE2" w:rsidRPr="00462438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462438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3FA292EE" w14:textId="77777777" w:rsidR="00330435" w:rsidRPr="00462438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462438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462438">
        <w:rPr>
          <w:rFonts w:ascii="Times New Roman" w:hAnsi="Times New Roman" w:cs="Times New Roman"/>
          <w:lang w:val="ru-RU"/>
        </w:rPr>
        <w:t>возвращается</w:t>
      </w:r>
      <w:r w:rsidRPr="00462438">
        <w:rPr>
          <w:rFonts w:ascii="Times New Roman" w:hAnsi="Times New Roman" w:cs="Times New Roman"/>
          <w:b w:val="0"/>
          <w:lang w:val="ru-RU"/>
        </w:rPr>
        <w:t xml:space="preserve"> О</w:t>
      </w:r>
      <w:r w:rsidR="009E203B" w:rsidRPr="00462438">
        <w:rPr>
          <w:rFonts w:ascii="Times New Roman" w:hAnsi="Times New Roman" w:cs="Times New Roman"/>
          <w:b w:val="0"/>
          <w:lang w:val="ru-RU"/>
        </w:rPr>
        <w:t>рганиз</w:t>
      </w:r>
      <w:r w:rsidRPr="00462438">
        <w:rPr>
          <w:rFonts w:ascii="Times New Roman" w:hAnsi="Times New Roman" w:cs="Times New Roman"/>
          <w:b w:val="0"/>
          <w:lang w:val="ru-RU"/>
        </w:rPr>
        <w:t xml:space="preserve">атором </w:t>
      </w:r>
      <w:r w:rsidR="009E203B" w:rsidRPr="00462438">
        <w:rPr>
          <w:rFonts w:ascii="Times New Roman" w:hAnsi="Times New Roman" w:cs="Times New Roman"/>
          <w:b w:val="0"/>
          <w:lang w:val="ru-RU"/>
        </w:rPr>
        <w:t xml:space="preserve">торгов </w:t>
      </w:r>
      <w:r w:rsidRPr="00462438">
        <w:rPr>
          <w:rFonts w:ascii="Times New Roman" w:hAnsi="Times New Roman" w:cs="Times New Roman"/>
          <w:b w:val="0"/>
          <w:lang w:val="ru-RU"/>
        </w:rPr>
        <w:t xml:space="preserve">Заявителю, не являющемуся победителем торгов, при </w:t>
      </w:r>
      <w:r w:rsidRPr="00462438">
        <w:rPr>
          <w:rFonts w:ascii="Times New Roman" w:hAnsi="Times New Roman" w:cs="Times New Roman"/>
          <w:lang w:val="ru-RU"/>
        </w:rPr>
        <w:t xml:space="preserve">наличии у </w:t>
      </w:r>
      <w:r w:rsidR="009E203B" w:rsidRPr="00462438">
        <w:rPr>
          <w:rFonts w:ascii="Times New Roman" w:hAnsi="Times New Roman" w:cs="Times New Roman"/>
          <w:b w:val="0"/>
          <w:lang w:val="ru-RU"/>
        </w:rPr>
        <w:t xml:space="preserve">Организатора торгов </w:t>
      </w:r>
      <w:r w:rsidRPr="00462438">
        <w:rPr>
          <w:rFonts w:ascii="Times New Roman" w:hAnsi="Times New Roman" w:cs="Times New Roman"/>
          <w:lang w:val="ru-RU"/>
        </w:rPr>
        <w:t>банковских реквизитов</w:t>
      </w:r>
      <w:r w:rsidRPr="00462438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 w:rsidRPr="00462438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банковских дней </w:t>
      </w:r>
      <w:r w:rsidRPr="00462438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462438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Pr="00462438">
        <w:rPr>
          <w:rFonts w:ascii="Times New Roman" w:hAnsi="Times New Roman" w:cs="Times New Roman"/>
          <w:b w:val="0"/>
          <w:lang w:val="ru-RU"/>
        </w:rPr>
        <w:t>в</w:t>
      </w:r>
      <w:r w:rsidRPr="00462438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462438">
        <w:rPr>
          <w:rFonts w:ascii="Times New Roman" w:hAnsi="Times New Roman" w:cs="Times New Roman"/>
          <w:b w:val="0"/>
          <w:lang w:val="ru-RU"/>
        </w:rPr>
        <w:t>случаях:</w:t>
      </w:r>
    </w:p>
    <w:p w14:paraId="5AEB9B1D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462438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BAA7B88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462438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7651DBA2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462438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462438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3D63BDC7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462438">
        <w:rPr>
          <w:rFonts w:ascii="Times New Roman" w:hAnsi="Times New Roman" w:cs="Times New Roman"/>
          <w:sz w:val="18"/>
          <w:szCs w:val="18"/>
        </w:rPr>
        <w:t>отмены</w:t>
      </w:r>
      <w:r w:rsidRPr="00462438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</w:rPr>
        <w:t>торгов.</w:t>
      </w:r>
    </w:p>
    <w:p w14:paraId="367452BC" w14:textId="77777777" w:rsidR="00330435" w:rsidRPr="00462438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462438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2796CF2A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462438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F964211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неперечисления денежных средств в оплату лота в установленные договором купли-продажи</w:t>
      </w:r>
      <w:r w:rsidRPr="00462438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2716EC7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74B391A5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462438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462438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7E7607A" w14:textId="77777777" w:rsidR="00330435" w:rsidRPr="00462438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</w:t>
      </w:r>
      <w:r w:rsidR="001449BE" w:rsidRPr="00462438">
        <w:rPr>
          <w:rFonts w:ascii="Times New Roman" w:hAnsi="Times New Roman" w:cs="Times New Roman"/>
          <w:lang w:val="ru-RU"/>
        </w:rPr>
        <w:t>Должника</w:t>
      </w:r>
      <w:r w:rsidRPr="00462438">
        <w:rPr>
          <w:rFonts w:ascii="Times New Roman" w:hAnsi="Times New Roman" w:cs="Times New Roman"/>
          <w:lang w:val="ru-RU"/>
        </w:rPr>
        <w:t xml:space="preserve"> </w:t>
      </w:r>
      <w:r w:rsidRPr="00462438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462438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26CF3C5" w14:textId="77777777" w:rsidR="00330435" w:rsidRPr="00462438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58D0C965" w14:textId="77777777" w:rsidR="00330435" w:rsidRPr="00462438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462438">
        <w:rPr>
          <w:rFonts w:ascii="Times New Roman" w:hAnsi="Times New Roman" w:cs="Times New Roman"/>
        </w:rPr>
        <w:t>Прочие условия</w:t>
      </w:r>
    </w:p>
    <w:p w14:paraId="5CCB1935" w14:textId="77777777" w:rsidR="007D37BB" w:rsidRPr="00462438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462438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692E735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="00EC266C" w:rsidRPr="00462438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462438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CBCDE1A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 w:rsidRPr="00462438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4A18367" w14:textId="77777777" w:rsidR="00EC266C" w:rsidRPr="00462438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733AFF46" w14:textId="201CF029" w:rsidR="00EC266C" w:rsidRPr="00462438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86056D" w:rsidRPr="0086056D">
        <w:rPr>
          <w:rFonts w:ascii="Times New Roman" w:hAnsi="Times New Roman" w:cs="Times New Roman"/>
          <w:sz w:val="18"/>
          <w:szCs w:val="18"/>
          <w:lang w:val="ru-RU"/>
        </w:rPr>
        <w:t>Татарстан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</w:p>
    <w:p w14:paraId="3960202F" w14:textId="77777777" w:rsidR="00330435" w:rsidRPr="00462438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посредством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462438">
        <w:rPr>
          <w:rFonts w:ascii="Times New Roman" w:hAnsi="Times New Roman" w:cs="Times New Roman"/>
          <w:sz w:val="18"/>
          <w:szCs w:val="18"/>
        </w:rPr>
        <w:t>e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462438">
        <w:rPr>
          <w:rFonts w:ascii="Times New Roman" w:hAnsi="Times New Roman" w:cs="Times New Roman"/>
          <w:sz w:val="18"/>
          <w:szCs w:val="18"/>
        </w:rPr>
        <w:t>mail</w:t>
      </w:r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37BF7960" w14:textId="77777777" w:rsidR="00330435" w:rsidRPr="00462438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A02A98" w14:textId="77777777" w:rsidR="00330435" w:rsidRPr="0046243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462438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46243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46243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668EF770" w14:textId="77777777" w:rsidR="00330435" w:rsidRPr="00462438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86056D" w14:paraId="4092C075" w14:textId="77777777">
        <w:trPr>
          <w:trHeight w:hRule="exact" w:val="6901"/>
        </w:trPr>
        <w:tc>
          <w:tcPr>
            <w:tcW w:w="5288" w:type="dxa"/>
          </w:tcPr>
          <w:p w14:paraId="15B764F3" w14:textId="77777777" w:rsidR="00330435" w:rsidRPr="00462438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2438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37A868EA" w14:textId="77777777" w:rsidR="00330435" w:rsidRPr="00462438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CD9A0B" w14:textId="77777777" w:rsidR="00330435" w:rsidRPr="00462438" w:rsidRDefault="0000000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20B5BD27">
                <v:group id="Group 2" o:spid="_x0000_s1026" style="width:229.05pt;height:.6pt;mso-position-horizontal-relative:char;mso-position-vertical-relative:line" coordsize="4581,12">
                  <v:line id="Line 3" o:spid="_x0000_s1027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<w10:wrap type="none"/>
                  <w10:anchorlock/>
                </v:group>
              </w:pict>
            </w:r>
          </w:p>
          <w:p w14:paraId="349B8B50" w14:textId="77777777" w:rsidR="00330435" w:rsidRPr="00462438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E3C4471" w14:textId="77777777" w:rsidR="00330435" w:rsidRPr="00462438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91A8EB8" w14:textId="77777777" w:rsidR="00330435" w:rsidRPr="00462438" w:rsidRDefault="0000000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14C9158D">
                <v:group id="Group 4" o:spid="_x0000_s1028" style="width:229.05pt;height:.6pt;mso-position-horizontal-relative:char;mso-position-vertical-relative:line" coordsize="4581,12">
                  <v:line id="Line 5" o:spid="_x0000_s1029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14:paraId="0AE229B9" w14:textId="77777777" w:rsidR="00330435" w:rsidRPr="00462438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462438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16761DF" w14:textId="77777777" w:rsidR="00330435" w:rsidRPr="00462438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16225C51" w14:textId="77777777" w:rsidR="00330435" w:rsidRPr="00462438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F3C3AA9" w14:textId="77777777" w:rsidR="00330435" w:rsidRPr="00462438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462438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4A337D2" w14:textId="77777777" w:rsidR="00330435" w:rsidRPr="00462438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4A11F47" w14:textId="77777777" w:rsidR="00330435" w:rsidRPr="00462438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34398BCF" w14:textId="77777777" w:rsidR="00330435" w:rsidRPr="00462438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462438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EB553B3" w14:textId="77777777" w:rsidR="00330435" w:rsidRPr="00462438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462438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D58C927" w14:textId="77777777" w:rsidR="00330435" w:rsidRPr="00462438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229AFD0" w14:textId="77777777" w:rsidR="00330435" w:rsidRPr="00462438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544AA5D0" w14:textId="77777777" w:rsidR="00330435" w:rsidRPr="00462438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EC801F1" w14:textId="77777777" w:rsidR="00330435" w:rsidRPr="00462438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9FF4B2C" w14:textId="77777777" w:rsidR="00330435" w:rsidRPr="00462438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1F3C1E9" w14:textId="77777777" w:rsidR="00330435" w:rsidRPr="00462438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F62C2D6" w14:textId="77777777" w:rsidR="00330435" w:rsidRPr="00462438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462438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AD9789E" w14:textId="77777777" w:rsidR="00330435" w:rsidRPr="00462438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53F50CF4" w14:textId="77777777" w:rsidR="00330435" w:rsidRPr="00462438" w:rsidRDefault="001449BE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val="ru-RU" w:eastAsia="ru-RU"/>
              </w:rPr>
              <w:t>Продавец</w:t>
            </w:r>
            <w:r w:rsidR="00670096" w:rsidRPr="00462438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CE48503" w14:textId="77777777" w:rsidR="00EB42D8" w:rsidRPr="00462438" w:rsidRDefault="00EB42D8" w:rsidP="002403D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63EEA97" w14:textId="7E08C807" w:rsidR="00966731" w:rsidRPr="00462438" w:rsidRDefault="00000000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834423793"/>
                <w:placeholder>
                  <w:docPart w:val="B2F97AD5477B46D4BA9792984BB59E1F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-1023319657"/>
                    <w:placeholder>
                      <w:docPart w:val="68C5629D35274853BFE455A6A977B806"/>
                    </w:placeholder>
                  </w:sdtPr>
                  <w:sdtContent>
                    <w:bookmarkStart w:id="0" w:name="_Hlk190292275"/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-71350454"/>
                        <w:placeholder>
                          <w:docPart w:val="4AADDCB399C44F808C7631AEFC7894BB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  <w:lang w:val="ru-RU" w:bidi="ru-RU"/>
                            </w:rPr>
                            <w:id w:val="1199976819"/>
                            <w:placeholder>
                              <w:docPart w:val="C8E06A0411BA46398F05FE35481EFBEA"/>
                            </w:placeholder>
                          </w:sdtPr>
                          <w:sdtContent>
                            <w:r w:rsidR="0086056D" w:rsidRPr="0086056D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  <w:lang w:val="ru-RU" w:bidi="ru-RU"/>
                              </w:rPr>
                              <w:t>Петров Андре</w:t>
                            </w:r>
                            <w:r w:rsidR="0086056D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  <w:lang w:val="ru-RU" w:bidi="ru-RU"/>
                              </w:rPr>
                              <w:t>й</w:t>
                            </w:r>
                            <w:r w:rsidR="0086056D" w:rsidRPr="0086056D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  <w:lang w:val="ru-RU" w:bidi="ru-RU"/>
                              </w:rPr>
                              <w:t xml:space="preserve"> Владимирович</w:t>
                            </w:r>
                          </w:sdtContent>
                        </w:sdt>
                      </w:sdtContent>
                    </w:sdt>
                    <w:bookmarkEnd w:id="0"/>
                  </w:sdtContent>
                </w:sdt>
              </w:sdtContent>
            </w:sdt>
            <w:r w:rsidR="00966731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76BA8D40" w14:textId="77777777" w:rsidR="00966731" w:rsidRPr="00462438" w:rsidRDefault="00966731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  <w:p w14:paraId="6250428D" w14:textId="2442E177" w:rsidR="00FC0D35" w:rsidRDefault="0029728E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29728E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ИНН 165033214953, СНИЛС 075-360-680 72, 09.02.1974 г.р., место рождения: г.Набережные Челны Татарская АССР, адрес: РТ, г.Набережные Челны, пр-кт Чулман, д.40/45, кв.20</w:t>
            </w:r>
          </w:p>
          <w:p w14:paraId="371D461D" w14:textId="77777777" w:rsidR="0029728E" w:rsidRPr="00462438" w:rsidRDefault="0029728E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0D6D7D5" w14:textId="77777777" w:rsidR="00966731" w:rsidRPr="00462438" w:rsidRDefault="00966731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1CDD6B6F" w14:textId="560EBB60" w:rsidR="00640CB1" w:rsidRPr="0029728E" w:rsidRDefault="0029728E" w:rsidP="002403D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9728E">
              <w:rPr>
                <w:rFonts w:ascii="Times New Roman" w:hAnsi="Times New Roman" w:cs="Times New Roman"/>
                <w:sz w:val="18"/>
                <w:szCs w:val="18"/>
              </w:rPr>
              <w:t>40817810262032309056 в ОТДЕЛЕНИИ "БАНК ТАТАРСТАН" N8610 ПАО СБЕРБАНК, к\с 30101810600000000603, БИК 049205603</w:t>
            </w:r>
            <w:r w:rsidRPr="0029728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640CB1" w:rsidRPr="0029728E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ИНН</w:t>
            </w:r>
            <w:r w:rsidR="009545B1" w:rsidRPr="0029728E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банка 7707083893</w:t>
            </w:r>
          </w:p>
          <w:p w14:paraId="756F3D7D" w14:textId="77777777" w:rsidR="00A00392" w:rsidRPr="00462438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96DF24" w14:textId="77777777" w:rsidR="004A598D" w:rsidRPr="00462438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FB564D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222A82DE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53EB4FA6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055B6B59" w14:textId="77777777" w:rsidR="001449BE" w:rsidRPr="00462438" w:rsidRDefault="001449BE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  <w:r w:rsidRPr="00462438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Финансовый управляющий</w:t>
            </w:r>
          </w:p>
          <w:p w14:paraId="5B32A28C" w14:textId="2A15D69B" w:rsidR="00330435" w:rsidRPr="003628DA" w:rsidRDefault="00000000" w:rsidP="001449BE">
            <w:pPr>
              <w:pStyle w:val="TableParagraph"/>
              <w:tabs>
                <w:tab w:val="left" w:pos="2587"/>
              </w:tabs>
              <w:spacing w:line="440" w:lineRule="atLeast"/>
              <w:ind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669055164"/>
                <w:placeholder>
                  <w:docPart w:val="CB8BE1C86A53419296CE05A9D867D821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1099069105"/>
                    <w:placeholder>
                      <w:docPart w:val="F3EF7878D2B6427185E1421FAE5E5646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-1638341390"/>
                        <w:placeholder>
                          <w:docPart w:val="1C469101218E47E8BBB53571C459EEE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  <w:lang w:val="ru-RU"/>
                            </w:rPr>
                            <w:id w:val="-67493922"/>
                            <w:placeholder>
                              <w:docPart w:val="C42DCB617FAA47FBA715910FBAEA51EF"/>
                            </w:placeholder>
                          </w:sdtPr>
                          <w:sdtContent>
                            <w:r w:rsidR="0086056D" w:rsidRPr="0086056D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  <w:lang w:val="ru-RU"/>
                              </w:rPr>
                              <w:t>Петрова Андрея Владимировича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C0255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1449BE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____________________</w:t>
            </w:r>
            <w:r w:rsidR="00CD24D2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</w:t>
            </w:r>
            <w:r w:rsidR="001449BE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__  </w:t>
            </w:r>
            <w:r w:rsidR="001449BE" w:rsidRPr="00462438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А.А. Гаврилов</w:t>
            </w:r>
          </w:p>
        </w:tc>
      </w:tr>
    </w:tbl>
    <w:p w14:paraId="58EE1C0C" w14:textId="77777777" w:rsidR="00670096" w:rsidRPr="003628DA" w:rsidRDefault="00670096" w:rsidP="00EF63DB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3628DA" w:rsidSect="008C76F3">
      <w:pgSz w:w="11910" w:h="16840"/>
      <w:pgMar w:top="709" w:right="340" w:bottom="851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388915386">
    <w:abstractNumId w:val="6"/>
  </w:num>
  <w:num w:numId="2" w16cid:durableId="911044984">
    <w:abstractNumId w:val="4"/>
  </w:num>
  <w:num w:numId="3" w16cid:durableId="1075008432">
    <w:abstractNumId w:val="3"/>
  </w:num>
  <w:num w:numId="4" w16cid:durableId="1121849453">
    <w:abstractNumId w:val="2"/>
  </w:num>
  <w:num w:numId="5" w16cid:durableId="1839034832">
    <w:abstractNumId w:val="1"/>
  </w:num>
  <w:num w:numId="6" w16cid:durableId="780539415">
    <w:abstractNumId w:val="0"/>
  </w:num>
  <w:num w:numId="7" w16cid:durableId="10404750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435"/>
    <w:rsid w:val="00010E4C"/>
    <w:rsid w:val="00036664"/>
    <w:rsid w:val="00074823"/>
    <w:rsid w:val="000821EB"/>
    <w:rsid w:val="000B7EAC"/>
    <w:rsid w:val="000C6F85"/>
    <w:rsid w:val="0012372F"/>
    <w:rsid w:val="001449BE"/>
    <w:rsid w:val="00152841"/>
    <w:rsid w:val="00162DA5"/>
    <w:rsid w:val="00162FBB"/>
    <w:rsid w:val="001A1E05"/>
    <w:rsid w:val="001C1346"/>
    <w:rsid w:val="0020182F"/>
    <w:rsid w:val="0020603A"/>
    <w:rsid w:val="002403D6"/>
    <w:rsid w:val="002562A9"/>
    <w:rsid w:val="00271B4A"/>
    <w:rsid w:val="00284DC1"/>
    <w:rsid w:val="002932F9"/>
    <w:rsid w:val="0029728E"/>
    <w:rsid w:val="002B36E8"/>
    <w:rsid w:val="002B7ABD"/>
    <w:rsid w:val="00330435"/>
    <w:rsid w:val="003628DA"/>
    <w:rsid w:val="00364A65"/>
    <w:rsid w:val="003765DB"/>
    <w:rsid w:val="00396EAA"/>
    <w:rsid w:val="003A6D46"/>
    <w:rsid w:val="00462438"/>
    <w:rsid w:val="004A40E7"/>
    <w:rsid w:val="004A598D"/>
    <w:rsid w:val="004E4466"/>
    <w:rsid w:val="00515F3E"/>
    <w:rsid w:val="005478FA"/>
    <w:rsid w:val="00582FEC"/>
    <w:rsid w:val="005B1CB2"/>
    <w:rsid w:val="00640CB1"/>
    <w:rsid w:val="00670096"/>
    <w:rsid w:val="00675D9A"/>
    <w:rsid w:val="006B166B"/>
    <w:rsid w:val="006D5DC3"/>
    <w:rsid w:val="006F0911"/>
    <w:rsid w:val="0072183C"/>
    <w:rsid w:val="00724FCB"/>
    <w:rsid w:val="007B3C03"/>
    <w:rsid w:val="007D105F"/>
    <w:rsid w:val="007D37BB"/>
    <w:rsid w:val="0086056D"/>
    <w:rsid w:val="008641B9"/>
    <w:rsid w:val="008910F4"/>
    <w:rsid w:val="00897D41"/>
    <w:rsid w:val="008A382E"/>
    <w:rsid w:val="008A4BC0"/>
    <w:rsid w:val="008C76F3"/>
    <w:rsid w:val="008E1210"/>
    <w:rsid w:val="00931BEA"/>
    <w:rsid w:val="009545B1"/>
    <w:rsid w:val="00966731"/>
    <w:rsid w:val="00982863"/>
    <w:rsid w:val="0099215C"/>
    <w:rsid w:val="009E203B"/>
    <w:rsid w:val="00A00392"/>
    <w:rsid w:val="00A24860"/>
    <w:rsid w:val="00A60DA7"/>
    <w:rsid w:val="00A60E55"/>
    <w:rsid w:val="00AE42A6"/>
    <w:rsid w:val="00B112FA"/>
    <w:rsid w:val="00B40A4F"/>
    <w:rsid w:val="00B946E2"/>
    <w:rsid w:val="00BB646A"/>
    <w:rsid w:val="00BC2EA7"/>
    <w:rsid w:val="00BD0ABB"/>
    <w:rsid w:val="00C02556"/>
    <w:rsid w:val="00C125A4"/>
    <w:rsid w:val="00C2157A"/>
    <w:rsid w:val="00C342E2"/>
    <w:rsid w:val="00C96440"/>
    <w:rsid w:val="00CA0EE2"/>
    <w:rsid w:val="00CA7093"/>
    <w:rsid w:val="00CB154E"/>
    <w:rsid w:val="00CD24D2"/>
    <w:rsid w:val="00CD6675"/>
    <w:rsid w:val="00D12265"/>
    <w:rsid w:val="00D52D4D"/>
    <w:rsid w:val="00D7509C"/>
    <w:rsid w:val="00D97F73"/>
    <w:rsid w:val="00DA439C"/>
    <w:rsid w:val="00E10DF5"/>
    <w:rsid w:val="00E17772"/>
    <w:rsid w:val="00E7317A"/>
    <w:rsid w:val="00E93232"/>
    <w:rsid w:val="00EB42D8"/>
    <w:rsid w:val="00EC266C"/>
    <w:rsid w:val="00EF63DB"/>
    <w:rsid w:val="00F11E21"/>
    <w:rsid w:val="00F4529E"/>
    <w:rsid w:val="00F6096F"/>
    <w:rsid w:val="00F831DF"/>
    <w:rsid w:val="00FC0D35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3333D2FA"/>
  <w15:docId w15:val="{AC856D59-1C6A-4905-8749-45EE2258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83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eastAsia="Times New Roman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character" w:styleId="a8">
    <w:name w:val="Placeholder Text"/>
    <w:basedOn w:val="a0"/>
    <w:uiPriority w:val="99"/>
    <w:semiHidden/>
    <w:rsid w:val="009667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03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8BE1C86A53419296CE05A9D867D8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4FB50D-7ABB-47C6-AB9B-76A1E8502C61}"/>
      </w:docPartPr>
      <w:docPartBody>
        <w:p w:rsidR="00B70808" w:rsidRDefault="00290D5A" w:rsidP="00290D5A">
          <w:pPr>
            <w:pStyle w:val="CB8BE1C86A53419296CE05A9D867D82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EF7878D2B6427185E1421FAE5E5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BC0E5A-ACFC-47FF-B929-1B9822FDAB9E}"/>
      </w:docPartPr>
      <w:docPartBody>
        <w:p w:rsidR="009A2CAE" w:rsidRDefault="00B70808" w:rsidP="00B70808">
          <w:pPr>
            <w:pStyle w:val="F3EF7878D2B6427185E1421FAE5E564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B0EED9BFB83447087BE3880B7B4B7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0E8DB7-8803-4427-8B3B-4C3FB375AE45}"/>
      </w:docPartPr>
      <w:docPartBody>
        <w:p w:rsidR="00435B73" w:rsidRDefault="00FF673B" w:rsidP="00FF673B">
          <w:pPr>
            <w:pStyle w:val="0B0EED9BFB83447087BE3880B7B4B7D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791D17BC4817B2EF7D791248C2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152350-9BAB-4656-AB75-EBF97B71D094}"/>
      </w:docPartPr>
      <w:docPartBody>
        <w:p w:rsidR="00435B73" w:rsidRDefault="00FF673B" w:rsidP="00FF673B">
          <w:pPr>
            <w:pStyle w:val="DE7D791D17BC4817B2EF7D791248C21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2F97AD5477B46D4BA9792984BB59E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FA6F75-BC34-455C-951B-588C83DE90BE}"/>
      </w:docPartPr>
      <w:docPartBody>
        <w:p w:rsidR="00435B73" w:rsidRDefault="00FF673B" w:rsidP="00FF673B">
          <w:pPr>
            <w:pStyle w:val="B2F97AD5477B46D4BA9792984BB59E1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C5629D35274853BFE455A6A977B8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B6C976-1ABC-4096-87C7-9E882B6149C8}"/>
      </w:docPartPr>
      <w:docPartBody>
        <w:p w:rsidR="00435B73" w:rsidRDefault="00FF673B" w:rsidP="00FF673B">
          <w:pPr>
            <w:pStyle w:val="68C5629D35274853BFE455A6A977B80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C469101218E47E8BBB53571C459EE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308A30-72C4-44E6-8A13-67C0AA2320BC}"/>
      </w:docPartPr>
      <w:docPartBody>
        <w:p w:rsidR="00435B73" w:rsidRDefault="00FF673B" w:rsidP="00FF673B">
          <w:pPr>
            <w:pStyle w:val="1C469101218E47E8BBB53571C459EEE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AADDCB399C44F808C7631AEFC7894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221599-C405-4BEB-8E75-1F1BD93833BB}"/>
      </w:docPartPr>
      <w:docPartBody>
        <w:p w:rsidR="00295CC0" w:rsidRDefault="00435B73" w:rsidP="00435B73">
          <w:pPr>
            <w:pStyle w:val="4AADDCB399C44F808C7631AEFC7894B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42DCB617FAA47FBA715910FBAEA5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2A7870-D354-4B7A-A41B-215834A5F49B}"/>
      </w:docPartPr>
      <w:docPartBody>
        <w:p w:rsidR="00295CC0" w:rsidRDefault="00435B73" w:rsidP="00435B73">
          <w:pPr>
            <w:pStyle w:val="C42DCB617FAA47FBA715910FBAEA51E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4A6B7E4F8674E02AE9776BCE6A182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5BD713-E1EF-4B81-BE63-7692EE20675D}"/>
      </w:docPartPr>
      <w:docPartBody>
        <w:p w:rsidR="00295CC0" w:rsidRDefault="00435B73" w:rsidP="00435B73">
          <w:pPr>
            <w:pStyle w:val="14A6B7E4F8674E02AE9776BCE6A182C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CD31BE09E24A71ACF5DD391FD412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632583-D52A-455A-9487-91A790B5BDCB}"/>
      </w:docPartPr>
      <w:docPartBody>
        <w:p w:rsidR="00295CC0" w:rsidRDefault="00435B73" w:rsidP="00435B73">
          <w:pPr>
            <w:pStyle w:val="5ECD31BE09E24A71ACF5DD391FD412B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5FEC2F4AA6444C8AF9E59847CC737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77693D-BB6A-4A21-A469-FC1ADDFCC8E8}"/>
      </w:docPartPr>
      <w:docPartBody>
        <w:p w:rsidR="003B32E8" w:rsidRDefault="00552D47" w:rsidP="00552D47">
          <w:pPr>
            <w:pStyle w:val="25FEC2F4AA6444C8AF9E59847CC7378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8E06A0411BA46398F05FE35481EFB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7ED0C5-F595-4735-8381-BAAECE26295B}"/>
      </w:docPartPr>
      <w:docPartBody>
        <w:p w:rsidR="003B32E8" w:rsidRDefault="00552D47" w:rsidP="00552D47">
          <w:pPr>
            <w:pStyle w:val="C8E06A0411BA46398F05FE35481EFBEA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D5A"/>
    <w:rsid w:val="00032324"/>
    <w:rsid w:val="001A1E05"/>
    <w:rsid w:val="00290D5A"/>
    <w:rsid w:val="00295CC0"/>
    <w:rsid w:val="003B32E8"/>
    <w:rsid w:val="003F6D96"/>
    <w:rsid w:val="004127B4"/>
    <w:rsid w:val="00435B73"/>
    <w:rsid w:val="004E69D4"/>
    <w:rsid w:val="00552D47"/>
    <w:rsid w:val="006D2EE0"/>
    <w:rsid w:val="008E1210"/>
    <w:rsid w:val="009327D0"/>
    <w:rsid w:val="009A2CAE"/>
    <w:rsid w:val="00A60DA7"/>
    <w:rsid w:val="00B40A4F"/>
    <w:rsid w:val="00B70808"/>
    <w:rsid w:val="00BC2EA7"/>
    <w:rsid w:val="00C96440"/>
    <w:rsid w:val="00D97586"/>
    <w:rsid w:val="00E92251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52D47"/>
    <w:rPr>
      <w:color w:val="808080"/>
    </w:rPr>
  </w:style>
  <w:style w:type="paragraph" w:customStyle="1" w:styleId="4AADDCB399C44F808C7631AEFC7894BB">
    <w:name w:val="4AADDCB399C44F808C7631AEFC7894BB"/>
    <w:rsid w:val="00435B73"/>
    <w:pPr>
      <w:spacing w:line="278" w:lineRule="auto"/>
    </w:pPr>
    <w:rPr>
      <w:sz w:val="24"/>
      <w:szCs w:val="24"/>
    </w:rPr>
  </w:style>
  <w:style w:type="paragraph" w:customStyle="1" w:styleId="C42DCB617FAA47FBA715910FBAEA51EF">
    <w:name w:val="C42DCB617FAA47FBA715910FBAEA51EF"/>
    <w:rsid w:val="00435B73"/>
    <w:pPr>
      <w:spacing w:line="278" w:lineRule="auto"/>
    </w:pPr>
    <w:rPr>
      <w:sz w:val="24"/>
      <w:szCs w:val="24"/>
    </w:rPr>
  </w:style>
  <w:style w:type="paragraph" w:customStyle="1" w:styleId="CB8BE1C86A53419296CE05A9D867D821">
    <w:name w:val="CB8BE1C86A53419296CE05A9D867D821"/>
    <w:rsid w:val="00290D5A"/>
  </w:style>
  <w:style w:type="paragraph" w:customStyle="1" w:styleId="14A6B7E4F8674E02AE9776BCE6A182C2">
    <w:name w:val="14A6B7E4F8674E02AE9776BCE6A182C2"/>
    <w:rsid w:val="00435B73"/>
    <w:pPr>
      <w:spacing w:line="278" w:lineRule="auto"/>
    </w:pPr>
    <w:rPr>
      <w:sz w:val="24"/>
      <w:szCs w:val="24"/>
    </w:rPr>
  </w:style>
  <w:style w:type="paragraph" w:customStyle="1" w:styleId="5ECD31BE09E24A71ACF5DD391FD412B6">
    <w:name w:val="5ECD31BE09E24A71ACF5DD391FD412B6"/>
    <w:rsid w:val="00435B73"/>
    <w:pPr>
      <w:spacing w:line="278" w:lineRule="auto"/>
    </w:pPr>
    <w:rPr>
      <w:sz w:val="24"/>
      <w:szCs w:val="24"/>
    </w:rPr>
  </w:style>
  <w:style w:type="paragraph" w:customStyle="1" w:styleId="F3EF7878D2B6427185E1421FAE5E5646">
    <w:name w:val="F3EF7878D2B6427185E1421FAE5E5646"/>
    <w:rsid w:val="00B70808"/>
    <w:pPr>
      <w:spacing w:line="278" w:lineRule="auto"/>
    </w:pPr>
    <w:rPr>
      <w:sz w:val="24"/>
      <w:szCs w:val="24"/>
    </w:rPr>
  </w:style>
  <w:style w:type="paragraph" w:customStyle="1" w:styleId="0B0EED9BFB83447087BE3880B7B4B7D5">
    <w:name w:val="0B0EED9BFB83447087BE3880B7B4B7D5"/>
    <w:rsid w:val="00FF673B"/>
  </w:style>
  <w:style w:type="paragraph" w:customStyle="1" w:styleId="DE7D791D17BC4817B2EF7D791248C219">
    <w:name w:val="DE7D791D17BC4817B2EF7D791248C219"/>
    <w:rsid w:val="00FF673B"/>
  </w:style>
  <w:style w:type="paragraph" w:customStyle="1" w:styleId="B2F97AD5477B46D4BA9792984BB59E1F">
    <w:name w:val="B2F97AD5477B46D4BA9792984BB59E1F"/>
    <w:rsid w:val="00FF673B"/>
  </w:style>
  <w:style w:type="paragraph" w:customStyle="1" w:styleId="68C5629D35274853BFE455A6A977B806">
    <w:name w:val="68C5629D35274853BFE455A6A977B806"/>
    <w:rsid w:val="00FF673B"/>
  </w:style>
  <w:style w:type="paragraph" w:customStyle="1" w:styleId="1C469101218E47E8BBB53571C459EEE2">
    <w:name w:val="1C469101218E47E8BBB53571C459EEE2"/>
    <w:rsid w:val="00FF673B"/>
  </w:style>
  <w:style w:type="paragraph" w:customStyle="1" w:styleId="25FEC2F4AA6444C8AF9E59847CC7378F">
    <w:name w:val="25FEC2F4AA6444C8AF9E59847CC7378F"/>
    <w:rsid w:val="00552D47"/>
    <w:pPr>
      <w:spacing w:line="278" w:lineRule="auto"/>
    </w:pPr>
    <w:rPr>
      <w:sz w:val="24"/>
      <w:szCs w:val="24"/>
    </w:rPr>
  </w:style>
  <w:style w:type="paragraph" w:customStyle="1" w:styleId="C8E06A0411BA46398F05FE35481EFBEA">
    <w:name w:val="C8E06A0411BA46398F05FE35481EFBEA"/>
    <w:rsid w:val="00552D47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s</cp:lastModifiedBy>
  <cp:revision>23</cp:revision>
  <dcterms:created xsi:type="dcterms:W3CDTF">2020-10-09T14:53:00Z</dcterms:created>
  <dcterms:modified xsi:type="dcterms:W3CDTF">2026-05-29T10:04:00Z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2017-01-12T19:00:00Z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2017-05-17T19:00:00Z</vt:filetime>
  </property>
</Properties>
</file>