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A983707" w:rsidR="0009200E" w:rsidRPr="003A6701" w:rsidRDefault="009D15DC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15D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Краснодарский край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04190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E551C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94A2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653B28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F7FBE">
        <w:rPr>
          <w:rFonts w:ascii="Times New Roman" w:hAnsi="Times New Roman"/>
          <w:color w:val="000000"/>
          <w:sz w:val="24"/>
          <w:szCs w:val="24"/>
        </w:rPr>
        <w:t>»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294A26">
        <w:rPr>
          <w:rFonts w:ascii="Times New Roman" w:hAnsi="Times New Roman"/>
          <w:color w:val="000000"/>
          <w:sz w:val="24"/>
          <w:szCs w:val="24"/>
        </w:rPr>
        <w:t>2026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3A670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1BC5A46C" w:rsidR="0009200E" w:rsidRPr="00700F86" w:rsidRDefault="00653B28" w:rsidP="000A116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Григорян (Мкртчян) </w:t>
      </w:r>
      <w:proofErr w:type="spellStart"/>
      <w:r w:rsidRP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Рипсиме</w:t>
      </w:r>
      <w:proofErr w:type="spellEnd"/>
      <w:r w:rsidRP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Владиковна</w:t>
      </w:r>
      <w:proofErr w:type="spellEnd"/>
      <w:r w:rsidRP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(дата/место рождения: 03.02.1984, посёлок Нор-</w:t>
      </w:r>
      <w:proofErr w:type="spellStart"/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Аджн</w:t>
      </w:r>
      <w:proofErr w:type="spellEnd"/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Наир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ийский</w:t>
      </w:r>
      <w:proofErr w:type="spellEnd"/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 Армянская ССР, ИНН 230121365723, СНИЛС</w:t>
      </w:r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211-543-078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16, адрес регистрации: </w:t>
      </w:r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Краснодарский край, </w:t>
      </w:r>
      <w:proofErr w:type="spellStart"/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Анапский</w:t>
      </w:r>
      <w:proofErr w:type="spellEnd"/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г. Анапа, село Витязево, ул. Македонского,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653B28">
        <w:rPr>
          <w:rFonts w:ascii="Times New Roman" w:eastAsia="Times New Roman" w:hAnsi="Times New Roman"/>
          <w:color w:val="000000"/>
          <w:kern w:val="2"/>
          <w:sz w:val="24"/>
          <w:szCs w:val="24"/>
        </w:rPr>
        <w:t>35)</w:t>
      </w:r>
      <w:r w:rsidR="00E17A1D" w:rsidRPr="00D413ED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B0419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D363B9" w:rsidRPr="0080475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лице </w:t>
      </w:r>
      <w:r w:rsidR="00D363B9" w:rsidRPr="003A670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D41378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D41378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Татьяна Николаевна </w:t>
      </w:r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</w:t>
      </w:r>
      <w:r w:rsidR="00D41378">
        <w:rPr>
          <w:rFonts w:ascii="Times New Roman" w:eastAsia="Times New Roman" w:hAnsi="Times New Roman"/>
          <w:bCs/>
          <w:color w:val="000000"/>
          <w:sz w:val="24"/>
          <w:szCs w:val="24"/>
        </w:rPr>
        <w:t>г. р.</w:t>
      </w:r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место рождения гор. </w:t>
      </w:r>
      <w:proofErr w:type="spellStart"/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>Новомичуринск</w:t>
      </w:r>
      <w:proofErr w:type="spellEnd"/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>Пронский</w:t>
      </w:r>
      <w:proofErr w:type="spellEnd"/>
      <w:r w:rsidR="00D41378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7029F4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</w:t>
      </w:r>
      <w:bookmarkStart w:id="0" w:name="_GoBack"/>
      <w:bookmarkEnd w:id="0"/>
      <w:r w:rsidR="007029F4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его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="001948E1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1948E1" w:rsidRPr="001948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01.08.2025 г. по делу № А32-32675/2025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110361C2" w:rsidR="0009200E" w:rsidRPr="008F7FBE" w:rsidRDefault="00D363B9" w:rsidP="00735A5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3A670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765947" w:rsidRPr="00735A5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43AAC2AD" w14:textId="0304A973" w:rsidR="00841E8E" w:rsidRPr="001948E1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1948E1">
        <w:rPr>
          <w:b/>
          <w:sz w:val="24"/>
          <w:szCs w:val="24"/>
          <w:lang w:val="en-US"/>
        </w:rPr>
        <w:t>LADA</w:t>
      </w:r>
      <w:r w:rsidR="001948E1" w:rsidRPr="001948E1">
        <w:rPr>
          <w:b/>
          <w:sz w:val="24"/>
          <w:szCs w:val="24"/>
        </w:rPr>
        <w:t xml:space="preserve"> </w:t>
      </w:r>
      <w:r w:rsidR="001948E1">
        <w:rPr>
          <w:b/>
          <w:sz w:val="24"/>
          <w:szCs w:val="24"/>
          <w:lang w:val="en-US"/>
        </w:rPr>
        <w:t>GRANTA</w:t>
      </w:r>
      <w:r w:rsidR="001948E1" w:rsidRPr="001948E1">
        <w:rPr>
          <w:b/>
          <w:sz w:val="24"/>
          <w:szCs w:val="24"/>
        </w:rPr>
        <w:t xml:space="preserve"> 219040</w:t>
      </w:r>
    </w:p>
    <w:p w14:paraId="08FB3DFE" w14:textId="57700774" w:rsidR="00841E8E" w:rsidRPr="005824E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1948E1">
        <w:rPr>
          <w:b/>
          <w:sz w:val="24"/>
          <w:szCs w:val="24"/>
          <w:lang w:val="en-US"/>
        </w:rPr>
        <w:t>XTA</w:t>
      </w:r>
      <w:r w:rsidR="001948E1" w:rsidRPr="005824E5">
        <w:rPr>
          <w:b/>
          <w:sz w:val="24"/>
          <w:szCs w:val="24"/>
        </w:rPr>
        <w:t>219040</w:t>
      </w:r>
      <w:r w:rsidR="001948E1">
        <w:rPr>
          <w:b/>
          <w:sz w:val="24"/>
          <w:szCs w:val="24"/>
          <w:lang w:val="en-US"/>
        </w:rPr>
        <w:t>R</w:t>
      </w:r>
      <w:r w:rsidR="001948E1" w:rsidRPr="005824E5">
        <w:rPr>
          <w:b/>
          <w:sz w:val="24"/>
          <w:szCs w:val="24"/>
        </w:rPr>
        <w:t>0988316</w:t>
      </w:r>
    </w:p>
    <w:p w14:paraId="2985F644" w14:textId="541705B9" w:rsidR="00841E8E" w:rsidRPr="00E90A3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33241B" w:rsidRPr="00E90A35">
        <w:rPr>
          <w:rStyle w:val="FontStyle14"/>
          <w:rFonts w:eastAsia="Times New Roman"/>
          <w:b/>
          <w:color w:val="000000"/>
          <w:sz w:val="24"/>
          <w:szCs w:val="24"/>
        </w:rPr>
        <w:t>нование (тип ТС): Легковой</w:t>
      </w:r>
      <w:r w:rsidR="005824E5">
        <w:rPr>
          <w:rStyle w:val="FontStyle14"/>
          <w:rFonts w:eastAsia="Times New Roman"/>
          <w:b/>
          <w:color w:val="000000"/>
          <w:sz w:val="24"/>
          <w:szCs w:val="24"/>
        </w:rPr>
        <w:t xml:space="preserve"> седан</w:t>
      </w:r>
    </w:p>
    <w:p w14:paraId="13456300" w14:textId="6E1595E7" w:rsidR="00841E8E" w:rsidRPr="00E90A3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33241B" w:rsidRPr="00E90A35">
        <w:rPr>
          <w:rStyle w:val="FontStyle14"/>
          <w:rFonts w:eastAsia="Times New Roman"/>
          <w:b/>
          <w:color w:val="000000"/>
          <w:sz w:val="24"/>
          <w:szCs w:val="24"/>
        </w:rPr>
        <w:t>ия ТС (А, В, С, D, прицеп): B</w:t>
      </w:r>
    </w:p>
    <w:p w14:paraId="67F3B7BC" w14:textId="0682F1A5" w:rsidR="00841E8E" w:rsidRPr="00E90A35" w:rsidRDefault="005824E5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2023</w:t>
      </w:r>
    </w:p>
    <w:p w14:paraId="0BDCA51B" w14:textId="75C1EC92" w:rsidR="00841E8E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3D7053E0" w14:textId="0CC1C16D" w:rsidR="00841E8E" w:rsidRPr="00E90A3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5824E5">
        <w:rPr>
          <w:b/>
          <w:sz w:val="24"/>
          <w:szCs w:val="24"/>
          <w:lang w:val="en-US"/>
        </w:rPr>
        <w:t>XTA</w:t>
      </w:r>
      <w:r w:rsidR="005824E5" w:rsidRPr="005824E5">
        <w:rPr>
          <w:b/>
          <w:sz w:val="24"/>
          <w:szCs w:val="24"/>
        </w:rPr>
        <w:t>219040</w:t>
      </w:r>
      <w:r w:rsidR="005824E5">
        <w:rPr>
          <w:b/>
          <w:sz w:val="24"/>
          <w:szCs w:val="24"/>
          <w:lang w:val="en-US"/>
        </w:rPr>
        <w:t>R</w:t>
      </w:r>
      <w:r w:rsidR="005824E5" w:rsidRPr="005824E5">
        <w:rPr>
          <w:b/>
          <w:sz w:val="24"/>
          <w:szCs w:val="24"/>
        </w:rPr>
        <w:t>0988316</w:t>
      </w:r>
    </w:p>
    <w:p w14:paraId="194E7A9D" w14:textId="3BB2E4C0" w:rsidR="00841E8E" w:rsidRPr="00E90A3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5824E5">
        <w:rPr>
          <w:rStyle w:val="FontStyle14"/>
          <w:rFonts w:eastAsia="Times New Roman"/>
          <w:b/>
          <w:color w:val="000000"/>
          <w:sz w:val="24"/>
          <w:szCs w:val="24"/>
        </w:rPr>
        <w:t>Серый</w:t>
      </w:r>
    </w:p>
    <w:p w14:paraId="31AE45F5" w14:textId="1AD001E7" w:rsidR="0009200E" w:rsidRPr="00E90A35" w:rsidRDefault="00841E8E" w:rsidP="00841E8E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5824E5">
        <w:rPr>
          <w:rStyle w:val="FontStyle14"/>
          <w:rFonts w:eastAsia="Times New Roman"/>
          <w:b/>
          <w:color w:val="000000"/>
          <w:sz w:val="24"/>
          <w:szCs w:val="24"/>
        </w:rPr>
        <w:t>Т453НК193</w:t>
      </w:r>
    </w:p>
    <w:p w14:paraId="2E8D280F" w14:textId="77777777" w:rsidR="003628C3" w:rsidRPr="003A6701" w:rsidRDefault="003628C3" w:rsidP="00841E8E">
      <w:pPr>
        <w:spacing w:after="0" w:line="240" w:lineRule="auto"/>
        <w:ind w:firstLine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40DF8BFD" w14:textId="77777777" w:rsidR="00653B2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</w:t>
      </w:r>
      <w:r w:rsidRPr="00A779D8">
        <w:rPr>
          <w:rFonts w:ascii="Times New Roman" w:hAnsi="Times New Roman"/>
          <w:color w:val="000000"/>
          <w:sz w:val="24"/>
          <w:szCs w:val="24"/>
        </w:rPr>
        <w:t xml:space="preserve">составляет: 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________ руб. __ 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653B28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DBB2DF9" w:rsidR="008249B9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779D8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A779D8">
        <w:rPr>
          <w:rFonts w:ascii="Times New Roman" w:hAnsi="Times New Roman"/>
          <w:color w:val="000000"/>
          <w:sz w:val="24"/>
          <w:szCs w:val="24"/>
        </w:rPr>
        <w:t>.</w:t>
      </w:r>
      <w:r w:rsidRPr="00A779D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A779D8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A779D8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A779D8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</w:t>
      </w:r>
      <w:r w:rsidR="008249B9" w:rsidRPr="003A6701">
        <w:rPr>
          <w:rFonts w:ascii="Times New Roman" w:hAnsi="Times New Roman"/>
          <w:color w:val="000000"/>
          <w:sz w:val="24"/>
          <w:szCs w:val="24"/>
        </w:rPr>
        <w:t xml:space="preserve"> форме Продавцу в следующем порядке:</w:t>
      </w:r>
    </w:p>
    <w:p w14:paraId="0BF6E333" w14:textId="298DDEDC" w:rsidR="008249B9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________ руб. __ </w:t>
      </w:r>
      <w:r w:rsidR="00D413ED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D413ED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т для з</w:t>
      </w:r>
      <w:r w:rsidR="00C53B54">
        <w:rPr>
          <w:rFonts w:ascii="Times New Roman" w:hAnsi="Times New Roman"/>
          <w:color w:val="000000"/>
          <w:sz w:val="24"/>
          <w:szCs w:val="24"/>
        </w:rPr>
        <w:t>адатков.</w:t>
      </w:r>
    </w:p>
    <w:p w14:paraId="4ED3F43B" w14:textId="32E09ABC" w:rsidR="0009200E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- ос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________ руб. __ 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653B28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15620F">
        <w:rPr>
          <w:rFonts w:ascii="Times New Roman" w:hAnsi="Times New Roman"/>
          <w:color w:val="000000"/>
          <w:sz w:val="24"/>
          <w:szCs w:val="24"/>
        </w:rPr>
        <w:t>30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15620F">
        <w:rPr>
          <w:rFonts w:ascii="Times New Roman" w:hAnsi="Times New Roman"/>
          <w:color w:val="000000"/>
          <w:sz w:val="24"/>
          <w:szCs w:val="24"/>
        </w:rPr>
        <w:t>тридцать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)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1E94ADE0" w:rsidR="0009200E" w:rsidRPr="003A6701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765947">
        <w:rPr>
          <w:rFonts w:ascii="Times New Roman" w:hAnsi="Times New Roman"/>
          <w:sz w:val="24"/>
          <w:szCs w:val="24"/>
        </w:rPr>
        <w:t>2.4</w:t>
      </w:r>
      <w:r w:rsidR="008B634A" w:rsidRPr="003A6701">
        <w:rPr>
          <w:rFonts w:ascii="Times New Roman" w:hAnsi="Times New Roman"/>
          <w:sz w:val="24"/>
          <w:szCs w:val="24"/>
        </w:rPr>
        <w:t>.</w:t>
      </w:r>
      <w:r w:rsidRPr="003A6701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3A6701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3A6701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3957C639" w:rsidR="0009200E" w:rsidRPr="003A6701" w:rsidRDefault="0076594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D363B9" w:rsidRPr="003A6701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3A6701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3A6701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3A6701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24E659C6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3A6701">
        <w:rPr>
          <w:rFonts w:ascii="Times New Roman" w:hAnsi="Times New Roman"/>
          <w:sz w:val="24"/>
          <w:szCs w:val="24"/>
        </w:rPr>
        <w:t>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рабочих дней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3A6701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3A6701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3A670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3A670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3A670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15620F">
        <w:trPr>
          <w:trHeight w:val="70"/>
        </w:trPr>
        <w:tc>
          <w:tcPr>
            <w:tcW w:w="4979" w:type="dxa"/>
            <w:shd w:val="clear" w:color="auto" w:fill="auto"/>
          </w:tcPr>
          <w:p w14:paraId="3ED4409F" w14:textId="77777777" w:rsidR="0009200E" w:rsidRPr="001948E1" w:rsidRDefault="00D363B9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>Покупатель:</w:t>
            </w:r>
          </w:p>
          <w:p w14:paraId="2F905ACB" w14:textId="73069341" w:rsidR="00901E6F" w:rsidRPr="001948E1" w:rsidRDefault="00901E6F" w:rsidP="004007B1">
            <w:pPr>
              <w:spacing w:after="0" w:line="24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1948E1" w:rsidRDefault="00D363B9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1948E1" w:rsidRDefault="00D363B9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E357D5D" w14:textId="77777777" w:rsidR="00D41378" w:rsidRPr="001948E1" w:rsidRDefault="00D41378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948E1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1948E1">
              <w:rPr>
                <w:b/>
                <w:sz w:val="24"/>
                <w:szCs w:val="24"/>
              </w:rPr>
              <w:t xml:space="preserve"> Татьяна Николаевна </w:t>
            </w:r>
          </w:p>
          <w:p w14:paraId="0517091E" w14:textId="77777777" w:rsidR="00D41378" w:rsidRPr="001948E1" w:rsidRDefault="00D41378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>ИНН 621103994531</w:t>
            </w:r>
          </w:p>
          <w:p w14:paraId="5FC57D71" w14:textId="6BB2E341" w:rsidR="00D41378" w:rsidRPr="001948E1" w:rsidRDefault="00D413ED" w:rsidP="002F0AE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>Действующая</w:t>
            </w:r>
            <w:r w:rsidR="00D41378" w:rsidRPr="001948E1">
              <w:rPr>
                <w:b/>
                <w:sz w:val="24"/>
                <w:szCs w:val="24"/>
              </w:rPr>
              <w:t xml:space="preserve"> на основании </w:t>
            </w:r>
            <w:r w:rsidR="001948E1" w:rsidRPr="001948E1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Краснодарского края от 01.08.2025 г. по делу № А32-32675/2025</w:t>
            </w:r>
          </w:p>
          <w:p w14:paraId="366A4513" w14:textId="76C20C51" w:rsidR="00D41378" w:rsidRPr="001948E1" w:rsidRDefault="00D41378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5E8A865" w14:textId="0F893276" w:rsidR="00D41378" w:rsidRPr="001948E1" w:rsidRDefault="00901E6F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48E1">
              <w:rPr>
                <w:b/>
                <w:sz w:val="24"/>
                <w:szCs w:val="24"/>
              </w:rPr>
              <w:t>Адрес регистрации</w:t>
            </w:r>
            <w:r w:rsidR="00D41378" w:rsidRPr="001948E1">
              <w:rPr>
                <w:b/>
                <w:sz w:val="24"/>
                <w:szCs w:val="24"/>
              </w:rPr>
              <w:t xml:space="preserve">: </w:t>
            </w:r>
          </w:p>
          <w:p w14:paraId="787688F5" w14:textId="77777777" w:rsidR="00D41378" w:rsidRPr="001948E1" w:rsidRDefault="00D41378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8B1606D" w14:textId="7671244C" w:rsidR="0009200E" w:rsidRPr="001948E1" w:rsidRDefault="00D41378" w:rsidP="004007B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948E1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1948E1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038EA73B" w14:textId="77777777" w:rsidR="00D413ED" w:rsidRDefault="00D413ED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AB3D2D7" w14:textId="5E4C12FB" w:rsidR="00D413ED" w:rsidRDefault="00D413ED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7811674" w14:textId="1E472FDE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C041551" w14:textId="33B28AB6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3802A21" w14:textId="46DD0ECD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8DAE02" w14:textId="6F537AE1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09DEF7D" w14:textId="75F98206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FFE0481" w14:textId="4EFFD175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7135470" w14:textId="50E246C5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3C1D6B3" w14:textId="0E56506C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57E5F9" w14:textId="671E57C6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21A2A5D" w14:textId="10D7E6B0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5B9AA8E" w14:textId="7ED0E166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E6401C3" w14:textId="4DA46B7B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7BC3F20" w14:textId="4BCE889D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D5BCEA5" w14:textId="77777777" w:rsidR="005824E5" w:rsidRDefault="005824E5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BE83360" w14:textId="4607D493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572D80E" w14:textId="11D763F6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F2283CD" w14:textId="77777777" w:rsidR="00653B28" w:rsidRDefault="00653B28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588071D" w14:textId="6AA56882" w:rsidR="00765947" w:rsidRDefault="00765947" w:rsidP="007659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5E85B548" w14:textId="77777777" w:rsidR="00765947" w:rsidRPr="005D786F" w:rsidRDefault="00765947" w:rsidP="007659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886B84" w14:textId="248415CB" w:rsidR="00765947" w:rsidRDefault="00765947" w:rsidP="0076594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D15D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Краснодарский край</w:t>
      </w: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497304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1D31F7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D31F7">
        <w:rPr>
          <w:rFonts w:ascii="Times New Roman" w:hAnsi="Times New Roman"/>
          <w:color w:val="000000"/>
          <w:sz w:val="24"/>
          <w:szCs w:val="24"/>
        </w:rPr>
        <w:t xml:space="preserve">   »              2026</w:t>
      </w:r>
      <w:r w:rsidRPr="00497304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6E91710E" w14:textId="77777777" w:rsidR="00765947" w:rsidRPr="005D786F" w:rsidRDefault="00765947" w:rsidP="0076594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ab/>
      </w:r>
    </w:p>
    <w:p w14:paraId="5CAB1893" w14:textId="4E159BC3" w:rsidR="00765947" w:rsidRPr="005D786F" w:rsidRDefault="00765947" w:rsidP="00765947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Я,</w:t>
      </w:r>
      <w:r w:rsidRPr="005D786F">
        <w:rPr>
          <w:rFonts w:ascii="Times New Roman" w:hAnsi="Times New Roman"/>
          <w:sz w:val="24"/>
          <w:szCs w:val="24"/>
        </w:rPr>
        <w:t xml:space="preserve"> </w:t>
      </w:r>
      <w:r w:rsidR="00653B2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</w:t>
      </w:r>
      <w:r w:rsidRPr="005D786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5D786F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653B28" w:rsidRPr="003A6701">
        <w:rPr>
          <w:rFonts w:ascii="Times New Roman" w:hAnsi="Times New Roman"/>
          <w:color w:val="000000"/>
          <w:sz w:val="24"/>
          <w:szCs w:val="24"/>
        </w:rPr>
        <w:t>«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653B28">
        <w:rPr>
          <w:rFonts w:ascii="Times New Roman" w:hAnsi="Times New Roman"/>
          <w:color w:val="000000"/>
          <w:sz w:val="24"/>
          <w:szCs w:val="24"/>
        </w:rPr>
        <w:t xml:space="preserve">  »           2026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, Автомобиль и документы получил: </w:t>
      </w:r>
    </w:p>
    <w:p w14:paraId="56136116" w14:textId="77777777" w:rsidR="005824E5" w:rsidRPr="001948E1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>
        <w:rPr>
          <w:b/>
          <w:sz w:val="24"/>
          <w:szCs w:val="24"/>
          <w:lang w:val="en-US"/>
        </w:rPr>
        <w:t>LADA</w:t>
      </w:r>
      <w:r w:rsidRPr="001948E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GRANTA</w:t>
      </w:r>
      <w:r w:rsidRPr="001948E1">
        <w:rPr>
          <w:b/>
          <w:sz w:val="24"/>
          <w:szCs w:val="24"/>
        </w:rPr>
        <w:t xml:space="preserve"> 219040</w:t>
      </w:r>
    </w:p>
    <w:p w14:paraId="40807E55" w14:textId="77777777" w:rsidR="005824E5" w:rsidRPr="005824E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b/>
          <w:sz w:val="24"/>
          <w:szCs w:val="24"/>
          <w:lang w:val="en-US"/>
        </w:rPr>
        <w:t>XTA</w:t>
      </w:r>
      <w:r w:rsidRPr="005824E5">
        <w:rPr>
          <w:b/>
          <w:sz w:val="24"/>
          <w:szCs w:val="24"/>
        </w:rPr>
        <w:t>219040</w:t>
      </w:r>
      <w:r>
        <w:rPr>
          <w:b/>
          <w:sz w:val="24"/>
          <w:szCs w:val="24"/>
          <w:lang w:val="en-US"/>
        </w:rPr>
        <w:t>R</w:t>
      </w:r>
      <w:r w:rsidRPr="005824E5">
        <w:rPr>
          <w:b/>
          <w:sz w:val="24"/>
          <w:szCs w:val="24"/>
        </w:rPr>
        <w:t>0988316</w:t>
      </w:r>
    </w:p>
    <w:p w14:paraId="1C7B4797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седан</w:t>
      </w:r>
    </w:p>
    <w:p w14:paraId="407634FC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</w:t>
      </w:r>
    </w:p>
    <w:p w14:paraId="11DB8C2E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2023</w:t>
      </w:r>
    </w:p>
    <w:p w14:paraId="2E9D7204" w14:textId="77777777" w:rsidR="005824E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692BCADC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>
        <w:rPr>
          <w:b/>
          <w:sz w:val="24"/>
          <w:szCs w:val="24"/>
          <w:lang w:val="en-US"/>
        </w:rPr>
        <w:t>XTA</w:t>
      </w:r>
      <w:r w:rsidRPr="005824E5">
        <w:rPr>
          <w:b/>
          <w:sz w:val="24"/>
          <w:szCs w:val="24"/>
        </w:rPr>
        <w:t>219040</w:t>
      </w:r>
      <w:r>
        <w:rPr>
          <w:b/>
          <w:sz w:val="24"/>
          <w:szCs w:val="24"/>
          <w:lang w:val="en-US"/>
        </w:rPr>
        <w:t>R</w:t>
      </w:r>
      <w:r w:rsidRPr="005824E5">
        <w:rPr>
          <w:b/>
          <w:sz w:val="24"/>
          <w:szCs w:val="24"/>
        </w:rPr>
        <w:t>0988316</w:t>
      </w:r>
    </w:p>
    <w:p w14:paraId="501237BB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Серый</w:t>
      </w:r>
    </w:p>
    <w:p w14:paraId="65F0EAA8" w14:textId="77777777" w:rsidR="005824E5" w:rsidRPr="00E90A35" w:rsidRDefault="005824E5" w:rsidP="005824E5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E90A3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Т453НК193</w:t>
      </w:r>
    </w:p>
    <w:p w14:paraId="5578BC67" w14:textId="77777777" w:rsidR="00765947" w:rsidRPr="005D786F" w:rsidRDefault="00765947" w:rsidP="0015620F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C6F60"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 w:rsidRPr="00FC6F60">
        <w:rPr>
          <w:rStyle w:val="FontStyle14"/>
          <w:b/>
          <w:color w:val="000000"/>
          <w:sz w:val="24"/>
          <w:szCs w:val="24"/>
        </w:rPr>
        <w:t>):_</w:t>
      </w:r>
      <w:proofErr w:type="gramEnd"/>
      <w:r w:rsidRPr="00FC6F60">
        <w:rPr>
          <w:rStyle w:val="FontStyle14"/>
          <w:b/>
          <w:color w:val="000000"/>
          <w:sz w:val="24"/>
          <w:szCs w:val="24"/>
        </w:rPr>
        <w:t>__</w:t>
      </w:r>
    </w:p>
    <w:p w14:paraId="13E0A166" w14:textId="77777777" w:rsidR="00765947" w:rsidRPr="005D786F" w:rsidRDefault="00765947" w:rsidP="0076594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B9C81B3" w14:textId="77777777" w:rsidR="00765947" w:rsidRPr="005D786F" w:rsidRDefault="00765947" w:rsidP="007659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2E2879FC" w14:textId="77777777" w:rsidR="00765947" w:rsidRPr="005D786F" w:rsidRDefault="00765947" w:rsidP="007659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1DC76BC" w14:textId="36F869FB" w:rsidR="00765947" w:rsidRPr="005D786F" w:rsidRDefault="00765947" w:rsidP="00765947">
      <w:pPr>
        <w:spacing w:after="0" w:line="240" w:lineRule="auto"/>
        <w:ind w:right="282"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</w:t>
      </w:r>
      <w:r w:rsidR="002F166A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61C4015B" w14:textId="77777777" w:rsidR="00765947" w:rsidRPr="005D786F" w:rsidRDefault="00765947" w:rsidP="0076594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3774F1F3" w14:textId="77777777" w:rsidR="00765947" w:rsidRPr="005D786F" w:rsidRDefault="00765947" w:rsidP="0076594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</w:rPr>
      </w:pPr>
    </w:p>
    <w:p w14:paraId="1C72D4B7" w14:textId="4E63004C" w:rsidR="00765947" w:rsidRPr="005D786F" w:rsidRDefault="00765947" w:rsidP="00C24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Татьяна Николаевна </w:t>
      </w:r>
      <w:r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года рождения, место рождения гор. </w:t>
      </w:r>
      <w:proofErr w:type="spellStart"/>
      <w:r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>Новомичуринск</w:t>
      </w:r>
      <w:proofErr w:type="spellEnd"/>
      <w:r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>Пронский</w:t>
      </w:r>
      <w:proofErr w:type="spellEnd"/>
      <w:r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действующий на основании </w:t>
      </w:r>
      <w:r w:rsidR="001948E1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1948E1" w:rsidRPr="001948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01.08.2025 г. по делу № А32-32675/2025</w:t>
      </w:r>
      <w:r w:rsidRPr="005D786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>«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    »           2026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1D31F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653B28">
        <w:rPr>
          <w:rFonts w:ascii="Times New Roman" w:hAnsi="Times New Roman"/>
          <w:color w:val="000000"/>
          <w:sz w:val="24"/>
          <w:szCs w:val="24"/>
        </w:rPr>
        <w:t xml:space="preserve">________ руб. __ </w:t>
      </w:r>
      <w:r w:rsidR="00653B28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653B28">
        <w:rPr>
          <w:rFonts w:ascii="Times New Roman" w:hAnsi="Times New Roman"/>
          <w:color w:val="000000"/>
          <w:sz w:val="24"/>
          <w:szCs w:val="24"/>
        </w:rPr>
        <w:t>.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C24E4F">
        <w:rPr>
          <w:rFonts w:ascii="Times New Roman" w:hAnsi="Times New Roman"/>
          <w:color w:val="000000"/>
          <w:sz w:val="24"/>
          <w:szCs w:val="24"/>
        </w:rPr>
        <w:t>а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7C57375C" w14:textId="77777777" w:rsidR="00765947" w:rsidRPr="005D786F" w:rsidRDefault="00765947" w:rsidP="00765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8F3BE2E" w14:textId="77777777" w:rsidR="00765947" w:rsidRPr="005D786F" w:rsidRDefault="00765947" w:rsidP="00765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79D3CAFE" w14:textId="77777777" w:rsidR="00765947" w:rsidRPr="005D786F" w:rsidRDefault="00765947" w:rsidP="0076594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1F5BC6" w14:textId="77777777" w:rsidR="00765947" w:rsidRPr="005D786F" w:rsidRDefault="00765947" w:rsidP="00765947">
      <w:pPr>
        <w:spacing w:after="0" w:line="240" w:lineRule="auto"/>
        <w:ind w:right="423"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Pr="00896F57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Pr="00896F57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Pr="005D786F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47108B2E" w14:textId="77777777" w:rsidR="00765947" w:rsidRPr="005D786F" w:rsidRDefault="00765947" w:rsidP="0076594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7451FA01" w14:textId="77777777" w:rsidR="00765947" w:rsidRPr="007002C6" w:rsidRDefault="00765947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765947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14722"/>
    <w:rsid w:val="00047EF6"/>
    <w:rsid w:val="0009200E"/>
    <w:rsid w:val="000A116E"/>
    <w:rsid w:val="0015620F"/>
    <w:rsid w:val="00177EF5"/>
    <w:rsid w:val="001948E1"/>
    <w:rsid w:val="001A273F"/>
    <w:rsid w:val="001D31F7"/>
    <w:rsid w:val="001D6EEF"/>
    <w:rsid w:val="00223EB4"/>
    <w:rsid w:val="002701FE"/>
    <w:rsid w:val="00290DD5"/>
    <w:rsid w:val="00294A26"/>
    <w:rsid w:val="0029584D"/>
    <w:rsid w:val="0029611E"/>
    <w:rsid w:val="002B497C"/>
    <w:rsid w:val="002C18A7"/>
    <w:rsid w:val="002F0AEE"/>
    <w:rsid w:val="002F166A"/>
    <w:rsid w:val="00323229"/>
    <w:rsid w:val="00324AF7"/>
    <w:rsid w:val="0033241B"/>
    <w:rsid w:val="003628C3"/>
    <w:rsid w:val="003A6701"/>
    <w:rsid w:val="004007B1"/>
    <w:rsid w:val="00407CBE"/>
    <w:rsid w:val="00427224"/>
    <w:rsid w:val="00437075"/>
    <w:rsid w:val="004418FE"/>
    <w:rsid w:val="0048294C"/>
    <w:rsid w:val="00486739"/>
    <w:rsid w:val="00491044"/>
    <w:rsid w:val="004A0405"/>
    <w:rsid w:val="004B0DEC"/>
    <w:rsid w:val="005824E5"/>
    <w:rsid w:val="00583CA3"/>
    <w:rsid w:val="005C4EA4"/>
    <w:rsid w:val="005D1906"/>
    <w:rsid w:val="00613091"/>
    <w:rsid w:val="006227D8"/>
    <w:rsid w:val="0062623F"/>
    <w:rsid w:val="00653B28"/>
    <w:rsid w:val="00690390"/>
    <w:rsid w:val="006E2F8D"/>
    <w:rsid w:val="007002C6"/>
    <w:rsid w:val="00700F86"/>
    <w:rsid w:val="007029F4"/>
    <w:rsid w:val="00735A5D"/>
    <w:rsid w:val="00761EB1"/>
    <w:rsid w:val="0076255B"/>
    <w:rsid w:val="00765947"/>
    <w:rsid w:val="00777B35"/>
    <w:rsid w:val="007B4D3C"/>
    <w:rsid w:val="00804758"/>
    <w:rsid w:val="00806030"/>
    <w:rsid w:val="0081044E"/>
    <w:rsid w:val="008249B9"/>
    <w:rsid w:val="00841C2A"/>
    <w:rsid w:val="00841E8E"/>
    <w:rsid w:val="008522DD"/>
    <w:rsid w:val="008B634A"/>
    <w:rsid w:val="008C70F9"/>
    <w:rsid w:val="008F7FBE"/>
    <w:rsid w:val="00901E6F"/>
    <w:rsid w:val="00914E67"/>
    <w:rsid w:val="0097435A"/>
    <w:rsid w:val="009922C9"/>
    <w:rsid w:val="009C69A0"/>
    <w:rsid w:val="009D15DC"/>
    <w:rsid w:val="00A11021"/>
    <w:rsid w:val="00A24927"/>
    <w:rsid w:val="00A779D8"/>
    <w:rsid w:val="00AB716D"/>
    <w:rsid w:val="00AD74A3"/>
    <w:rsid w:val="00AE5AF4"/>
    <w:rsid w:val="00B04190"/>
    <w:rsid w:val="00B14998"/>
    <w:rsid w:val="00B54566"/>
    <w:rsid w:val="00BE3171"/>
    <w:rsid w:val="00C24E4F"/>
    <w:rsid w:val="00C35826"/>
    <w:rsid w:val="00C53B54"/>
    <w:rsid w:val="00C84331"/>
    <w:rsid w:val="00CE748A"/>
    <w:rsid w:val="00D363B9"/>
    <w:rsid w:val="00D41378"/>
    <w:rsid w:val="00D413ED"/>
    <w:rsid w:val="00D64441"/>
    <w:rsid w:val="00DE2E21"/>
    <w:rsid w:val="00E1709B"/>
    <w:rsid w:val="00E17A1D"/>
    <w:rsid w:val="00E276C5"/>
    <w:rsid w:val="00E551C5"/>
    <w:rsid w:val="00E90A35"/>
    <w:rsid w:val="00E93023"/>
    <w:rsid w:val="00EA03E1"/>
    <w:rsid w:val="00ED769E"/>
    <w:rsid w:val="00EE3E80"/>
    <w:rsid w:val="00F21198"/>
    <w:rsid w:val="00F500D6"/>
    <w:rsid w:val="00FB751E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87ECC-C386-4C7B-B29D-CD75B67DC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78</cp:revision>
  <cp:lastPrinted>2020-08-24T13:25:00Z</cp:lastPrinted>
  <dcterms:created xsi:type="dcterms:W3CDTF">2024-08-19T12:27:00Z</dcterms:created>
  <dcterms:modified xsi:type="dcterms:W3CDTF">2026-05-08T11:25:00Z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