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CC3EE" w14:textId="012DB9E0" w:rsidR="009F508D" w:rsidRPr="00DF4BF3" w:rsidRDefault="009F508D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 xml:space="preserve">ДОГОВОР </w:t>
      </w:r>
    </w:p>
    <w:p w14:paraId="4C352CFE" w14:textId="77777777" w:rsidR="009F508D" w:rsidRPr="00DF4BF3" w:rsidRDefault="009F508D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>купли-продажи имущества</w:t>
      </w:r>
    </w:p>
    <w:p w14:paraId="2F0BFA92" w14:textId="77777777" w:rsidR="009F508D" w:rsidRPr="00DF4BF3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0"/>
          <w:szCs w:val="20"/>
        </w:rPr>
      </w:pPr>
    </w:p>
    <w:p w14:paraId="799874E6" w14:textId="67557AA2" w:rsidR="009F508D" w:rsidRPr="00DF4BF3" w:rsidRDefault="009F508D" w:rsidP="00106820">
      <w:pPr>
        <w:ind w:firstLine="567"/>
        <w:jc w:val="both"/>
      </w:pPr>
      <w:r w:rsidRPr="00DF4BF3">
        <w:t xml:space="preserve">г. </w:t>
      </w:r>
      <w:r w:rsidR="00795F7C">
        <w:t>Челябинск</w:t>
      </w:r>
      <w:r w:rsidRPr="00DF4BF3">
        <w:t xml:space="preserve">                                                                                          </w:t>
      </w:r>
      <w:r w:rsidR="00D15671">
        <w:t xml:space="preserve">                     </w:t>
      </w:r>
      <w:proofErr w:type="gramStart"/>
      <w:r w:rsidR="00D15671">
        <w:t xml:space="preserve">   </w:t>
      </w:r>
      <w:r w:rsidRPr="00DF4BF3">
        <w:t>«</w:t>
      </w:r>
      <w:r w:rsidR="00291961">
        <w:t>0</w:t>
      </w:r>
      <w:r w:rsidRPr="00DF4BF3">
        <w:t xml:space="preserve">» </w:t>
      </w:r>
      <w:r w:rsidR="00795F7C">
        <w:t xml:space="preserve">  </w:t>
      </w:r>
      <w:proofErr w:type="gramEnd"/>
      <w:r w:rsidR="00795F7C">
        <w:t xml:space="preserve">             </w:t>
      </w:r>
      <w:r w:rsidRPr="00DF4BF3">
        <w:t>202</w:t>
      </w:r>
      <w:r w:rsidR="00795F7C">
        <w:t>6</w:t>
      </w:r>
      <w:r w:rsidRPr="00DF4BF3">
        <w:t> г.</w:t>
      </w:r>
    </w:p>
    <w:p w14:paraId="68C98ECB" w14:textId="77777777" w:rsidR="009F508D" w:rsidRPr="00DF4BF3" w:rsidRDefault="009F508D" w:rsidP="009F508D">
      <w:pPr>
        <w:ind w:firstLine="426"/>
        <w:jc w:val="both"/>
      </w:pPr>
    </w:p>
    <w:p w14:paraId="1777E9AD" w14:textId="473640FF" w:rsidR="009F508D" w:rsidRPr="00AF39C9" w:rsidRDefault="009F508D" w:rsidP="00AF39C9">
      <w:pPr>
        <w:ind w:firstLine="568"/>
        <w:jc w:val="both"/>
        <w:rPr>
          <w:lang w:val="ru-MD"/>
        </w:rPr>
      </w:pPr>
      <w:r w:rsidRPr="00DF4BF3">
        <w:t xml:space="preserve">Финансовый управляющий </w:t>
      </w:r>
      <w:proofErr w:type="spellStart"/>
      <w:r w:rsidR="00AF39C9" w:rsidRPr="00AF39C9">
        <w:rPr>
          <w:b/>
          <w:bCs/>
          <w:lang w:val="ru-MD"/>
        </w:rPr>
        <w:t>Сагандыковой</w:t>
      </w:r>
      <w:proofErr w:type="spellEnd"/>
      <w:r w:rsidR="00AF39C9" w:rsidRPr="00AF39C9">
        <w:rPr>
          <w:b/>
          <w:bCs/>
          <w:lang w:val="ru-MD"/>
        </w:rPr>
        <w:t xml:space="preserve"> Екатерины Александровны </w:t>
      </w:r>
      <w:r w:rsidR="00AF39C9" w:rsidRPr="00AF39C9">
        <w:rPr>
          <w:lang w:val="ru-MD"/>
        </w:rPr>
        <w:t>(дата рождения: 12.02.1993, место рождения: г</w:t>
      </w:r>
      <w:r w:rsidR="00AF39C9">
        <w:rPr>
          <w:lang w:val="ru-MD"/>
        </w:rPr>
        <w:t xml:space="preserve">. </w:t>
      </w:r>
      <w:r w:rsidR="00AF39C9" w:rsidRPr="00AF39C9">
        <w:rPr>
          <w:lang w:val="ru-MD"/>
        </w:rPr>
        <w:t>Миасс, Челябинской обл., СНИЛС: 163-066-489 68, ИНН 741514940577, регистрация по месту жительства:</w:t>
      </w:r>
      <w:r w:rsidR="00AF39C9">
        <w:rPr>
          <w:lang w:val="ru-MD"/>
        </w:rPr>
        <w:t xml:space="preserve"> </w:t>
      </w:r>
      <w:r w:rsidR="00AF39C9" w:rsidRPr="00AF39C9">
        <w:rPr>
          <w:lang w:val="ru-MD"/>
        </w:rPr>
        <w:t xml:space="preserve">454014, Челябинская область, г. Миасс, пл. Предзаводская, д. 5, кв. 18, ранее присвоенная фамилия - </w:t>
      </w:r>
      <w:proofErr w:type="spellStart"/>
      <w:r w:rsidR="00AF39C9" w:rsidRPr="00AF39C9">
        <w:rPr>
          <w:lang w:val="ru-MD"/>
        </w:rPr>
        <w:t>Смиян</w:t>
      </w:r>
      <w:proofErr w:type="spellEnd"/>
      <w:r w:rsidRPr="00DF4BF3">
        <w:t xml:space="preserve">), действующий на основании Решения Арбитражного суда </w:t>
      </w:r>
      <w:r w:rsidR="00AF39C9" w:rsidRPr="00AF39C9">
        <w:t>Челябинской области от 24.03.2025 г. по делу № А76-6242/2025</w:t>
      </w:r>
      <w:r w:rsidR="00AF39C9">
        <w:t>,</w:t>
      </w:r>
      <w:r w:rsidR="002047B8" w:rsidRPr="00DF4BF3">
        <w:t xml:space="preserve"> </w:t>
      </w:r>
      <w:r w:rsidRPr="00DF4BF3">
        <w:rPr>
          <w:b/>
        </w:rPr>
        <w:t>Умнов Сергей Владимирович</w:t>
      </w:r>
      <w:r w:rsidRPr="00DF4BF3">
        <w:t xml:space="preserve"> 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</w:t>
      </w:r>
      <w:r w:rsidR="00450130">
        <w:rPr>
          <w:b/>
          <w:bCs/>
        </w:rPr>
        <w:t xml:space="preserve">                                                    </w:t>
      </w:r>
      <w:r w:rsidRPr="00DF4BF3">
        <w:t>, именуемый в дальнейшем «Покупатель», 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6E4C42D9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1. Предмет договора</w:t>
      </w:r>
    </w:p>
    <w:p w14:paraId="7EAD7717" w14:textId="113B0C8B" w:rsidR="009F508D" w:rsidRPr="00DF4BF3" w:rsidRDefault="009F508D" w:rsidP="00450130">
      <w:pPr>
        <w:widowControl/>
        <w:adjustRightInd w:val="0"/>
        <w:ind w:firstLine="567"/>
        <w:jc w:val="both"/>
      </w:pPr>
      <w:r w:rsidRPr="00DF4BF3">
        <w:rPr>
          <w:bCs/>
        </w:rPr>
        <w:t xml:space="preserve">1.1. </w:t>
      </w:r>
      <w:r w:rsidRPr="00DF4BF3">
        <w:rPr>
          <w:rFonts w:eastAsia="Calibri"/>
        </w:rPr>
        <w:t>В соответствии с условиями настоящего договора Продавец продает, а Покупатель покупает имущество:</w:t>
      </w:r>
      <w:r w:rsidR="006C3452" w:rsidRPr="00DF4BF3">
        <w:rPr>
          <w:rFonts w:eastAsia="Calibri"/>
        </w:rPr>
        <w:t xml:space="preserve"> </w:t>
      </w:r>
      <w:r w:rsidRPr="00DF4BF3">
        <w:t xml:space="preserve">Лот № </w:t>
      </w:r>
      <w:r w:rsidR="006C3452" w:rsidRPr="00DF4BF3">
        <w:t xml:space="preserve">1 – </w:t>
      </w:r>
      <w:r w:rsidR="00291961" w:rsidRPr="00291961">
        <w:rPr>
          <w:rFonts w:eastAsiaTheme="minorHAnsi"/>
          <w:iCs/>
          <w:lang w:eastAsia="en-US"/>
        </w:rPr>
        <w:t xml:space="preserve">Жилая недвижимость – </w:t>
      </w:r>
      <w:r w:rsidR="005E62D1" w:rsidRPr="005E62D1">
        <w:rPr>
          <w:rFonts w:eastAsiaTheme="minorHAnsi"/>
          <w:b/>
          <w:bCs/>
          <w:iCs/>
          <w:lang w:eastAsia="en-US"/>
        </w:rPr>
        <w:t xml:space="preserve">Комната, </w:t>
      </w:r>
      <w:proofErr w:type="spellStart"/>
      <w:r w:rsidR="005E62D1" w:rsidRPr="005E62D1">
        <w:rPr>
          <w:rFonts w:eastAsiaTheme="minorHAnsi"/>
          <w:b/>
          <w:bCs/>
          <w:iCs/>
          <w:lang w:eastAsia="en-US"/>
        </w:rPr>
        <w:t>кад</w:t>
      </w:r>
      <w:proofErr w:type="spellEnd"/>
      <w:r w:rsidR="005E62D1" w:rsidRPr="005E62D1">
        <w:rPr>
          <w:rFonts w:eastAsiaTheme="minorHAnsi"/>
          <w:b/>
          <w:bCs/>
          <w:iCs/>
          <w:lang w:eastAsia="en-US"/>
        </w:rPr>
        <w:t>. номер 74:34:1303043:88, назначение жилое, доля - 6/7. Место нахождения: Россия, обл. Челябинская, г Миасс, ул. Победы, дом 2, квартира 13, комната 9, общая площадь - 17,2 кв. м.</w:t>
      </w:r>
      <w:r w:rsidR="00D91616" w:rsidRPr="00DF4BF3">
        <w:t xml:space="preserve">, </w:t>
      </w:r>
      <w:r w:rsidR="00BF1C0E" w:rsidRPr="00DF4BF3">
        <w:rPr>
          <w:rFonts w:eastAsia="Calibri"/>
        </w:rPr>
        <w:t xml:space="preserve">в дальнейшем именуемое «Имущество», </w:t>
      </w:r>
      <w:r w:rsidR="00BF1C0E" w:rsidRPr="00DF4BF3">
        <w:t xml:space="preserve">реализуемое способом в соответствии с </w:t>
      </w:r>
      <w:r w:rsidR="00D91616" w:rsidRPr="00DF4BF3">
        <w:t xml:space="preserve">Порядком и условием проведения торгов по </w:t>
      </w:r>
      <w:r w:rsidR="00BF1C0E" w:rsidRPr="00DF4BF3">
        <w:t xml:space="preserve">реализации </w:t>
      </w:r>
      <w:r w:rsidR="00450130">
        <w:t>имущества, принадлежащего</w:t>
      </w:r>
      <w:r w:rsidR="00450130">
        <w:t xml:space="preserve"> </w:t>
      </w:r>
      <w:proofErr w:type="spellStart"/>
      <w:r w:rsidR="00450130">
        <w:t>Сагандыковой</w:t>
      </w:r>
      <w:proofErr w:type="spellEnd"/>
      <w:r w:rsidR="00450130">
        <w:t xml:space="preserve"> Екатерин</w:t>
      </w:r>
      <w:r w:rsidR="00450130">
        <w:t>е</w:t>
      </w:r>
      <w:r w:rsidR="00450130">
        <w:t xml:space="preserve"> Александровн</w:t>
      </w:r>
      <w:r w:rsidR="00450130">
        <w:t>е</w:t>
      </w:r>
      <w:r w:rsidR="00BF1C0E" w:rsidRPr="00DF4BF3">
        <w:t>.</w:t>
      </w:r>
    </w:p>
    <w:p w14:paraId="5FBE9BB9" w14:textId="77777777" w:rsidR="009F508D" w:rsidRPr="00DF4BF3" w:rsidRDefault="009F508D" w:rsidP="00BF1C0E">
      <w:pPr>
        <w:ind w:firstLine="527"/>
        <w:jc w:val="both"/>
        <w:rPr>
          <w:iCs/>
        </w:rPr>
      </w:pPr>
      <w:r w:rsidRPr="00DF4BF3">
        <w:rPr>
          <w:bCs/>
          <w:iCs/>
        </w:rPr>
        <w:t>1.2. Продавец</w:t>
      </w:r>
      <w:r w:rsidRPr="00DF4BF3">
        <w:rPr>
          <w:iCs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2E68F77A" w14:textId="77777777" w:rsidR="009F508D" w:rsidRPr="00DF4BF3" w:rsidRDefault="009F508D" w:rsidP="00BF1C0E">
      <w:pPr>
        <w:pStyle w:val="font-10"/>
        <w:spacing w:before="120" w:after="120"/>
        <w:ind w:firstLine="527"/>
        <w:jc w:val="center"/>
        <w:rPr>
          <w:b/>
        </w:rPr>
      </w:pPr>
      <w:r w:rsidRPr="00DF4BF3">
        <w:rPr>
          <w:b/>
        </w:rPr>
        <w:t>2. Цена договора</w:t>
      </w:r>
    </w:p>
    <w:p w14:paraId="0BEAD30C" w14:textId="77C0C479" w:rsidR="009F508D" w:rsidRPr="00DF4BF3" w:rsidRDefault="009F508D" w:rsidP="00BF1C0E">
      <w:pPr>
        <w:ind w:firstLine="567"/>
        <w:jc w:val="both"/>
        <w:rPr>
          <w:iCs/>
        </w:rPr>
      </w:pPr>
      <w:r w:rsidRPr="00DF4BF3">
        <w:rPr>
          <w:iCs/>
        </w:rPr>
        <w:t xml:space="preserve">2.1. Цена Лота № </w:t>
      </w:r>
      <w:r w:rsidR="006C3452" w:rsidRPr="00DF4BF3">
        <w:rPr>
          <w:iCs/>
        </w:rPr>
        <w:t>1</w:t>
      </w:r>
      <w:r w:rsidRPr="00DF4BF3">
        <w:rPr>
          <w:iCs/>
        </w:rPr>
        <w:t xml:space="preserve"> </w:t>
      </w:r>
      <w:r w:rsidR="00291961">
        <w:rPr>
          <w:iCs/>
        </w:rPr>
        <w:t xml:space="preserve">- </w:t>
      </w:r>
      <w:r w:rsidR="00291961" w:rsidRPr="00291961">
        <w:rPr>
          <w:iCs/>
        </w:rPr>
        <w:t>Жилая недвижимость –</w:t>
      </w:r>
      <w:r w:rsidR="00D15671">
        <w:rPr>
          <w:iCs/>
        </w:rPr>
        <w:t>,</w:t>
      </w:r>
      <w:r w:rsidRPr="00DF4BF3">
        <w:rPr>
          <w:iCs/>
        </w:rPr>
        <w:t xml:space="preserve"> которую должен оплатить Покупатель, установлена на торгах согласно протоколу о результатах проведения торгов и составила сумму </w:t>
      </w:r>
      <w:proofErr w:type="gramStart"/>
      <w:r w:rsidR="005E62D1">
        <w:rPr>
          <w:iCs/>
        </w:rPr>
        <w:t xml:space="preserve">   </w:t>
      </w:r>
      <w:r w:rsidR="00291961">
        <w:rPr>
          <w:iCs/>
        </w:rPr>
        <w:t>(</w:t>
      </w:r>
      <w:proofErr w:type="gramEnd"/>
      <w:r w:rsidR="005E62D1">
        <w:rPr>
          <w:iCs/>
        </w:rPr>
        <w:t xml:space="preserve"> </w:t>
      </w:r>
      <w:proofErr w:type="gramStart"/>
      <w:r w:rsidR="005E62D1">
        <w:rPr>
          <w:iCs/>
        </w:rPr>
        <w:t xml:space="preserve">  </w:t>
      </w:r>
      <w:r w:rsidR="00291961">
        <w:rPr>
          <w:iCs/>
        </w:rPr>
        <w:t>)</w:t>
      </w:r>
      <w:proofErr w:type="gramEnd"/>
      <w:r w:rsidR="00291961">
        <w:rPr>
          <w:iCs/>
        </w:rPr>
        <w:t xml:space="preserve"> </w:t>
      </w:r>
      <w:r w:rsidRPr="00DF4BF3">
        <w:rPr>
          <w:iCs/>
        </w:rPr>
        <w:t xml:space="preserve">руб. </w:t>
      </w:r>
      <w:r w:rsidR="00291961">
        <w:rPr>
          <w:iCs/>
        </w:rPr>
        <w:t xml:space="preserve">00 </w:t>
      </w:r>
      <w:r w:rsidRPr="00DF4BF3">
        <w:rPr>
          <w:iCs/>
        </w:rPr>
        <w:t>копеек.</w:t>
      </w:r>
    </w:p>
    <w:p w14:paraId="4AAF3106" w14:textId="0D6831AD" w:rsidR="009F508D" w:rsidRPr="00DF4BF3" w:rsidRDefault="009F508D" w:rsidP="00BF1C0E">
      <w:pPr>
        <w:ind w:firstLine="568"/>
        <w:jc w:val="both"/>
      </w:pPr>
      <w:r w:rsidRPr="00DF4BF3">
        <w:t xml:space="preserve">2.3. Задаток, уплаченный Покупателем в соответствии с </w:t>
      </w:r>
      <w:r w:rsidR="00D91616" w:rsidRPr="00DF4BF3">
        <w:t>Порядком и условием проведения торгов по реализации предмета залога</w:t>
      </w:r>
      <w:r w:rsidR="00291961">
        <w:t>,</w:t>
      </w:r>
      <w:r w:rsidRPr="00DF4BF3">
        <w:t xml:space="preserve"> засчитывается в счет оплаты Имущества.</w:t>
      </w:r>
    </w:p>
    <w:p w14:paraId="3DF89FD3" w14:textId="77777777" w:rsidR="009F508D" w:rsidRPr="00DF4BF3" w:rsidRDefault="009F508D" w:rsidP="00BF1C0E">
      <w:pPr>
        <w:ind w:firstLine="568"/>
        <w:jc w:val="both"/>
        <w:rPr>
          <w:bCs/>
        </w:rPr>
      </w:pPr>
      <w:r w:rsidRPr="00DF4BF3">
        <w:t xml:space="preserve">2.4. Все расходы по государственной регистрации перехода права собственности на Имущество несет </w:t>
      </w:r>
      <w:r w:rsidRPr="00DF4BF3">
        <w:rPr>
          <w:bCs/>
        </w:rPr>
        <w:t>Покупатель.</w:t>
      </w:r>
    </w:p>
    <w:p w14:paraId="06184A08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3. Права и обязанности сторон</w:t>
      </w:r>
    </w:p>
    <w:p w14:paraId="6CDCC95B" w14:textId="77777777" w:rsidR="009F508D" w:rsidRPr="00DF4BF3" w:rsidRDefault="009F508D" w:rsidP="00BF1C0E">
      <w:pPr>
        <w:ind w:firstLine="568"/>
        <w:jc w:val="both"/>
      </w:pPr>
      <w:r w:rsidRPr="00DF4BF3">
        <w:t>3.1. </w:t>
      </w:r>
      <w:r w:rsidRPr="00DF4BF3">
        <w:rPr>
          <w:bCs/>
        </w:rPr>
        <w:t xml:space="preserve">Продавец </w:t>
      </w:r>
      <w:r w:rsidRPr="00DF4BF3">
        <w:t>обязан:</w:t>
      </w:r>
    </w:p>
    <w:p w14:paraId="6D258797" w14:textId="77777777" w:rsidR="009F508D" w:rsidRPr="00DF4BF3" w:rsidRDefault="009F508D" w:rsidP="00BF1C0E">
      <w:pPr>
        <w:ind w:firstLine="568"/>
        <w:jc w:val="both"/>
        <w:rPr>
          <w:iCs/>
        </w:rPr>
      </w:pPr>
      <w:r w:rsidRPr="00DF4BF3">
        <w:rPr>
          <w:iCs/>
        </w:rPr>
        <w:t>3.1.1. В десятидневный срок после выполнения п.3.2.1. настоящего договора передать Имущество по передаточному акту.</w:t>
      </w:r>
    </w:p>
    <w:p w14:paraId="53CF9C79" w14:textId="77777777" w:rsidR="009F508D" w:rsidRPr="00DF4BF3" w:rsidRDefault="009F508D" w:rsidP="00BF1C0E">
      <w:pPr>
        <w:ind w:firstLine="568"/>
        <w:jc w:val="both"/>
      </w:pPr>
      <w:r w:rsidRPr="00DF4BF3">
        <w:t>3.2. </w:t>
      </w:r>
      <w:r w:rsidRPr="00DF4BF3">
        <w:rPr>
          <w:bCs/>
        </w:rPr>
        <w:t>Покупатель</w:t>
      </w:r>
      <w:r w:rsidRPr="00DF4BF3">
        <w:t xml:space="preserve"> обязан:</w:t>
      </w:r>
    </w:p>
    <w:p w14:paraId="5EB2A818" w14:textId="77777777" w:rsidR="009F508D" w:rsidRPr="00DF4BF3" w:rsidRDefault="009F508D" w:rsidP="00BF1C0E">
      <w:pPr>
        <w:pStyle w:val="2"/>
        <w:widowControl w:val="0"/>
        <w:ind w:firstLine="568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>3.2.1. Произвести оплату Имущества в размере указанном п. 2.1., в сроки и по реквизитам указанным в публикации о торгах.</w:t>
      </w:r>
    </w:p>
    <w:p w14:paraId="06E78E45" w14:textId="77777777" w:rsidR="009F508D" w:rsidRPr="00DF4BF3" w:rsidRDefault="009F508D" w:rsidP="00BF1C0E">
      <w:pPr>
        <w:ind w:firstLine="568"/>
        <w:jc w:val="both"/>
      </w:pPr>
      <w:r w:rsidRPr="00DF4BF3">
        <w:t xml:space="preserve">3.2.2. Принять переданное </w:t>
      </w:r>
      <w:r w:rsidRPr="00DF4BF3">
        <w:rPr>
          <w:bCs/>
        </w:rPr>
        <w:t>Продавцом</w:t>
      </w:r>
      <w:r w:rsidRPr="00DF4BF3">
        <w:t xml:space="preserve"> Имущество. После подписания передаточного акта </w:t>
      </w:r>
      <w:r w:rsidRPr="00DF4BF3">
        <w:rPr>
          <w:bCs/>
        </w:rPr>
        <w:t>Покупатель</w:t>
      </w:r>
      <w:r w:rsidRPr="00DF4BF3">
        <w:t xml:space="preserve"> несет риск случайной гибели или случайного повреждения Имущества.</w:t>
      </w:r>
    </w:p>
    <w:p w14:paraId="7C498F9B" w14:textId="77777777" w:rsidR="009F508D" w:rsidRPr="00DF4BF3" w:rsidRDefault="009F508D" w:rsidP="00BF1C0E">
      <w:pPr>
        <w:ind w:firstLine="568"/>
        <w:jc w:val="both"/>
      </w:pPr>
      <w:r w:rsidRPr="00DF4BF3"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2D172366" w14:textId="77777777" w:rsidR="009F508D" w:rsidRPr="00DF4BF3" w:rsidRDefault="009F508D" w:rsidP="00BF1C0E">
      <w:pPr>
        <w:ind w:firstLine="568"/>
        <w:jc w:val="both"/>
      </w:pPr>
      <w:r w:rsidRPr="00DF4BF3"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6BB5BDB8" w14:textId="77777777" w:rsidR="009F508D" w:rsidRPr="00DF4BF3" w:rsidRDefault="009F508D" w:rsidP="00BF1C0E">
      <w:pPr>
        <w:ind w:firstLine="568"/>
        <w:jc w:val="both"/>
      </w:pPr>
      <w:r w:rsidRPr="00DF4BF3"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363C287E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4. Ответственность сторон</w:t>
      </w:r>
    </w:p>
    <w:p w14:paraId="3CEA2BF0" w14:textId="77777777" w:rsidR="009F508D" w:rsidRPr="00DF4BF3" w:rsidRDefault="009F508D" w:rsidP="00BF1C0E">
      <w:pPr>
        <w:ind w:firstLine="568"/>
        <w:jc w:val="both"/>
      </w:pPr>
      <w:r w:rsidRPr="00DF4BF3">
        <w:t xml:space="preserve">4.1. При уклонении, несвоевременной оплате или отказе </w:t>
      </w:r>
      <w:r w:rsidRPr="00DF4BF3">
        <w:rPr>
          <w:bCs/>
        </w:rPr>
        <w:t>Покупателя</w:t>
      </w:r>
      <w:r w:rsidRPr="00DF4BF3">
        <w:t xml:space="preserve"> от оплаты Имущества по цене, определенной в разделе 3, </w:t>
      </w:r>
      <w:r w:rsidRPr="00DF4BF3">
        <w:rPr>
          <w:bCs/>
        </w:rPr>
        <w:t>Покупатель</w:t>
      </w:r>
      <w:r w:rsidRPr="00DF4BF3">
        <w:t xml:space="preserve"> выплачивает </w:t>
      </w:r>
      <w:r w:rsidRPr="00DF4BF3">
        <w:rPr>
          <w:bCs/>
        </w:rPr>
        <w:t>Продавцу</w:t>
      </w:r>
      <w:r w:rsidRPr="00DF4BF3">
        <w:t xml:space="preserve"> пени в размере 5% от суммы задолженности за каждый календарный день просрочки платежа. </w:t>
      </w:r>
    </w:p>
    <w:p w14:paraId="7EA45892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5. Срок действия договора</w:t>
      </w:r>
    </w:p>
    <w:p w14:paraId="01E6D6B3" w14:textId="77777777" w:rsidR="009F508D" w:rsidRPr="00DF4BF3" w:rsidRDefault="009F508D" w:rsidP="00BF1C0E">
      <w:pPr>
        <w:ind w:firstLine="568"/>
        <w:jc w:val="both"/>
      </w:pPr>
      <w:r w:rsidRPr="00DF4BF3"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0FC735AC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lastRenderedPageBreak/>
        <w:t>6. Прочие условия</w:t>
      </w:r>
    </w:p>
    <w:p w14:paraId="6862B424" w14:textId="77777777" w:rsidR="009F508D" w:rsidRPr="00DF4BF3" w:rsidRDefault="009F508D" w:rsidP="00BF1C0E">
      <w:pPr>
        <w:pStyle w:val="a4"/>
        <w:ind w:left="0" w:firstLine="568"/>
        <w:jc w:val="both"/>
      </w:pPr>
      <w:r w:rsidRPr="00DF4BF3">
        <w:t xml:space="preserve">6.1. Настоящий договор составлен  в </w:t>
      </w:r>
      <w:r w:rsidR="00D91616" w:rsidRPr="00DF4BF3">
        <w:t>2</w:t>
      </w:r>
      <w:r w:rsidRPr="00DF4BF3">
        <w:t xml:space="preserve"> (</w:t>
      </w:r>
      <w:r w:rsidR="00D91616" w:rsidRPr="00DF4BF3">
        <w:t>двух</w:t>
      </w:r>
      <w:r w:rsidRPr="00DF4BF3">
        <w:t>) экземплярах, имеющих равную юридическую силу, по одному для каждой из сторон.</w:t>
      </w:r>
    </w:p>
    <w:p w14:paraId="2DA5C3D0" w14:textId="455CD269" w:rsidR="009F508D" w:rsidRDefault="009F508D" w:rsidP="00BF1C0E">
      <w:pPr>
        <w:pStyle w:val="a4"/>
        <w:ind w:left="0" w:firstLine="568"/>
        <w:jc w:val="both"/>
      </w:pPr>
      <w:r w:rsidRPr="00DF4BF3">
        <w:t xml:space="preserve">6.2. Споры, возникающие при исполнении настоящего договора, подлежат рассмотрению в Арбитражном суде </w:t>
      </w:r>
      <w:r w:rsidR="006C3452" w:rsidRPr="00DF4BF3">
        <w:t>Челябинской</w:t>
      </w:r>
      <w:r w:rsidRPr="00DF4BF3">
        <w:t xml:space="preserve"> области в порядке, предусмотренном действующим законодательством РФ.</w:t>
      </w:r>
    </w:p>
    <w:p w14:paraId="5BDCEC29" w14:textId="77777777" w:rsidR="002A586A" w:rsidRPr="00DF4BF3" w:rsidRDefault="002A586A" w:rsidP="00BF1C0E">
      <w:pPr>
        <w:pStyle w:val="a4"/>
        <w:ind w:left="0" w:firstLine="568"/>
        <w:jc w:val="both"/>
      </w:pPr>
    </w:p>
    <w:p w14:paraId="35FD9C3D" w14:textId="5D5F9A0A" w:rsidR="002A586A" w:rsidRPr="00DF4BF3" w:rsidRDefault="009F508D" w:rsidP="002A586A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DF4BF3" w14:paraId="55EC867B" w14:textId="77777777" w:rsidTr="00BF1C0E">
        <w:tc>
          <w:tcPr>
            <w:tcW w:w="5070" w:type="dxa"/>
          </w:tcPr>
          <w:p w14:paraId="353D8C63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Продавец</w:t>
            </w:r>
          </w:p>
          <w:p w14:paraId="32528F2D" w14:textId="77777777" w:rsidR="000A519C" w:rsidRPr="002A586A" w:rsidRDefault="000A519C" w:rsidP="000A519C">
            <w:pPr>
              <w:rPr>
                <w:b/>
                <w:bCs/>
                <w:lang w:val="ru-MD"/>
              </w:rPr>
            </w:pPr>
            <w:proofErr w:type="spellStart"/>
            <w:r w:rsidRPr="002A586A">
              <w:rPr>
                <w:b/>
                <w:bCs/>
                <w:lang w:val="ru-MD"/>
              </w:rPr>
              <w:t>Сагандыкова</w:t>
            </w:r>
            <w:proofErr w:type="spellEnd"/>
            <w:r w:rsidRPr="002A586A">
              <w:rPr>
                <w:b/>
                <w:bCs/>
                <w:lang w:val="ru-MD"/>
              </w:rPr>
              <w:t xml:space="preserve"> Екатерина Александровна </w:t>
            </w:r>
          </w:p>
          <w:p w14:paraId="7DE027DE" w14:textId="77777777" w:rsidR="000A519C" w:rsidRDefault="000A519C" w:rsidP="000A519C">
            <w:pPr>
              <w:rPr>
                <w:lang w:val="ru-MD"/>
              </w:rPr>
            </w:pPr>
            <w:r w:rsidRPr="000A519C">
              <w:rPr>
                <w:lang w:val="ru-MD"/>
              </w:rPr>
              <w:t xml:space="preserve">дата рождения: 12.02.1993, </w:t>
            </w:r>
          </w:p>
          <w:p w14:paraId="15C529A8" w14:textId="77777777" w:rsidR="000A519C" w:rsidRDefault="000A519C" w:rsidP="000A519C">
            <w:pPr>
              <w:rPr>
                <w:lang w:val="ru-MD"/>
              </w:rPr>
            </w:pPr>
            <w:r w:rsidRPr="000A519C">
              <w:rPr>
                <w:lang w:val="ru-MD"/>
              </w:rPr>
              <w:t>место рождения: г</w:t>
            </w:r>
            <w:r>
              <w:rPr>
                <w:lang w:val="ru-MD"/>
              </w:rPr>
              <w:t xml:space="preserve"> </w:t>
            </w:r>
            <w:r w:rsidRPr="000A519C">
              <w:rPr>
                <w:lang w:val="ru-MD"/>
              </w:rPr>
              <w:t xml:space="preserve">Миасс, Челябинской обл., </w:t>
            </w:r>
          </w:p>
          <w:p w14:paraId="40BF026F" w14:textId="158E7903" w:rsidR="000A519C" w:rsidRPr="000A519C" w:rsidRDefault="000A519C" w:rsidP="000A519C">
            <w:pPr>
              <w:rPr>
                <w:lang w:val="ru-MD"/>
              </w:rPr>
            </w:pPr>
            <w:r w:rsidRPr="000A519C">
              <w:rPr>
                <w:lang w:val="ru-MD"/>
              </w:rPr>
              <w:t>СНИЛС: 163-066-489 68, ИНН 741514940577, регистрация по месту жительства:</w:t>
            </w:r>
          </w:p>
          <w:p w14:paraId="166FA9F3" w14:textId="021377F4" w:rsidR="000A519C" w:rsidRDefault="000A519C" w:rsidP="000A519C">
            <w:pPr>
              <w:rPr>
                <w:lang w:val="ru-MD"/>
              </w:rPr>
            </w:pPr>
            <w:r w:rsidRPr="000A519C">
              <w:rPr>
                <w:lang w:val="ru-MD"/>
              </w:rPr>
              <w:t>454014, Челябинская область, г. Миасс, пл. Предзаводская, д. 5, кв. 18</w:t>
            </w:r>
          </w:p>
          <w:p w14:paraId="40CDCFEB" w14:textId="3E9287C7" w:rsidR="004D79A6" w:rsidRPr="00DF4BF3" w:rsidRDefault="009F508D" w:rsidP="000A519C">
            <w:r w:rsidRPr="00DF4BF3">
              <w:rPr>
                <w:b/>
              </w:rPr>
              <w:t>В лице финансового управляющего: Умнов Сергей Владимирович</w:t>
            </w:r>
            <w:r w:rsidR="004D79A6" w:rsidRPr="00DF4BF3">
              <w:t xml:space="preserve"> </w:t>
            </w:r>
          </w:p>
          <w:p w14:paraId="32AE5299" w14:textId="77777777" w:rsidR="009F508D" w:rsidRPr="00DF4BF3" w:rsidRDefault="009F508D" w:rsidP="00D91616">
            <w:r w:rsidRPr="00DF4BF3">
              <w:t>почтовый адрес для направления корреспонденции: 454071</w:t>
            </w:r>
            <w:r w:rsidR="004D79A6" w:rsidRPr="00DF4BF3">
              <w:t xml:space="preserve">, </w:t>
            </w:r>
            <w:r w:rsidRPr="00DF4BF3">
              <w:t xml:space="preserve"> г. Челябинск, а/я 6400)</w:t>
            </w:r>
          </w:p>
          <w:p w14:paraId="62772F57" w14:textId="77777777" w:rsidR="000A519C" w:rsidRDefault="000A519C" w:rsidP="00DF4BF3">
            <w:pPr>
              <w:rPr>
                <w:shd w:val="clear" w:color="auto" w:fill="FFFFFF"/>
              </w:rPr>
            </w:pPr>
          </w:p>
          <w:p w14:paraId="64A38475" w14:textId="726331B7" w:rsidR="00DF4BF3" w:rsidRPr="00DF4BF3" w:rsidRDefault="003743DE" w:rsidP="00DF4BF3">
            <w:pPr>
              <w:rPr>
                <w:shd w:val="clear" w:color="auto" w:fill="FFFFFF"/>
              </w:rPr>
            </w:pPr>
            <w:r w:rsidRPr="002A586A">
              <w:rPr>
                <w:b/>
                <w:bCs/>
                <w:shd w:val="clear" w:color="auto" w:fill="FFFFFF"/>
              </w:rPr>
              <w:t>Реквизиты счета:</w:t>
            </w:r>
            <w:r w:rsidRPr="00DF4BF3">
              <w:rPr>
                <w:shd w:val="clear" w:color="auto" w:fill="FFFFFF"/>
              </w:rPr>
              <w:br/>
            </w:r>
            <w:r w:rsidR="00DF4BF3" w:rsidRPr="00DF4BF3">
              <w:rPr>
                <w:shd w:val="clear" w:color="auto" w:fill="FFFFFF"/>
              </w:rPr>
              <w:t xml:space="preserve">ФИО получателя: </w:t>
            </w:r>
            <w:proofErr w:type="spellStart"/>
            <w:r w:rsidR="000A519C" w:rsidRPr="000A519C">
              <w:rPr>
                <w:shd w:val="clear" w:color="auto" w:fill="FFFFFF"/>
              </w:rPr>
              <w:t>Сагандыкова</w:t>
            </w:r>
            <w:proofErr w:type="spellEnd"/>
            <w:r w:rsidR="000A519C" w:rsidRPr="000A519C">
              <w:rPr>
                <w:shd w:val="clear" w:color="auto" w:fill="FFFFFF"/>
              </w:rPr>
              <w:t xml:space="preserve"> Екатерина Александровна</w:t>
            </w:r>
          </w:p>
          <w:p w14:paraId="701D6447" w14:textId="2175F22C" w:rsidR="00DF4BF3" w:rsidRPr="00DF4BF3" w:rsidRDefault="00DF4BF3" w:rsidP="00DF4BF3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Счет получателя: 40817810</w:t>
            </w:r>
            <w:r w:rsidR="00291961">
              <w:rPr>
                <w:shd w:val="clear" w:color="auto" w:fill="FFFFFF"/>
              </w:rPr>
              <w:t>272200</w:t>
            </w:r>
            <w:r w:rsidR="002A586A">
              <w:rPr>
                <w:shd w:val="clear" w:color="auto" w:fill="FFFFFF"/>
              </w:rPr>
              <w:t>782139</w:t>
            </w:r>
          </w:p>
          <w:p w14:paraId="329CE796" w14:textId="77777777" w:rsidR="00DF4BF3" w:rsidRPr="00DF4BF3" w:rsidRDefault="00DF4BF3" w:rsidP="00DF4BF3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Банк получателя: ПАО Сбербанк, Филиал Уральский банк, Структурное подразделение № 8597/0241</w:t>
            </w:r>
          </w:p>
          <w:p w14:paraId="486D3FA1" w14:textId="77777777" w:rsidR="00DF4BF3" w:rsidRPr="00DF4BF3" w:rsidRDefault="00DF4BF3" w:rsidP="00DF4BF3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БИК банка получателя: 047501602</w:t>
            </w:r>
          </w:p>
          <w:p w14:paraId="222EF109" w14:textId="77777777" w:rsidR="00DF4BF3" w:rsidRPr="00DF4BF3" w:rsidRDefault="00DF4BF3" w:rsidP="00DF4BF3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Корреспондентский счет: 30101810700000000602</w:t>
            </w:r>
          </w:p>
          <w:p w14:paraId="7DE1AF2C" w14:textId="77777777" w:rsidR="003743DE" w:rsidRPr="00DF4BF3" w:rsidRDefault="00DF4BF3" w:rsidP="00DF4BF3">
            <w:r w:rsidRPr="00DF4BF3">
              <w:rPr>
                <w:shd w:val="clear" w:color="auto" w:fill="FFFFFF"/>
              </w:rPr>
              <w:t>ИНН банка: 7707083893</w:t>
            </w:r>
          </w:p>
          <w:p w14:paraId="560A2112" w14:textId="77777777" w:rsidR="009F508D" w:rsidRPr="00DF4BF3" w:rsidRDefault="009F508D" w:rsidP="00D91616"/>
          <w:p w14:paraId="5DA39391" w14:textId="77777777" w:rsidR="009F508D" w:rsidRPr="00DF4BF3" w:rsidRDefault="009F508D" w:rsidP="00D91616"/>
          <w:p w14:paraId="67610E52" w14:textId="77777777" w:rsidR="009F508D" w:rsidRPr="00DF4BF3" w:rsidRDefault="009F508D" w:rsidP="00D91616"/>
          <w:p w14:paraId="116F482B" w14:textId="1A7F809B" w:rsidR="009F508D" w:rsidRPr="00DF4BF3" w:rsidRDefault="009F508D" w:rsidP="00D91616">
            <w:r w:rsidRPr="00DF4BF3">
              <w:t>_________</w:t>
            </w:r>
            <w:r w:rsidR="000A519C">
              <w:t>______________</w:t>
            </w:r>
            <w:r w:rsidRPr="00DF4BF3">
              <w:t>/ Умнов С.В.</w:t>
            </w:r>
          </w:p>
        </w:tc>
        <w:tc>
          <w:tcPr>
            <w:tcW w:w="4501" w:type="dxa"/>
          </w:tcPr>
          <w:p w14:paraId="75304E11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Покупатель</w:t>
            </w:r>
          </w:p>
          <w:p w14:paraId="1DE6EB29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46418A19" w14:textId="27F605AC" w:rsidR="002047B8" w:rsidRDefault="002047B8" w:rsidP="00D91616"/>
          <w:p w14:paraId="2444500F" w14:textId="6BC0083E" w:rsidR="00D15671" w:rsidRDefault="00D15671" w:rsidP="00D91616"/>
          <w:p w14:paraId="41092696" w14:textId="171A3045" w:rsidR="00D15671" w:rsidRDefault="00D15671" w:rsidP="00D91616"/>
          <w:p w14:paraId="62BA907F" w14:textId="2A463247" w:rsidR="00D15671" w:rsidRDefault="00D15671" w:rsidP="00D91616"/>
          <w:p w14:paraId="620394F9" w14:textId="3E7703BA" w:rsidR="00D15671" w:rsidRDefault="00D15671" w:rsidP="00D91616"/>
          <w:p w14:paraId="76D6C64A" w14:textId="28820F47" w:rsidR="00D15671" w:rsidRDefault="00D15671" w:rsidP="00D91616"/>
          <w:p w14:paraId="2090DD27" w14:textId="77777777" w:rsidR="00D15671" w:rsidRPr="00DF4BF3" w:rsidRDefault="00D15671" w:rsidP="00D91616"/>
          <w:p w14:paraId="5B5BCA0E" w14:textId="77777777" w:rsidR="002047B8" w:rsidRPr="00DF4BF3" w:rsidRDefault="002047B8" w:rsidP="00D91616"/>
          <w:p w14:paraId="6B636748" w14:textId="77777777" w:rsidR="009F508D" w:rsidRPr="00DF4BF3" w:rsidRDefault="009F508D" w:rsidP="00D91616"/>
          <w:p w14:paraId="5F7E1A15" w14:textId="77777777" w:rsidR="009F508D" w:rsidRPr="00DF4BF3" w:rsidRDefault="009F508D" w:rsidP="00D91616"/>
          <w:p w14:paraId="4CD9ADC7" w14:textId="0DF2E551" w:rsidR="009F508D" w:rsidRPr="00DF4BF3" w:rsidRDefault="009F508D" w:rsidP="00404B07">
            <w:r w:rsidRPr="00DF4BF3">
              <w:t>____________</w:t>
            </w:r>
            <w:r w:rsidR="00D15671">
              <w:t xml:space="preserve">    </w:t>
            </w:r>
            <w:r w:rsidRPr="00DF4BF3">
              <w:t xml:space="preserve">/ </w:t>
            </w:r>
          </w:p>
        </w:tc>
      </w:tr>
    </w:tbl>
    <w:p w14:paraId="6DEFF8B1" w14:textId="42EFCC4A" w:rsidR="00FC5DB5" w:rsidRPr="00DF4BF3" w:rsidRDefault="00FC5DB5"/>
    <w:sectPr w:rsidR="00FC5DB5" w:rsidRPr="00DF4BF3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F328" w14:textId="77777777" w:rsidR="00BD19BF" w:rsidRDefault="00BD19BF" w:rsidP="003D39B2">
      <w:r>
        <w:separator/>
      </w:r>
    </w:p>
  </w:endnote>
  <w:endnote w:type="continuationSeparator" w:id="0">
    <w:p w14:paraId="3150C687" w14:textId="77777777" w:rsidR="00BD19BF" w:rsidRDefault="00BD19BF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174A4" w14:textId="52E8D718" w:rsidR="00D91616" w:rsidRPr="0017234B" w:rsidRDefault="00D91616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E648" w14:textId="77777777" w:rsidR="00BD19BF" w:rsidRDefault="00BD19BF" w:rsidP="003D39B2">
      <w:r>
        <w:separator/>
      </w:r>
    </w:p>
  </w:footnote>
  <w:footnote w:type="continuationSeparator" w:id="0">
    <w:p w14:paraId="4A05467F" w14:textId="77777777" w:rsidR="00BD19BF" w:rsidRDefault="00BD19BF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91027"/>
    <w:rsid w:val="000A519C"/>
    <w:rsid w:val="000D0CC2"/>
    <w:rsid w:val="00106820"/>
    <w:rsid w:val="002047B8"/>
    <w:rsid w:val="00291961"/>
    <w:rsid w:val="002A4133"/>
    <w:rsid w:val="002A586A"/>
    <w:rsid w:val="003743DE"/>
    <w:rsid w:val="003D39B2"/>
    <w:rsid w:val="00404B07"/>
    <w:rsid w:val="00450130"/>
    <w:rsid w:val="004D79A6"/>
    <w:rsid w:val="005E62D1"/>
    <w:rsid w:val="00622745"/>
    <w:rsid w:val="006B1FFA"/>
    <w:rsid w:val="006C3452"/>
    <w:rsid w:val="007248B2"/>
    <w:rsid w:val="00795F7C"/>
    <w:rsid w:val="009F449D"/>
    <w:rsid w:val="009F508D"/>
    <w:rsid w:val="00A12676"/>
    <w:rsid w:val="00AF39C9"/>
    <w:rsid w:val="00BD19BF"/>
    <w:rsid w:val="00BF1C0E"/>
    <w:rsid w:val="00D15671"/>
    <w:rsid w:val="00D91616"/>
    <w:rsid w:val="00DF4BF3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1491"/>
  <w15:docId w15:val="{77011AB4-51DE-4082-B342-1E5EA464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  <w:style w:type="character" w:customStyle="1" w:styleId="highlight4">
    <w:name w:val="highlight4"/>
    <w:basedOn w:val="a0"/>
    <w:rsid w:val="002047B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header"/>
    <w:basedOn w:val="a"/>
    <w:link w:val="a8"/>
    <w:uiPriority w:val="99"/>
    <w:unhideWhenUsed/>
    <w:rsid w:val="00D156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567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Галина Бренёва</cp:lastModifiedBy>
  <cp:revision>2</cp:revision>
  <dcterms:created xsi:type="dcterms:W3CDTF">2026-06-17T08:54:00Z</dcterms:created>
  <dcterms:modified xsi:type="dcterms:W3CDTF">2026-06-17T08:54:00Z</dcterms:modified>
</cp:coreProperties>
</file>