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Тимофеев Денис Витальевич (дата рождения: 20.07.1994 г., место рождения: гор. Лиепая Латвия, СНИЛС 137-712-021 41, ИНН 440402078540, адрес регистрации по месту жительства: 157300, Костромская область, г. Мантурово, ул. Богдана Хмельницкого, д. 5, кв. 1) (далее по тексту – должник),  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Костромской области от 30.09.2025 г. по делу № А31-5358/2025,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</w:t>
      </w:r>
      <w:r>
        <w:rPr>
          <w:rFonts w:eastAsia="Times New Roman" w:cs="Times New Roman" w:ascii="Times New Roman" w:hAnsi="Times New Roman"/>
          <w:color w:val="000000"/>
        </w:rPr>
        <w:t xml:space="preserve">Нежилое здание, площадь 30 кв.м., адрес (местонахождение): Россия, обл Костромская, Нерехтский р-н, снт ЦЭМ (Волжское), дом 243, кадастровый (условный) номер: 44:13:023704:310,  Земельный участок, площадь 600 кв.м., адрес (местонахождение): Россия, обл Костромская, Нерехтский р-н, снт ЦЭМ (Волжское), дом 243, кадастровый (условный) номер: 44:13:023704:61.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Тимофеев Денис Витальевич (дата рождения: 20.07.1994 г., место рождения: гор. Лиепая Латвия, СНИЛС 137-712-021 41, ИНН 440402078540, адрес регистрации по месту жительства: 157300, Костромская область, г. Мантурово, ул. Богдана Хмельницкого, д. 5, кв. 1)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Костромской области от 30.09.2025 г. по делу № А31-5358/2025.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LibreOffice/7.4.7.2$Linux_X86_64 LibreOffice_project/40$Build-2</Application>
  <AppVersion>15.0000</AppVersion>
  <Pages>2</Pages>
  <Words>653</Words>
  <Characters>5025</Characters>
  <CharactersWithSpaces>5832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2026-03-12T12:37:17Z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