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A655" w14:textId="5A5588DB" w:rsidR="00CA0057" w:rsidRPr="00800F65" w:rsidRDefault="007D3287" w:rsidP="00800F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00F65">
        <w:rPr>
          <w:rFonts w:ascii="Times New Roman" w:eastAsia="Times New Roman" w:hAnsi="Times New Roman" w:cs="Times New Roman"/>
          <w:b/>
          <w:lang w:eastAsia="ar-SA"/>
        </w:rPr>
        <w:t xml:space="preserve">ПРОЕКТ </w:t>
      </w:r>
      <w:r w:rsidR="00DF66E9" w:rsidRPr="00800F65">
        <w:rPr>
          <w:rFonts w:ascii="Times New Roman" w:eastAsia="Times New Roman" w:hAnsi="Times New Roman" w:cs="Times New Roman"/>
          <w:b/>
          <w:lang w:eastAsia="ar-SA"/>
        </w:rPr>
        <w:t>ДОГОВОРА КУПЛИ-ПРОДАЖИ</w:t>
      </w:r>
    </w:p>
    <w:p w14:paraId="6D040623" w14:textId="77777777" w:rsidR="007D3287" w:rsidRPr="00800F65" w:rsidRDefault="007D3287" w:rsidP="00800F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3FCE4B24" w14:textId="6CA2F133" w:rsidR="00DD3EBC" w:rsidRPr="00800F65" w:rsidRDefault="00DD3EBC" w:rsidP="00800F65">
      <w:pPr>
        <w:pStyle w:val="1"/>
        <w:spacing w:line="240" w:lineRule="auto"/>
        <w:rPr>
          <w:rFonts w:ascii="Times New Roman" w:eastAsia="Calibri" w:hAnsi="Times New Roman" w:cs="Times New Roman"/>
        </w:rPr>
      </w:pPr>
      <w:r w:rsidRPr="00800F65">
        <w:rPr>
          <w:rFonts w:ascii="Times New Roman" w:eastAsia="Calibri" w:hAnsi="Times New Roman" w:cs="Times New Roman"/>
        </w:rPr>
        <w:t>г. Владимир</w:t>
      </w:r>
      <w:r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="00DF66E9" w:rsidRPr="00800F65">
        <w:rPr>
          <w:rFonts w:ascii="Times New Roman" w:eastAsia="Calibri" w:hAnsi="Times New Roman" w:cs="Times New Roman"/>
        </w:rPr>
        <w:tab/>
      </w:r>
      <w:r w:rsidRPr="00800F65">
        <w:rPr>
          <w:rFonts w:ascii="Times New Roman" w:eastAsia="Calibri" w:hAnsi="Times New Roman" w:cs="Times New Roman"/>
          <w:highlight w:val="yellow"/>
        </w:rPr>
        <w:t xml:space="preserve">«__» __ </w:t>
      </w:r>
      <w:r w:rsidR="002B340A" w:rsidRPr="00800F65">
        <w:rPr>
          <w:rFonts w:ascii="Times New Roman" w:eastAsia="Calibri" w:hAnsi="Times New Roman" w:cs="Times New Roman"/>
          <w:highlight w:val="yellow"/>
        </w:rPr>
        <w:t>2026</w:t>
      </w:r>
      <w:r w:rsidRPr="00800F65">
        <w:rPr>
          <w:rFonts w:ascii="Times New Roman" w:eastAsia="Calibri" w:hAnsi="Times New Roman" w:cs="Times New Roman"/>
          <w:highlight w:val="yellow"/>
        </w:rPr>
        <w:t xml:space="preserve"> г</w:t>
      </w:r>
      <w:r w:rsidRPr="00800F65">
        <w:rPr>
          <w:rFonts w:ascii="Times New Roman" w:eastAsia="Calibri" w:hAnsi="Times New Roman" w:cs="Times New Roman"/>
        </w:rPr>
        <w:t>.</w:t>
      </w:r>
    </w:p>
    <w:p w14:paraId="14D8E19C" w14:textId="77777777" w:rsidR="007D3287" w:rsidRPr="00800F65" w:rsidRDefault="007D3287" w:rsidP="00800F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F53E2AE" w14:textId="74465C8D" w:rsidR="007D3287" w:rsidRPr="00800F65" w:rsidRDefault="00D67AB4" w:rsidP="00800F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479327671"/>
      <w:r w:rsidRPr="00800F65">
        <w:rPr>
          <w:rFonts w:ascii="Times New Roman" w:eastAsia="Calibri" w:hAnsi="Times New Roman" w:cs="Times New Roman"/>
        </w:rPr>
        <w:t>Финансовый</w:t>
      </w:r>
      <w:r w:rsidR="007D3287" w:rsidRPr="00800F65">
        <w:rPr>
          <w:rFonts w:ascii="Times New Roman" w:eastAsia="Calibri" w:hAnsi="Times New Roman" w:cs="Times New Roman"/>
        </w:rPr>
        <w:t xml:space="preserve"> управляющий </w:t>
      </w:r>
      <w:r w:rsidRPr="00800F65">
        <w:rPr>
          <w:rFonts w:ascii="Times New Roman" w:eastAsia="Calibri" w:hAnsi="Times New Roman" w:cs="Times New Roman"/>
        </w:rPr>
        <w:t>ИП</w:t>
      </w:r>
      <w:r w:rsidR="00D74032" w:rsidRPr="00800F65">
        <w:rPr>
          <w:rFonts w:ascii="Times New Roman" w:eastAsia="Calibri" w:hAnsi="Times New Roman" w:cs="Times New Roman"/>
        </w:rPr>
        <w:t xml:space="preserve"> </w:t>
      </w:r>
      <w:r w:rsidRPr="00800F65">
        <w:rPr>
          <w:rFonts w:ascii="Times New Roman" w:eastAsia="Calibri" w:hAnsi="Times New Roman" w:cs="Times New Roman"/>
        </w:rPr>
        <w:t>Лукьянов</w:t>
      </w:r>
      <w:r w:rsidRPr="00800F65">
        <w:rPr>
          <w:rFonts w:ascii="Times New Roman" w:eastAsia="Calibri" w:hAnsi="Times New Roman" w:cs="Times New Roman"/>
        </w:rPr>
        <w:t>а</w:t>
      </w:r>
      <w:r w:rsidRPr="00800F65">
        <w:rPr>
          <w:rFonts w:ascii="Times New Roman" w:eastAsia="Calibri" w:hAnsi="Times New Roman" w:cs="Times New Roman"/>
        </w:rPr>
        <w:t xml:space="preserve"> Михаил</w:t>
      </w:r>
      <w:r w:rsidRPr="00800F65">
        <w:rPr>
          <w:rFonts w:ascii="Times New Roman" w:eastAsia="Calibri" w:hAnsi="Times New Roman" w:cs="Times New Roman"/>
        </w:rPr>
        <w:t>а</w:t>
      </w:r>
      <w:r w:rsidRPr="00800F65">
        <w:rPr>
          <w:rFonts w:ascii="Times New Roman" w:eastAsia="Calibri" w:hAnsi="Times New Roman" w:cs="Times New Roman"/>
        </w:rPr>
        <w:t xml:space="preserve"> Михайлович</w:t>
      </w:r>
      <w:r w:rsidRPr="00800F65">
        <w:rPr>
          <w:rFonts w:ascii="Times New Roman" w:eastAsia="Calibri" w:hAnsi="Times New Roman" w:cs="Times New Roman"/>
        </w:rPr>
        <w:t>а</w:t>
      </w:r>
      <w:r w:rsidRPr="00800F65">
        <w:rPr>
          <w:rFonts w:ascii="Times New Roman" w:eastAsia="Calibri" w:hAnsi="Times New Roman" w:cs="Times New Roman"/>
        </w:rPr>
        <w:t xml:space="preserve"> (ИНН 330701795715, ОГРН 310333433500037, дата рождения: 21.10.1970, место рождения: гор. Муром Владимирской области; адрес регистрации: Ярославская обл., Тутаевский район, дер. </w:t>
      </w:r>
      <w:proofErr w:type="spellStart"/>
      <w:r w:rsidRPr="00800F65">
        <w:rPr>
          <w:rFonts w:ascii="Times New Roman" w:eastAsia="Calibri" w:hAnsi="Times New Roman" w:cs="Times New Roman"/>
        </w:rPr>
        <w:t>Судилово</w:t>
      </w:r>
      <w:proofErr w:type="spellEnd"/>
      <w:r w:rsidRPr="00800F65">
        <w:rPr>
          <w:rFonts w:ascii="Times New Roman" w:eastAsia="Calibri" w:hAnsi="Times New Roman" w:cs="Times New Roman"/>
        </w:rPr>
        <w:t>, д. 7, страховой номер индивидуального лицевого счета (СНИЛС): 017-600350-11)</w:t>
      </w:r>
      <w:r w:rsidR="00D74032" w:rsidRPr="00800F65">
        <w:rPr>
          <w:rFonts w:ascii="Times New Roman" w:eastAsia="Calibri" w:hAnsi="Times New Roman" w:cs="Times New Roman"/>
        </w:rPr>
        <w:t xml:space="preserve"> </w:t>
      </w:r>
      <w:r w:rsidRPr="00800F65">
        <w:rPr>
          <w:rFonts w:ascii="Times New Roman" w:eastAsia="Calibri" w:hAnsi="Times New Roman" w:cs="Times New Roman"/>
        </w:rPr>
        <w:t>Кузин Александр Викторович</w:t>
      </w:r>
      <w:r w:rsidR="007D3287" w:rsidRPr="00800F65">
        <w:rPr>
          <w:rFonts w:ascii="Times New Roman" w:eastAsia="Calibri" w:hAnsi="Times New Roman" w:cs="Times New Roman"/>
        </w:rPr>
        <w:t xml:space="preserve">, действующей на основании </w:t>
      </w:r>
      <w:bookmarkEnd w:id="0"/>
      <w:r w:rsidR="00D74032" w:rsidRPr="00800F65">
        <w:rPr>
          <w:rFonts w:ascii="Times New Roman" w:eastAsia="Calibri" w:hAnsi="Times New Roman" w:cs="Times New Roman"/>
        </w:rPr>
        <w:t xml:space="preserve">определения </w:t>
      </w:r>
      <w:r w:rsidRPr="00800F65">
        <w:rPr>
          <w:rFonts w:ascii="Times New Roman" w:eastAsia="Calibri" w:hAnsi="Times New Roman" w:cs="Times New Roman"/>
        </w:rPr>
        <w:t>Арбитражного суда Ярославской области от 10.09.2024 по делу А82-1372/2018</w:t>
      </w:r>
      <w:r w:rsidR="007D3287" w:rsidRPr="00800F65">
        <w:rPr>
          <w:rFonts w:ascii="Times New Roman" w:eastAsia="Calibri" w:hAnsi="Times New Roman" w:cs="Times New Roman"/>
        </w:rPr>
        <w:t>, именуем</w:t>
      </w:r>
      <w:r w:rsidR="00C61742" w:rsidRPr="00800F65">
        <w:rPr>
          <w:rFonts w:ascii="Times New Roman" w:eastAsia="Calibri" w:hAnsi="Times New Roman" w:cs="Times New Roman"/>
        </w:rPr>
        <w:t>ый</w:t>
      </w:r>
      <w:r w:rsidR="007D3287" w:rsidRPr="00800F65">
        <w:rPr>
          <w:rFonts w:ascii="Times New Roman" w:eastAsia="Calibri" w:hAnsi="Times New Roman" w:cs="Times New Roman"/>
        </w:rPr>
        <w:t xml:space="preserve"> в дальнейшем</w:t>
      </w:r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 </w:t>
      </w:r>
      <w:r w:rsidR="007D3287" w:rsidRPr="00800F65">
        <w:rPr>
          <w:rFonts w:ascii="Times New Roman" w:eastAsia="Times New Roman" w:hAnsi="Times New Roman" w:cs="Times New Roman"/>
          <w:b/>
          <w:lang w:eastAsia="ar-SA"/>
        </w:rPr>
        <w:t>«Продавец»</w:t>
      </w:r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, с одной стороны, и </w:t>
      </w:r>
      <w:r w:rsidR="007D3287" w:rsidRPr="00800F65">
        <w:rPr>
          <w:rFonts w:ascii="Times New Roman" w:eastAsia="Times New Roman" w:hAnsi="Times New Roman" w:cs="Times New Roman"/>
          <w:lang w:eastAsia="ar-SA"/>
        </w:rPr>
        <w:tab/>
      </w:r>
    </w:p>
    <w:p w14:paraId="25C39C20" w14:textId="24CD3D95" w:rsidR="007D3287" w:rsidRPr="00800F65" w:rsidRDefault="007D3287" w:rsidP="00800F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b/>
          <w:highlight w:val="yellow"/>
          <w:lang w:eastAsia="ar-SA"/>
        </w:rPr>
        <w:t>_____________________________________________________________________________________</w:t>
      </w:r>
      <w:r w:rsidR="000349A8" w:rsidRPr="00800F65">
        <w:rPr>
          <w:rFonts w:ascii="Times New Roman" w:eastAsia="Times New Roman" w:hAnsi="Times New Roman" w:cs="Times New Roman"/>
          <w:lang w:eastAsia="ar-SA"/>
        </w:rPr>
        <w:t xml:space="preserve">именуемый </w:t>
      </w:r>
      <w:r w:rsidRPr="00800F65">
        <w:rPr>
          <w:rFonts w:ascii="Times New Roman" w:eastAsia="Times New Roman" w:hAnsi="Times New Roman" w:cs="Times New Roman"/>
          <w:lang w:eastAsia="ar-SA"/>
        </w:rPr>
        <w:t xml:space="preserve">в дальнейшем </w:t>
      </w:r>
      <w:r w:rsidRPr="00800F65">
        <w:rPr>
          <w:rFonts w:ascii="Times New Roman" w:eastAsia="Times New Roman" w:hAnsi="Times New Roman" w:cs="Times New Roman"/>
          <w:b/>
          <w:lang w:eastAsia="ar-SA"/>
        </w:rPr>
        <w:t>«Покупатель»</w:t>
      </w:r>
      <w:r w:rsidRPr="00800F65">
        <w:rPr>
          <w:rFonts w:ascii="Times New Roman" w:eastAsia="Times New Roman" w:hAnsi="Times New Roman" w:cs="Times New Roman"/>
          <w:lang w:eastAsia="ar-SA"/>
        </w:rPr>
        <w:t>, с другой стороны, вместе именуемые «Стороны», заключили настоящий договор о нижеследующем:</w:t>
      </w:r>
    </w:p>
    <w:p w14:paraId="5C4950CA" w14:textId="77777777" w:rsidR="007D3287" w:rsidRPr="00800F65" w:rsidRDefault="007D3287" w:rsidP="00800F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3AD3512" w14:textId="077718B1" w:rsidR="007D3287" w:rsidRPr="00800F65" w:rsidRDefault="007D3287" w:rsidP="00800F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00F65">
        <w:rPr>
          <w:rFonts w:ascii="Times New Roman" w:eastAsia="Times New Roman" w:hAnsi="Times New Roman" w:cs="Times New Roman"/>
          <w:b/>
          <w:lang w:eastAsia="ar-SA"/>
        </w:rPr>
        <w:t>I. Предмет Договора</w:t>
      </w:r>
    </w:p>
    <w:p w14:paraId="7EFAF897" w14:textId="77777777" w:rsidR="000349A8" w:rsidRPr="00800F65" w:rsidRDefault="000349A8" w:rsidP="00800F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26D9A54B" w14:textId="20C7F9F9" w:rsidR="007D3287" w:rsidRPr="00800F65" w:rsidRDefault="007D3287" w:rsidP="00800F6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00F65">
        <w:rPr>
          <w:rFonts w:ascii="Times New Roman" w:eastAsia="Times New Roman" w:hAnsi="Times New Roman" w:cs="Times New Roman"/>
          <w:lang w:eastAsia="ar-SA"/>
        </w:rPr>
        <w:t xml:space="preserve">1.1. Продавец на основании Протокола от  </w:t>
      </w:r>
      <w:r w:rsidRPr="00800F65">
        <w:rPr>
          <w:rFonts w:ascii="Times New Roman" w:eastAsia="Times New Roman" w:hAnsi="Times New Roman" w:cs="Times New Roman"/>
          <w:highlight w:val="yellow"/>
          <w:lang w:eastAsia="ar-SA"/>
        </w:rPr>
        <w:t>«_______» __________ __________</w:t>
      </w:r>
      <w:r w:rsidRPr="00800F65">
        <w:rPr>
          <w:rFonts w:ascii="Times New Roman" w:eastAsia="Times New Roman" w:hAnsi="Times New Roman" w:cs="Times New Roman"/>
          <w:lang w:eastAsia="ar-SA"/>
        </w:rPr>
        <w:t>г. об итогах проведения</w:t>
      </w:r>
      <w:r w:rsidR="000B3E18" w:rsidRPr="00800F65">
        <w:rPr>
          <w:rFonts w:ascii="Times New Roman" w:eastAsia="Times New Roman" w:hAnsi="Times New Roman" w:cs="Times New Roman"/>
          <w:lang w:eastAsia="ar-SA"/>
        </w:rPr>
        <w:t xml:space="preserve"> открытых</w:t>
      </w:r>
      <w:r w:rsidRPr="00800F65">
        <w:rPr>
          <w:rFonts w:ascii="Times New Roman" w:eastAsia="Times New Roman" w:hAnsi="Times New Roman" w:cs="Times New Roman"/>
          <w:lang w:eastAsia="ar-SA"/>
        </w:rPr>
        <w:t xml:space="preserve"> торгов в форме </w:t>
      </w:r>
      <w:r w:rsidR="00D74032" w:rsidRPr="00800F65">
        <w:rPr>
          <w:rFonts w:ascii="Times New Roman" w:eastAsia="Times New Roman" w:hAnsi="Times New Roman" w:cs="Times New Roman"/>
          <w:lang w:eastAsia="ar-SA"/>
        </w:rPr>
        <w:t>аукциона</w:t>
      </w:r>
      <w:r w:rsidR="00D8491A" w:rsidRPr="00800F65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800F65">
        <w:rPr>
          <w:rFonts w:ascii="Times New Roman" w:eastAsia="Times New Roman" w:hAnsi="Times New Roman" w:cs="Times New Roman"/>
          <w:lang w:eastAsia="ar-SA"/>
        </w:rPr>
        <w:t xml:space="preserve">на электронной торговой площадке, расположенной в сети интернет по адресу </w:t>
      </w:r>
      <w:hyperlink r:id="rId7" w:history="1">
        <w:r w:rsidR="00D67AB4" w:rsidRPr="00800F65">
          <w:rPr>
            <w:rStyle w:val="a8"/>
            <w:rFonts w:ascii="Times New Roman" w:eastAsia="Times New Roman" w:hAnsi="Times New Roman" w:cs="Times New Roman"/>
            <w:lang w:eastAsia="ar-SA"/>
          </w:rPr>
          <w:t>https://lot-online.ru/</w:t>
        </w:r>
      </w:hyperlink>
      <w:r w:rsidRPr="00800F65">
        <w:rPr>
          <w:rFonts w:ascii="Times New Roman" w:eastAsia="Times New Roman" w:hAnsi="Times New Roman" w:cs="Times New Roman"/>
          <w:lang w:eastAsia="ar-SA"/>
        </w:rPr>
        <w:t xml:space="preserve">, передает Покупателю имущество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4EE6461F" w14:textId="03986906" w:rsidR="007D3287" w:rsidRPr="00800F65" w:rsidRDefault="007D3287" w:rsidP="00800F6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1.1.1. Лот №</w:t>
      </w:r>
      <w:r w:rsidR="00D67AB4" w:rsidRPr="00800F65">
        <w:rPr>
          <w:rFonts w:ascii="Times New Roman" w:eastAsia="Times New Roman" w:hAnsi="Times New Roman" w:cs="Times New Roman"/>
          <w:b/>
          <w:bCs/>
          <w:lang w:eastAsia="ar-SA"/>
        </w:rPr>
        <w:t>2</w:t>
      </w:r>
      <w:r w:rsidR="00056D89" w:rsidRPr="00800F65">
        <w:rPr>
          <w:rFonts w:ascii="Times New Roman" w:eastAsia="Times New Roman" w:hAnsi="Times New Roman" w:cs="Times New Roman"/>
          <w:b/>
          <w:bCs/>
          <w:lang w:eastAsia="ar-SA"/>
        </w:rPr>
        <w:t>:</w:t>
      </w:r>
      <w:r w:rsidR="00056D89" w:rsidRPr="00800F65">
        <w:rPr>
          <w:rFonts w:ascii="Times New Roman" w:hAnsi="Times New Roman" w:cs="Times New Roman"/>
          <w:b/>
          <w:bCs/>
        </w:rPr>
        <w:t xml:space="preserve"> </w:t>
      </w:r>
      <w:r w:rsidR="00D67AB4" w:rsidRPr="00800F65">
        <w:rPr>
          <w:rFonts w:ascii="Times New Roman" w:eastAsia="Times New Roman" w:hAnsi="Times New Roman" w:cs="Times New Roman"/>
          <w:b/>
          <w:bCs/>
          <w:lang w:eastAsia="ar-SA"/>
        </w:rPr>
        <w:t>Ценные бумаги ПАО "НК "Роснефть", 2 выпуск 1-02-00122-A, RU000A0J2Q06 в количестве 147 шт., номинальной стоимостью 1,47 руб</w:t>
      </w:r>
      <w:r w:rsidR="000B3E18" w:rsidRPr="00800F65">
        <w:rPr>
          <w:rFonts w:ascii="Times New Roman" w:hAnsi="Times New Roman" w:cs="Times New Roman"/>
          <w:b/>
          <w:bCs/>
        </w:rPr>
        <w:t>.</w:t>
      </w:r>
      <w:r w:rsidR="00D67AB4" w:rsidRPr="00800F65">
        <w:rPr>
          <w:rFonts w:ascii="Times New Roman" w:hAnsi="Times New Roman" w:cs="Times New Roman"/>
          <w:b/>
          <w:bCs/>
        </w:rPr>
        <w:t xml:space="preserve"> (далее имущество).</w:t>
      </w:r>
      <w:r w:rsidR="000B3E18" w:rsidRPr="00800F65">
        <w:rPr>
          <w:rFonts w:ascii="Times New Roman" w:hAnsi="Times New Roman" w:cs="Times New Roman"/>
          <w:b/>
          <w:bCs/>
        </w:rPr>
        <w:t xml:space="preserve"> </w:t>
      </w:r>
    </w:p>
    <w:p w14:paraId="4EAF1F87" w14:textId="77777777" w:rsidR="007D3287" w:rsidRPr="00800F65" w:rsidRDefault="007D3287" w:rsidP="00800F6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 xml:space="preserve">1.2. Продавец гарантирует, что на момент заключения настоящего Договора имущество никому другому не продано. </w:t>
      </w:r>
    </w:p>
    <w:p w14:paraId="1444EB7B" w14:textId="77777777" w:rsidR="007D3287" w:rsidRPr="00800F65" w:rsidRDefault="007D3287" w:rsidP="00800F65">
      <w:pPr>
        <w:tabs>
          <w:tab w:val="left" w:pos="-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30A80DC" w14:textId="0DAA62DB" w:rsidR="007D3287" w:rsidRPr="00800F65" w:rsidRDefault="007D3287" w:rsidP="00800F65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t>II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Стоимость Имущества и порядок его оплаты</w:t>
      </w:r>
    </w:p>
    <w:p w14:paraId="5C9F14B1" w14:textId="77777777" w:rsidR="000349A8" w:rsidRPr="00800F65" w:rsidRDefault="000349A8" w:rsidP="00800F65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34FE5416" w14:textId="24D73762" w:rsidR="007D3287" w:rsidRPr="00800F65" w:rsidRDefault="00800F65" w:rsidP="00800F65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ab/>
      </w:r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</w:t>
      </w:r>
      <w:r w:rsidR="007D3287" w:rsidRPr="00800F65">
        <w:rPr>
          <w:rFonts w:ascii="Times New Roman" w:eastAsia="Times New Roman" w:hAnsi="Times New Roman" w:cs="Times New Roman"/>
          <w:highlight w:val="yellow"/>
          <w:lang w:eastAsia="ar-SA"/>
        </w:rPr>
        <w:t>№______ от _________</w:t>
      </w:r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 г. и составляет </w:t>
      </w:r>
      <w:r w:rsidR="007D3287" w:rsidRPr="00800F65">
        <w:rPr>
          <w:rFonts w:ascii="Times New Roman" w:eastAsia="Times New Roman" w:hAnsi="Times New Roman" w:cs="Times New Roman"/>
          <w:bCs/>
          <w:highlight w:val="yellow"/>
          <w:lang w:eastAsia="ar-SA"/>
        </w:rPr>
        <w:t>____,</w:t>
      </w:r>
      <w:r w:rsidR="007D3287" w:rsidRPr="00800F65">
        <w:rPr>
          <w:rFonts w:ascii="Times New Roman" w:eastAsia="Times New Roman" w:hAnsi="Times New Roman" w:cs="Times New Roman"/>
          <w:bCs/>
          <w:lang w:eastAsia="ar-SA"/>
        </w:rPr>
        <w:t xml:space="preserve"> (НДС не облагается).</w:t>
      </w:r>
    </w:p>
    <w:p w14:paraId="1BEC9381" w14:textId="1B7F54AB" w:rsidR="007D3287" w:rsidRPr="00800F65" w:rsidRDefault="00800F65" w:rsidP="00800F65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ab/>
      </w:r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С учетом уплаченного Покупателем на дату заключения настоящего договора задатка в сумме </w:t>
      </w:r>
      <w:r w:rsidR="007D3287" w:rsidRPr="00800F65">
        <w:rPr>
          <w:rFonts w:ascii="Times New Roman" w:eastAsia="Times New Roman" w:hAnsi="Times New Roman" w:cs="Times New Roman"/>
          <w:bCs/>
          <w:highlight w:val="yellow"/>
          <w:lang w:eastAsia="ar-SA"/>
        </w:rPr>
        <w:t>_________</w:t>
      </w:r>
      <w:r w:rsidR="007D3287" w:rsidRPr="00800F65">
        <w:rPr>
          <w:rFonts w:ascii="Times New Roman" w:eastAsia="Times New Roman" w:hAnsi="Times New Roman" w:cs="Times New Roman"/>
          <w:bCs/>
          <w:lang w:eastAsia="ar-SA"/>
        </w:rPr>
        <w:t xml:space="preserve"> руб., без учета НДС</w:t>
      </w:r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, доплата стоимости Имущества, причитающаяся с Покупателя </w:t>
      </w:r>
      <w:proofErr w:type="gramStart"/>
      <w:r w:rsidR="007D3287" w:rsidRPr="00800F65">
        <w:rPr>
          <w:rFonts w:ascii="Times New Roman" w:eastAsia="Times New Roman" w:hAnsi="Times New Roman" w:cs="Times New Roman"/>
          <w:lang w:eastAsia="ar-SA"/>
        </w:rPr>
        <w:t>Продавцу</w:t>
      </w:r>
      <w:proofErr w:type="gramEnd"/>
      <w:r w:rsidR="007D3287" w:rsidRPr="00800F65">
        <w:rPr>
          <w:rFonts w:ascii="Times New Roman" w:eastAsia="Times New Roman" w:hAnsi="Times New Roman" w:cs="Times New Roman"/>
          <w:lang w:eastAsia="ar-SA"/>
        </w:rPr>
        <w:t xml:space="preserve"> составляет </w:t>
      </w:r>
      <w:r w:rsidR="007D3287" w:rsidRPr="00800F65">
        <w:rPr>
          <w:rFonts w:ascii="Times New Roman" w:eastAsia="Times New Roman" w:hAnsi="Times New Roman" w:cs="Times New Roman"/>
          <w:bCs/>
          <w:highlight w:val="yellow"/>
          <w:lang w:eastAsia="ar-SA"/>
        </w:rPr>
        <w:t>_________________</w:t>
      </w:r>
      <w:r w:rsidR="007D3287" w:rsidRPr="00800F65">
        <w:rPr>
          <w:rFonts w:ascii="Times New Roman" w:eastAsia="Times New Roman" w:hAnsi="Times New Roman" w:cs="Times New Roman"/>
          <w:bCs/>
          <w:lang w:eastAsia="ar-SA"/>
        </w:rPr>
        <w:t xml:space="preserve"> руб</w:t>
      </w:r>
      <w:r w:rsidR="007D3287" w:rsidRPr="00800F65">
        <w:rPr>
          <w:rFonts w:ascii="Times New Roman" w:eastAsia="Times New Roman" w:hAnsi="Times New Roman" w:cs="Times New Roman"/>
          <w:lang w:eastAsia="ar-SA"/>
        </w:rPr>
        <w:t>. Задаток засчитывается в счет оплаты цены за Имущество.</w:t>
      </w:r>
    </w:p>
    <w:p w14:paraId="5DE38897" w14:textId="6F7477A0" w:rsidR="007D3287" w:rsidRPr="00800F65" w:rsidRDefault="00800F65" w:rsidP="00800F65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ab/>
      </w:r>
      <w:r w:rsidR="007D3287" w:rsidRPr="00800F65">
        <w:rPr>
          <w:rFonts w:ascii="Times New Roman" w:eastAsia="Times New Roman" w:hAnsi="Times New Roman" w:cs="Times New Roman"/>
          <w:lang w:eastAsia="ar-SA"/>
        </w:rPr>
        <w:t>2.2. Оплата суммы, указанной в пункте 2.1. настоящего Договора, производится Покупателем не позднее 30 (тридцати) дней с момента подписания настоящего Договора безналичным расчетом, путем перечисления денежных средств по реквизитам Продавца, указанным в разделе 8 настоящего Договора.</w:t>
      </w:r>
    </w:p>
    <w:p w14:paraId="66349855" w14:textId="77777777" w:rsidR="007D3287" w:rsidRPr="00800F65" w:rsidRDefault="007D3287" w:rsidP="00800F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AC4F4C9" w14:textId="5DE9BFC9" w:rsidR="007D3287" w:rsidRPr="00800F65" w:rsidRDefault="007D3287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t>III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Передача Имущества</w:t>
      </w:r>
    </w:p>
    <w:p w14:paraId="6B6F7B07" w14:textId="77777777" w:rsidR="000349A8" w:rsidRPr="00800F65" w:rsidRDefault="000349A8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96FE3E0" w14:textId="4185DF44" w:rsidR="00D74032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3.1. Имущество передается Покупателю по месту его нахождения.</w:t>
      </w:r>
    </w:p>
    <w:p w14:paraId="3DFAD3CD" w14:textId="77777777" w:rsidR="007D3287" w:rsidRPr="00800F65" w:rsidRDefault="007D3287" w:rsidP="00800F65">
      <w:pPr>
        <w:shd w:val="clear" w:color="auto" w:fill="FFFFFF"/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9C2C33" w14:textId="77777777" w:rsidR="007D3287" w:rsidRPr="00800F65" w:rsidRDefault="007D3287" w:rsidP="00800F65">
      <w:pPr>
        <w:shd w:val="clear" w:color="auto" w:fill="FFFFFF"/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3.3. Передача Имущества должна быть осуществлена Продавцом не позднее 10 (десяти) дней со дня полной оплаты Покупателем суммы за Имущество.</w:t>
      </w:r>
    </w:p>
    <w:p w14:paraId="34587A5E" w14:textId="77777777" w:rsidR="007D3287" w:rsidRPr="00800F65" w:rsidRDefault="007D3287" w:rsidP="00800F65">
      <w:pPr>
        <w:shd w:val="clear" w:color="auto" w:fill="FFFFFF"/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3.4. Все необходимые расходы по государственной регистрации перехода прав на Имущество несет Покупатель.</w:t>
      </w:r>
    </w:p>
    <w:p w14:paraId="415B39D2" w14:textId="77777777" w:rsidR="007D3287" w:rsidRPr="00800F65" w:rsidRDefault="007D3287" w:rsidP="00800F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3C606AD" w14:textId="2ECFA2CC" w:rsidR="007D3287" w:rsidRPr="00800F65" w:rsidRDefault="007D3287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t>IV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Переход права собственности на Имущество</w:t>
      </w:r>
    </w:p>
    <w:p w14:paraId="6EA52B45" w14:textId="77777777" w:rsidR="000349A8" w:rsidRPr="00800F65" w:rsidRDefault="000349A8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3EFB0F70" w14:textId="77777777" w:rsidR="007D3287" w:rsidRPr="00800F65" w:rsidRDefault="007D3287" w:rsidP="00800F65">
      <w:pPr>
        <w:shd w:val="clear" w:color="auto" w:fill="FFFFFF"/>
        <w:spacing w:after="0" w:line="240" w:lineRule="auto"/>
        <w:ind w:right="1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408C0771" w14:textId="5EF00E68" w:rsidR="007D3287" w:rsidRDefault="007D3287" w:rsidP="00800F65">
      <w:pPr>
        <w:shd w:val="clear" w:color="auto" w:fill="FFFFFF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lang w:eastAsia="ar-SA"/>
        </w:rPr>
      </w:pPr>
    </w:p>
    <w:p w14:paraId="3A659D99" w14:textId="675BCD0C" w:rsidR="00800F65" w:rsidRDefault="00800F65" w:rsidP="00800F65">
      <w:pPr>
        <w:shd w:val="clear" w:color="auto" w:fill="FFFFFF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lang w:eastAsia="ar-SA"/>
        </w:rPr>
      </w:pPr>
    </w:p>
    <w:p w14:paraId="47D636BA" w14:textId="77777777" w:rsidR="00800F65" w:rsidRPr="00800F65" w:rsidRDefault="00800F65" w:rsidP="00800F65">
      <w:pPr>
        <w:shd w:val="clear" w:color="auto" w:fill="FFFFFF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lang w:eastAsia="ar-SA"/>
        </w:rPr>
      </w:pPr>
    </w:p>
    <w:p w14:paraId="57064607" w14:textId="5179FAFD" w:rsidR="007D3287" w:rsidRPr="00800F65" w:rsidRDefault="007D3287" w:rsidP="00800F65">
      <w:pPr>
        <w:shd w:val="clear" w:color="auto" w:fill="FFFFFF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lastRenderedPageBreak/>
        <w:t>V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Ответственность сторон</w:t>
      </w:r>
    </w:p>
    <w:p w14:paraId="4F9E9EBD" w14:textId="77777777" w:rsidR="000349A8" w:rsidRPr="00800F65" w:rsidRDefault="000349A8" w:rsidP="00800F65">
      <w:pPr>
        <w:shd w:val="clear" w:color="auto" w:fill="FFFFFF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26B95B6D" w14:textId="77777777" w:rsidR="007D3287" w:rsidRPr="00800F65" w:rsidRDefault="007D3287" w:rsidP="00800F65">
      <w:pPr>
        <w:shd w:val="clear" w:color="auto" w:fill="FFFFFF"/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5391E" w14:textId="77777777" w:rsidR="007D3287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 xml:space="preserve">5.2. Стороны договорились, что непоступление денежных средств в счет оплаты Имущества в сумме и в сроки, указанные в </w:t>
      </w:r>
      <w:proofErr w:type="spellStart"/>
      <w:r w:rsidRPr="00800F65">
        <w:rPr>
          <w:rFonts w:ascii="Times New Roman" w:eastAsia="Times New Roman" w:hAnsi="Times New Roman" w:cs="Times New Roman"/>
          <w:lang w:eastAsia="ar-SA"/>
        </w:rPr>
        <w:t>пп</w:t>
      </w:r>
      <w:proofErr w:type="spellEnd"/>
      <w:r w:rsidRPr="00800F65">
        <w:rPr>
          <w:rFonts w:ascii="Times New Roman" w:eastAsia="Times New Roman" w:hAnsi="Times New Roman" w:cs="Times New Roman"/>
          <w:lang w:eastAsia="ar-SA"/>
        </w:rP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6D9D098A" w14:textId="77777777" w:rsidR="007D3287" w:rsidRPr="00800F65" w:rsidRDefault="007D3287" w:rsidP="00800F65">
      <w:pPr>
        <w:shd w:val="clear" w:color="auto" w:fill="FFFFFF"/>
        <w:spacing w:after="0" w:line="240" w:lineRule="auto"/>
        <w:ind w:right="6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C83E493" w14:textId="77777777" w:rsidR="007D3287" w:rsidRPr="00800F65" w:rsidRDefault="007D3287" w:rsidP="00800F65">
      <w:pPr>
        <w:shd w:val="clear" w:color="auto" w:fill="FFFFFF"/>
        <w:spacing w:after="0" w:line="240" w:lineRule="auto"/>
        <w:ind w:right="6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2AE4B58B" w14:textId="77777777" w:rsidR="007D3287" w:rsidRPr="00800F65" w:rsidRDefault="007D3287" w:rsidP="00800F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3155CAE" w14:textId="0194F488" w:rsidR="007D3287" w:rsidRPr="00800F65" w:rsidRDefault="007D3287" w:rsidP="00800F65">
      <w:pPr>
        <w:shd w:val="clear" w:color="auto" w:fill="FFFFFF"/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t>VI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Прочие условия</w:t>
      </w:r>
    </w:p>
    <w:p w14:paraId="4A75BA88" w14:textId="77777777" w:rsidR="000349A8" w:rsidRPr="00800F65" w:rsidRDefault="000349A8" w:rsidP="00800F65">
      <w:pPr>
        <w:shd w:val="clear" w:color="auto" w:fill="FFFFFF"/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591481F" w14:textId="77777777" w:rsidR="007D3287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6.1. Настоящий Договор вступает в силу с момента его подписания и прекращает свое действие при:</w:t>
      </w:r>
    </w:p>
    <w:p w14:paraId="318876A0" w14:textId="77777777" w:rsidR="007D3287" w:rsidRPr="00800F65" w:rsidRDefault="007D3287" w:rsidP="00800F65">
      <w:pPr>
        <w:numPr>
          <w:ilvl w:val="0"/>
          <w:numId w:val="1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708" w:firstLine="0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надлежащем исполнении Сторонами условий настоящего Договора;</w:t>
      </w:r>
    </w:p>
    <w:p w14:paraId="5B3B95CA" w14:textId="77777777" w:rsidR="007D3287" w:rsidRPr="00800F65" w:rsidRDefault="007D3287" w:rsidP="00800F65">
      <w:pPr>
        <w:numPr>
          <w:ilvl w:val="0"/>
          <w:numId w:val="1"/>
        </w:numPr>
        <w:shd w:val="clear" w:color="auto" w:fill="FFFFFF"/>
        <w:tabs>
          <w:tab w:val="clear" w:pos="0"/>
          <w:tab w:val="num" w:pos="708"/>
        </w:tabs>
        <w:suppressAutoHyphens/>
        <w:spacing w:after="0" w:line="240" w:lineRule="auto"/>
        <w:ind w:left="708" w:firstLine="0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расторжении в предусмотренных федеральным законодательством и настоящим Договором случаях;</w:t>
      </w:r>
    </w:p>
    <w:p w14:paraId="17EE5308" w14:textId="77777777" w:rsidR="007D3287" w:rsidRPr="00800F65" w:rsidRDefault="007D3287" w:rsidP="00800F65">
      <w:pPr>
        <w:numPr>
          <w:ilvl w:val="0"/>
          <w:numId w:val="1"/>
        </w:numPr>
        <w:shd w:val="clear" w:color="auto" w:fill="FFFFFF"/>
        <w:tabs>
          <w:tab w:val="clear" w:pos="0"/>
          <w:tab w:val="num" w:pos="708"/>
        </w:tabs>
        <w:suppressAutoHyphens/>
        <w:spacing w:after="0" w:line="240" w:lineRule="auto"/>
        <w:ind w:left="708" w:firstLine="0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возникновении иных оснований, предусмотренных законодательством Российской Федерации.</w:t>
      </w:r>
    </w:p>
    <w:p w14:paraId="2CF41BEB" w14:textId="43C6CA98" w:rsidR="007D3287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DFE130" w14:textId="11AF75CA" w:rsidR="007D3287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6.</w:t>
      </w:r>
      <w:r w:rsidR="00D74032" w:rsidRPr="00800F65">
        <w:rPr>
          <w:rFonts w:ascii="Times New Roman" w:eastAsia="Times New Roman" w:hAnsi="Times New Roman" w:cs="Times New Roman"/>
          <w:lang w:eastAsia="ar-SA"/>
        </w:rPr>
        <w:t>3</w:t>
      </w:r>
      <w:r w:rsidRPr="00800F65">
        <w:rPr>
          <w:rFonts w:ascii="Times New Roman" w:eastAsia="Times New Roman" w:hAnsi="Times New Roman" w:cs="Times New Roman"/>
          <w:lang w:eastAsia="ar-SA"/>
        </w:rPr>
        <w:t>. Все уведомления и сообщения должны направляться Сторонами в письменной форме.</w:t>
      </w:r>
    </w:p>
    <w:p w14:paraId="46CEA79C" w14:textId="13B1E818" w:rsidR="007D3287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6.</w:t>
      </w:r>
      <w:r w:rsidR="00D74032" w:rsidRPr="00800F65">
        <w:rPr>
          <w:rFonts w:ascii="Times New Roman" w:eastAsia="Times New Roman" w:hAnsi="Times New Roman" w:cs="Times New Roman"/>
          <w:lang w:eastAsia="ar-SA"/>
        </w:rPr>
        <w:t>4</w:t>
      </w:r>
      <w:r w:rsidRPr="00800F65">
        <w:rPr>
          <w:rFonts w:ascii="Times New Roman" w:eastAsia="Times New Roman" w:hAnsi="Times New Roman" w:cs="Times New Roman"/>
          <w:lang w:eastAsia="ar-SA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0100D5DB" w14:textId="43F4002E" w:rsidR="007D3287" w:rsidRPr="00800F65" w:rsidRDefault="007D3287" w:rsidP="00800F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>6.</w:t>
      </w:r>
      <w:r w:rsidR="00D74032" w:rsidRPr="00800F65">
        <w:rPr>
          <w:rFonts w:ascii="Times New Roman" w:eastAsia="Times New Roman" w:hAnsi="Times New Roman" w:cs="Times New Roman"/>
          <w:lang w:eastAsia="ar-SA"/>
        </w:rPr>
        <w:t>5</w:t>
      </w:r>
      <w:r w:rsidRPr="00800F65">
        <w:rPr>
          <w:rFonts w:ascii="Times New Roman" w:eastAsia="Times New Roman" w:hAnsi="Times New Roman" w:cs="Times New Roman"/>
          <w:lang w:eastAsia="ar-SA"/>
        </w:rPr>
        <w:t>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1818DF4B" w14:textId="77777777" w:rsidR="007D3287" w:rsidRPr="00800F65" w:rsidRDefault="007D3287" w:rsidP="00800F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D3B0496" w14:textId="133CA8E8" w:rsidR="007D3287" w:rsidRPr="00800F65" w:rsidRDefault="007D3287" w:rsidP="00800F65">
      <w:pPr>
        <w:shd w:val="clear" w:color="auto" w:fill="FFFFFF"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t>VII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Заключительные положения</w:t>
      </w:r>
    </w:p>
    <w:p w14:paraId="19288382" w14:textId="77777777" w:rsidR="000349A8" w:rsidRPr="00800F65" w:rsidRDefault="000349A8" w:rsidP="00800F65">
      <w:pPr>
        <w:shd w:val="clear" w:color="auto" w:fill="FFFFFF"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2C2BA049" w14:textId="2D1248BB" w:rsidR="007D3287" w:rsidRPr="00800F65" w:rsidRDefault="007D3287" w:rsidP="00800F65">
      <w:pPr>
        <w:shd w:val="clear" w:color="auto" w:fill="FFFFFF"/>
        <w:spacing w:after="0" w:line="240" w:lineRule="auto"/>
        <w:ind w:right="159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800F65">
        <w:rPr>
          <w:rFonts w:ascii="Times New Roman" w:eastAsia="Times New Roman" w:hAnsi="Times New Roman" w:cs="Times New Roman"/>
          <w:lang w:eastAsia="ar-SA"/>
        </w:rPr>
        <w:t xml:space="preserve">7.1. Настоящий Договор, составлен в </w:t>
      </w:r>
      <w:r w:rsidR="00800F65">
        <w:rPr>
          <w:rFonts w:ascii="Times New Roman" w:eastAsia="Times New Roman" w:hAnsi="Times New Roman" w:cs="Times New Roman"/>
          <w:lang w:eastAsia="ar-SA"/>
        </w:rPr>
        <w:t>трех</w:t>
      </w:r>
      <w:r w:rsidRPr="00800F65">
        <w:rPr>
          <w:rFonts w:ascii="Times New Roman" w:eastAsia="Times New Roman" w:hAnsi="Times New Roman" w:cs="Times New Roman"/>
          <w:lang w:eastAsia="ar-SA"/>
        </w:rPr>
        <w:t xml:space="preserve">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1FE0AE05" w14:textId="77777777" w:rsidR="00051D87" w:rsidRPr="00800F65" w:rsidRDefault="00051D87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5EC418E1" w14:textId="4249C0AF" w:rsidR="007D3287" w:rsidRPr="00800F65" w:rsidRDefault="007D3287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00F65">
        <w:rPr>
          <w:rFonts w:ascii="Times New Roman" w:eastAsia="Times New Roman" w:hAnsi="Times New Roman" w:cs="Times New Roman"/>
          <w:b/>
          <w:bCs/>
          <w:lang w:val="en-US" w:eastAsia="ar-SA"/>
        </w:rPr>
        <w:t>VIII</w:t>
      </w:r>
      <w:r w:rsidRPr="00800F65">
        <w:rPr>
          <w:rFonts w:ascii="Times New Roman" w:eastAsia="Times New Roman" w:hAnsi="Times New Roman" w:cs="Times New Roman"/>
          <w:b/>
          <w:bCs/>
          <w:lang w:eastAsia="ar-SA"/>
        </w:rPr>
        <w:t>. Реквизиты и подписи Сторон</w:t>
      </w:r>
    </w:p>
    <w:p w14:paraId="2271C4BB" w14:textId="77777777" w:rsidR="000349A8" w:rsidRPr="00800F65" w:rsidRDefault="000349A8" w:rsidP="0080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tbl>
      <w:tblPr>
        <w:tblW w:w="5000" w:type="pct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81"/>
        <w:gridCol w:w="263"/>
        <w:gridCol w:w="4511"/>
      </w:tblGrid>
      <w:tr w:rsidR="007D3287" w:rsidRPr="00800F65" w14:paraId="7746A399" w14:textId="77777777" w:rsidTr="00800F65">
        <w:trPr>
          <w:jc w:val="center"/>
        </w:trPr>
        <w:tc>
          <w:tcPr>
            <w:tcW w:w="2448" w:type="pct"/>
            <w:shd w:val="clear" w:color="auto" w:fill="auto"/>
          </w:tcPr>
          <w:p w14:paraId="20C7E467" w14:textId="77777777" w:rsidR="007D3287" w:rsidRPr="00800F65" w:rsidRDefault="007D3287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bookmarkStart w:id="1" w:name="_Hlk164861264"/>
            <w:r w:rsidRPr="00800F6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Продавец:</w:t>
            </w:r>
          </w:p>
          <w:p w14:paraId="41D27EBE" w14:textId="77777777" w:rsidR="007D3287" w:rsidRPr="00800F65" w:rsidRDefault="00D67AB4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Финансовый </w:t>
            </w:r>
            <w:r w:rsidR="00D74032" w:rsidRPr="00800F6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управляющий </w:t>
            </w:r>
            <w:r w:rsidRPr="00800F65">
              <w:rPr>
                <w:rFonts w:ascii="Times New Roman" w:eastAsia="Times New Roman" w:hAnsi="Times New Roman" w:cs="Times New Roman"/>
                <w:b/>
                <w:lang w:eastAsia="ar-SA"/>
              </w:rPr>
              <w:t>ИП Лукьянова Михаила Михайловича</w:t>
            </w:r>
            <w:r w:rsidRPr="00800F6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– Кузин Александр Викторович</w:t>
            </w:r>
          </w:p>
          <w:p w14:paraId="44628A66" w14:textId="77777777" w:rsidR="00D67AB4" w:rsidRPr="00800F65" w:rsidRDefault="00D67AB4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1DA18C1F" w14:textId="77777777" w:rsidR="00D67AB4" w:rsidRPr="00800F65" w:rsidRDefault="00D67AB4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bCs/>
                <w:lang w:eastAsia="ar-SA"/>
              </w:rPr>
              <w:t>А</w:t>
            </w:r>
            <w:r w:rsidRPr="00800F65">
              <w:rPr>
                <w:rFonts w:ascii="Times New Roman" w:eastAsia="Times New Roman" w:hAnsi="Times New Roman" w:cs="Times New Roman"/>
                <w:bCs/>
                <w:lang w:eastAsia="ar-SA"/>
              </w:rPr>
              <w:t>дрес для корреспонденции:</w:t>
            </w:r>
          </w:p>
          <w:p w14:paraId="61FECC4A" w14:textId="76184F27" w:rsidR="00D67AB4" w:rsidRPr="00800F65" w:rsidRDefault="00D67AB4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bCs/>
                <w:lang w:eastAsia="ar-SA"/>
              </w:rPr>
              <w:t>600025, г. Владимир, а/я 28</w:t>
            </w:r>
          </w:p>
          <w:p w14:paraId="115FB6D6" w14:textId="567B0CE1" w:rsidR="00D67AB4" w:rsidRPr="00800F65" w:rsidRDefault="00D67AB4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+7 903 832 69 61, </w:t>
            </w:r>
            <w:hyperlink r:id="rId8" w:history="1">
              <w:r w:rsidRPr="00800F65">
                <w:rPr>
                  <w:rStyle w:val="a8"/>
                  <w:rFonts w:ascii="Times New Roman" w:eastAsia="Times New Roman" w:hAnsi="Times New Roman" w:cs="Times New Roman"/>
                  <w:bCs/>
                  <w:lang w:eastAsia="ar-SA"/>
                </w:rPr>
                <w:t>alexanderkuzin@list.ru</w:t>
              </w:r>
            </w:hyperlink>
            <w:r w:rsidRPr="00800F6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</w:p>
        </w:tc>
        <w:tc>
          <w:tcPr>
            <w:tcW w:w="140" w:type="pct"/>
            <w:shd w:val="clear" w:color="auto" w:fill="auto"/>
          </w:tcPr>
          <w:p w14:paraId="1FF5E624" w14:textId="77777777" w:rsidR="007D3287" w:rsidRPr="00800F65" w:rsidRDefault="007D3287" w:rsidP="00800F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11" w:type="pct"/>
            <w:shd w:val="clear" w:color="auto" w:fill="auto"/>
          </w:tcPr>
          <w:p w14:paraId="378AC7F9" w14:textId="77777777" w:rsidR="007D3287" w:rsidRPr="00800F65" w:rsidRDefault="007D3287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Покупатель:</w:t>
            </w:r>
          </w:p>
          <w:p w14:paraId="62266D94" w14:textId="77777777" w:rsidR="007D3287" w:rsidRPr="00800F65" w:rsidRDefault="007D3287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D3287" w:rsidRPr="00800F65" w14:paraId="3D386529" w14:textId="77777777" w:rsidTr="00800F65">
        <w:trPr>
          <w:trHeight w:val="1334"/>
          <w:jc w:val="center"/>
        </w:trPr>
        <w:tc>
          <w:tcPr>
            <w:tcW w:w="2448" w:type="pct"/>
            <w:shd w:val="clear" w:color="auto" w:fill="auto"/>
          </w:tcPr>
          <w:p w14:paraId="3A2D24A7" w14:textId="51CE6E20" w:rsidR="007D3287" w:rsidRPr="00800F65" w:rsidRDefault="00D67AB4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00F65">
              <w:rPr>
                <w:rFonts w:ascii="Times New Roman" w:hAnsi="Times New Roman" w:cs="Times New Roman"/>
              </w:rPr>
              <w:lastRenderedPageBreak/>
              <w:t>Счет получателя 40817810250205140239,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</w:t>
            </w:r>
          </w:p>
        </w:tc>
        <w:tc>
          <w:tcPr>
            <w:tcW w:w="140" w:type="pct"/>
            <w:shd w:val="clear" w:color="auto" w:fill="auto"/>
          </w:tcPr>
          <w:p w14:paraId="70E3F734" w14:textId="77777777" w:rsidR="007D3287" w:rsidRPr="00800F65" w:rsidRDefault="007D3287" w:rsidP="00800F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1" w:type="pct"/>
            <w:shd w:val="clear" w:color="auto" w:fill="auto"/>
          </w:tcPr>
          <w:p w14:paraId="748F6C3D" w14:textId="77777777" w:rsidR="007D3287" w:rsidRPr="00800F65" w:rsidRDefault="007D3287" w:rsidP="00800F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D3287" w:rsidRPr="00800F65" w14:paraId="2E874E1F" w14:textId="77777777" w:rsidTr="00800F65">
        <w:trPr>
          <w:trHeight w:val="318"/>
          <w:jc w:val="center"/>
        </w:trPr>
        <w:tc>
          <w:tcPr>
            <w:tcW w:w="2448" w:type="pct"/>
            <w:shd w:val="clear" w:color="auto" w:fill="auto"/>
          </w:tcPr>
          <w:p w14:paraId="378D9942" w14:textId="77777777" w:rsidR="007D3287" w:rsidRPr="00800F65" w:rsidRDefault="007D3287" w:rsidP="00800F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D6CB082" w14:textId="3B6E6D02" w:rsidR="007D3287" w:rsidRPr="00800F65" w:rsidRDefault="007D3287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lang w:eastAsia="ar-SA"/>
              </w:rPr>
              <w:t>________________________</w:t>
            </w:r>
            <w:r w:rsidR="00D67AB4" w:rsidRPr="00800F65">
              <w:rPr>
                <w:rFonts w:ascii="Times New Roman" w:eastAsia="Times New Roman" w:hAnsi="Times New Roman" w:cs="Times New Roman"/>
                <w:lang w:eastAsia="ar-SA"/>
              </w:rPr>
              <w:t xml:space="preserve"> А</w:t>
            </w:r>
            <w:r w:rsidRPr="00800F6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="00D67AB4" w:rsidRPr="00800F65">
              <w:rPr>
                <w:rFonts w:ascii="Times New Roman" w:eastAsia="Times New Roman" w:hAnsi="Times New Roman" w:cs="Times New Roman"/>
                <w:lang w:eastAsia="ar-SA"/>
              </w:rPr>
              <w:t>В</w:t>
            </w:r>
            <w:r w:rsidRPr="00800F65">
              <w:rPr>
                <w:rFonts w:ascii="Times New Roman" w:eastAsia="Times New Roman" w:hAnsi="Times New Roman" w:cs="Times New Roman"/>
                <w:lang w:eastAsia="ar-SA"/>
              </w:rPr>
              <w:t xml:space="preserve">. </w:t>
            </w:r>
            <w:r w:rsidR="00D67AB4" w:rsidRPr="00800F65">
              <w:rPr>
                <w:rFonts w:ascii="Times New Roman" w:eastAsia="Times New Roman" w:hAnsi="Times New Roman" w:cs="Times New Roman"/>
                <w:lang w:eastAsia="ar-SA"/>
              </w:rPr>
              <w:t>Кузин</w:t>
            </w:r>
          </w:p>
          <w:p w14:paraId="4E3D37C4" w14:textId="5365A4B6" w:rsidR="00CA0057" w:rsidRPr="00800F65" w:rsidRDefault="00CA0057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0" w:type="pct"/>
            <w:shd w:val="clear" w:color="auto" w:fill="auto"/>
          </w:tcPr>
          <w:p w14:paraId="1D913C49" w14:textId="77777777" w:rsidR="007D3287" w:rsidRPr="00800F65" w:rsidRDefault="007D3287" w:rsidP="00800F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1" w:type="pct"/>
            <w:shd w:val="clear" w:color="auto" w:fill="auto"/>
          </w:tcPr>
          <w:p w14:paraId="67C28D71" w14:textId="77777777" w:rsidR="007D3287" w:rsidRPr="00800F65" w:rsidRDefault="007D3287" w:rsidP="00800F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DB9087C" w14:textId="77777777" w:rsidR="007D3287" w:rsidRPr="00800F65" w:rsidRDefault="007D3287" w:rsidP="00800F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00F65"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  <w:t>_______________________</w:t>
            </w:r>
            <w:r w:rsidRPr="00800F65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</w:tr>
      <w:bookmarkEnd w:id="1"/>
    </w:tbl>
    <w:p w14:paraId="621F7CD2" w14:textId="77777777" w:rsidR="007E240A" w:rsidRPr="00800F65" w:rsidRDefault="007E240A" w:rsidP="00800F65">
      <w:pPr>
        <w:spacing w:after="0" w:line="240" w:lineRule="auto"/>
        <w:rPr>
          <w:rFonts w:ascii="Times New Roman" w:hAnsi="Times New Roman" w:cs="Times New Roman"/>
        </w:rPr>
      </w:pPr>
    </w:p>
    <w:sectPr w:rsidR="007E240A" w:rsidRPr="00800F65" w:rsidSect="00800F65">
      <w:footerReference w:type="default" r:id="rId9"/>
      <w:pgSz w:w="11906" w:h="16838"/>
      <w:pgMar w:top="1134" w:right="850" w:bottom="1134" w:left="170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6A1A5" w14:textId="77777777" w:rsidR="00DE7D53" w:rsidRDefault="00DE7D53">
      <w:pPr>
        <w:spacing w:after="0" w:line="240" w:lineRule="auto"/>
      </w:pPr>
      <w:r>
        <w:separator/>
      </w:r>
    </w:p>
  </w:endnote>
  <w:endnote w:type="continuationSeparator" w:id="0">
    <w:p w14:paraId="6D542859" w14:textId="77777777" w:rsidR="00DE7D53" w:rsidRDefault="00DE7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604491"/>
      <w:docPartObj>
        <w:docPartGallery w:val="Page Numbers (Bottom of Page)"/>
        <w:docPartUnique/>
      </w:docPartObj>
    </w:sdtPr>
    <w:sdtContent>
      <w:p w14:paraId="5F729102" w14:textId="18154D46" w:rsidR="00800F65" w:rsidRDefault="00800F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C6AD1" w14:textId="77777777" w:rsidR="00DE7D53" w:rsidRDefault="00DE7D53">
      <w:pPr>
        <w:spacing w:after="0" w:line="240" w:lineRule="auto"/>
      </w:pPr>
      <w:r>
        <w:separator/>
      </w:r>
    </w:p>
  </w:footnote>
  <w:footnote w:type="continuationSeparator" w:id="0">
    <w:p w14:paraId="750DF1F7" w14:textId="77777777" w:rsidR="00DE7D53" w:rsidRDefault="00DE7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B1"/>
    <w:rsid w:val="000349A8"/>
    <w:rsid w:val="00035FB1"/>
    <w:rsid w:val="00051D87"/>
    <w:rsid w:val="00056D89"/>
    <w:rsid w:val="000B3E18"/>
    <w:rsid w:val="00112968"/>
    <w:rsid w:val="00176B2D"/>
    <w:rsid w:val="00222962"/>
    <w:rsid w:val="002B340A"/>
    <w:rsid w:val="0030173B"/>
    <w:rsid w:val="003C6F1B"/>
    <w:rsid w:val="004745C9"/>
    <w:rsid w:val="00484DCF"/>
    <w:rsid w:val="004C0A17"/>
    <w:rsid w:val="005837D5"/>
    <w:rsid w:val="007D3287"/>
    <w:rsid w:val="007E240A"/>
    <w:rsid w:val="00800F65"/>
    <w:rsid w:val="00841EF5"/>
    <w:rsid w:val="008B2798"/>
    <w:rsid w:val="008C3B93"/>
    <w:rsid w:val="009F52D0"/>
    <w:rsid w:val="00A93EA3"/>
    <w:rsid w:val="00AC30CF"/>
    <w:rsid w:val="00AE62B2"/>
    <w:rsid w:val="00BE5374"/>
    <w:rsid w:val="00C61742"/>
    <w:rsid w:val="00CA0057"/>
    <w:rsid w:val="00D041A0"/>
    <w:rsid w:val="00D67AB4"/>
    <w:rsid w:val="00D74032"/>
    <w:rsid w:val="00D8491A"/>
    <w:rsid w:val="00DD3EBC"/>
    <w:rsid w:val="00DE7D53"/>
    <w:rsid w:val="00DF66E9"/>
    <w:rsid w:val="00F9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E031"/>
  <w15:chartTrackingRefBased/>
  <w15:docId w15:val="{6672F203-45BB-41B7-8B1E-8307F6F9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D32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7D32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48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DCF"/>
  </w:style>
  <w:style w:type="paragraph" w:customStyle="1" w:styleId="1">
    <w:name w:val="Обычный1"/>
    <w:rsid w:val="00DD3EB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7">
    <w:name w:val="List Paragraph"/>
    <w:basedOn w:val="a"/>
    <w:uiPriority w:val="34"/>
    <w:qFormat/>
    <w:rsid w:val="00DF66E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67AB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67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erkuzin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2024-09-12T13:09:00Z</dcterms:created>
  <dcterms:modified xsi:type="dcterms:W3CDTF">2026-06-15T14:55:00Z</dcterms:modified>
</cp:coreProperties>
</file>