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F8679F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F8679F">
      <w:pPr>
        <w:spacing w:after="0" w:line="240" w:lineRule="auto"/>
        <w:rPr>
          <w:rFonts w:ascii="Times New Roman" w:hAnsi="Times New Roman"/>
        </w:rPr>
        <w:sectPr w:rsidR="000A27D1" w:rsidSect="00F8679F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0A27D1" w:rsidRDefault="00FC25C6" w:rsidP="00F8679F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г.Салават</w:t>
      </w:r>
    </w:p>
    <w:p w:rsidR="000A27D1" w:rsidRDefault="00F8679F" w:rsidP="00F8679F">
      <w:pPr>
        <w:spacing w:after="0" w:line="240" w:lineRule="auto"/>
        <w:jc w:val="right"/>
        <w:rPr>
          <w:rFonts w:ascii="Times New Roman" w:hAnsi="Times New Roman"/>
        </w:rPr>
        <w:sectPr w:rsidR="000A27D1" w:rsidSect="00F8679F">
          <w:type w:val="continuous"/>
          <w:pgSz w:w="11906" w:h="16838"/>
          <w:pgMar w:top="709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FC25C6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F8679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F8679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C25C6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Абкадирова Гульнара Кадировна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09.01.2025 г. по делу № А07-33622/2024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F867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F8679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</w:t>
      </w:r>
      <w:bookmarkStart w:id="0" w:name="_GoBack"/>
      <w:bookmarkEnd w:id="0"/>
      <w:r w:rsidRPr="00E2531E">
        <w:rPr>
          <w:rFonts w:ascii="Times New Roman" w:hAnsi="Times New Roman"/>
        </w:rPr>
        <w:t>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F8679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F867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F8679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F8679F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F867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F867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F867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F867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C25C6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F867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F8679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Абкадирова Гульнара Кадировна</w:t>
            </w: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25.12.1978</w:t>
            </w: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г.Мелеуз Баш.АССР</w:t>
            </w:r>
          </w:p>
          <w:p w:rsidR="007B18C5" w:rsidRPr="00AE3D0E" w:rsidRDefault="00AE3D0E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117-014-518 11</w:t>
            </w: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026303680694</w:t>
            </w:r>
          </w:p>
          <w:p w:rsidR="007B18C5" w:rsidRPr="00AE3D0E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453250, Республика Башкортостан, г.Салават, б-р Юлаева,д.30,кв.35</w:t>
            </w: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8679F" w:rsidRPr="00F867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8679F" w:rsidRPr="00F867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40817810950190602085, ФИЛИАЛ "ЦЕНТРАЛЬНЫЙ"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Абкадировой Гульнары Кадировны</w:t>
            </w:r>
          </w:p>
          <w:p w:rsidR="00BB22F1" w:rsidRPr="00AE3D0E" w:rsidRDefault="00BB22F1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C25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F8679F" w:rsidRPr="00AE3D0E" w:rsidRDefault="00F8679F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8679F" w:rsidRPr="00AE3D0E" w:rsidRDefault="00F8679F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F8679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8679F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F8679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F8679F">
      <w:pPr>
        <w:spacing w:after="0" w:line="240" w:lineRule="auto"/>
        <w:rPr>
          <w:rFonts w:ascii="Times New Roman" w:hAnsi="Times New Roman"/>
        </w:rPr>
        <w:sectPr w:rsidR="00E506ED" w:rsidSect="00F8679F">
          <w:type w:val="continuous"/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E506ED" w:rsidRDefault="00FC25C6" w:rsidP="00F867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г.Салават</w:t>
      </w:r>
    </w:p>
    <w:p w:rsidR="00E506ED" w:rsidRDefault="00F8679F" w:rsidP="00F8679F">
      <w:pPr>
        <w:spacing w:after="0" w:line="240" w:lineRule="auto"/>
        <w:jc w:val="right"/>
        <w:rPr>
          <w:rFonts w:ascii="Times New Roman" w:hAnsi="Times New Roman"/>
        </w:rPr>
        <w:sectPr w:rsidR="00E506ED" w:rsidSect="00F8679F">
          <w:type w:val="continuous"/>
          <w:pgSz w:w="11906" w:h="16838"/>
          <w:pgMar w:top="709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FC25C6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F8679F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8679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FC25C6" w:rsidP="00F867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Абкадирова Гульнара Кадировна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09.01.2025 г. по делу № А07-33622/2024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F867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86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F86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F86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F86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F86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F8679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Абкадирова Гульнара Кадировна</w:t>
            </w: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25.12.1978</w:t>
            </w: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г.Мелеуз Баш.АССР</w:t>
            </w:r>
          </w:p>
          <w:p w:rsidR="007B18C5" w:rsidRPr="005A1E50" w:rsidRDefault="005A1E50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117-014-518 11</w:t>
            </w: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C25C6">
              <w:rPr>
                <w:rFonts w:ascii="Times New Roman" w:hAnsi="Times New Roman"/>
                <w:noProof/>
                <w:sz w:val="20"/>
                <w:szCs w:val="20"/>
              </w:rPr>
              <w:t>026303680694</w:t>
            </w:r>
          </w:p>
          <w:p w:rsidR="007B18C5" w:rsidRPr="005A1E50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453250, Республика Башкортостан, г.Салават, б-р Юлаева,д.30,кв.35</w:t>
            </w: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8679F" w:rsidRPr="00F867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8679F" w:rsidRPr="00F867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40817810950190602085, ФИЛИАЛ "ЦЕНТРАЛЬНЫЙ" ПАО "СОВКОМБАНК", БИК 045004763, к/с 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C25C6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Абкадировой Гульнары Кадировны</w:t>
            </w:r>
          </w:p>
          <w:p w:rsidR="00A14A99" w:rsidRPr="005A1E50" w:rsidRDefault="00A14A99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C25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F8679F" w:rsidRPr="005A1E50" w:rsidRDefault="00F8679F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8679F" w:rsidRPr="005A1E50" w:rsidRDefault="00F8679F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F86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F8679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8679F">
      <w:pPr>
        <w:spacing w:after="0"/>
      </w:pPr>
    </w:p>
    <w:p w:rsidR="00CE4B37" w:rsidRDefault="00CE4B37" w:rsidP="00F8679F">
      <w:pPr>
        <w:spacing w:after="0"/>
      </w:pPr>
    </w:p>
    <w:sectPr w:rsidR="00CE4B37" w:rsidSect="00F8679F">
      <w:type w:val="continuous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8679F"/>
    <w:rsid w:val="00FC25C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2026-06-08T11:48:00Z</dcterms:created>
  <dcterms:modified xsi:type="dcterms:W3CDTF">2026-06-08T11:48:00Z</dcterms:modified>
</cp:coreProperties>
</file>