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EFD99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B13B85C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E94A332" w14:textId="77777777" w:rsidR="00C25D69" w:rsidRPr="00573FDC" w:rsidRDefault="00573FD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</w:t>
      </w:r>
      <w:r w:rsidR="009C5645">
        <w:rPr>
          <w:rFonts w:ascii="Times New Roman" w:hAnsi="Times New Roman"/>
          <w:noProof/>
        </w:rPr>
        <w:t xml:space="preserve"> Казань</w:t>
      </w:r>
    </w:p>
    <w:p w14:paraId="5745A614" w14:textId="77777777" w:rsidR="00C25D69" w:rsidRPr="00300E3A" w:rsidRDefault="00573FD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73FDC">
        <w:rPr>
          <w:rFonts w:ascii="Times New Roman" w:hAnsi="Times New Roman"/>
          <w:noProof/>
        </w:rPr>
        <w:t xml:space="preserve">«___» ____________ </w:t>
      </w:r>
      <w:r w:rsidR="009C5645">
        <w:rPr>
          <w:rFonts w:ascii="Times New Roman" w:hAnsi="Times New Roman"/>
          <w:noProof/>
        </w:rPr>
        <w:t>2026 г</w:t>
      </w:r>
      <w:r>
        <w:rPr>
          <w:rFonts w:ascii="Times New Roman" w:hAnsi="Times New Roman"/>
          <w:noProof/>
        </w:rPr>
        <w:t>.</w:t>
      </w:r>
    </w:p>
    <w:p w14:paraId="26014348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97ED7DB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22BB6F7" w14:textId="77777777" w:rsidR="00EA5080" w:rsidRPr="00300E3A" w:rsidRDefault="009C564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Сагитов Ильнур Магсутович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Ливады Сергея Анатольевича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21.06.2025</w:t>
      </w:r>
      <w:r w:rsidR="00573FDC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(резолютивная часть объявлена 16.06.2025) по делу № А65-14108/2025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216E35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1D6B7B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AB141D3" w14:textId="77777777" w:rsidR="00EA5080" w:rsidRDefault="00EA5080" w:rsidP="00573FD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73FDC">
        <w:t xml:space="preserve"> </w:t>
      </w:r>
      <w:r w:rsidR="00573FDC" w:rsidRPr="00573FDC">
        <w:rPr>
          <w:rFonts w:ascii="Times New Roman" w:hAnsi="Times New Roman"/>
        </w:rPr>
        <w:t>Легковой автомобиль: марка HYUNDAI, модель: SOLARIS, VIN: Z94CT41CAHR500616, год выпуска 2016 г., кузов № Z94CT41CAHR500616</w:t>
      </w:r>
      <w:r>
        <w:rPr>
          <w:rFonts w:ascii="Times New Roman" w:hAnsi="Times New Roman"/>
        </w:rPr>
        <w:t>.</w:t>
      </w:r>
    </w:p>
    <w:p w14:paraId="6D3703F5" w14:textId="77777777" w:rsidR="00EA5080" w:rsidRDefault="00EA5080" w:rsidP="00573FD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729FB2B4" w14:textId="77777777" w:rsidR="00EA5080" w:rsidRDefault="00EA5080" w:rsidP="00573F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</w:t>
      </w:r>
      <w:r w:rsidR="00573FDC">
        <w:rPr>
          <w:rFonts w:ascii="Times New Roman" w:hAnsi="Times New Roman"/>
        </w:rPr>
        <w:t>№</w:t>
      </w:r>
      <w:r w:rsidRPr="003B4689">
        <w:rPr>
          <w:rFonts w:ascii="Times New Roman" w:hAnsi="Times New Roman"/>
        </w:rPr>
        <w:t xml:space="preserve">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397A86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23C7B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3B0902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797844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ABB978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9AFEA4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CBCA64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4C42BF0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7A6C728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433270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96D9EDA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D73BA1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BB77E6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78A156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3D2465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573FDC">
        <w:rPr>
          <w:rFonts w:ascii="Times New Roman" w:hAnsi="Times New Roman"/>
        </w:rPr>
        <w:t xml:space="preserve">Республика Татарстан, г. Казань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54E2742A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E8F5E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D21912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BCA758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0CDA7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14:paraId="052620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2BDD38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769514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E605CE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1D8B54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1B02B5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E7B25F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56D00A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1BFB54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C5645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52E7F">
        <w:rPr>
          <w:rFonts w:ascii="Times New Roman" w:hAnsi="Times New Roman"/>
        </w:rPr>
        <w:t>.</w:t>
      </w:r>
    </w:p>
    <w:p w14:paraId="729B3D9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897866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80CEE11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31606A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567EB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09ED8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A9BC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DB7F1B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13AEC" w14:textId="77777777" w:rsidR="00EA5080" w:rsidRDefault="009C56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 Ильнур Магсутович</w:t>
            </w:r>
          </w:p>
          <w:p w14:paraId="602E4A79" w14:textId="77777777" w:rsidR="00573FDC" w:rsidRPr="004B3BFE" w:rsidRDefault="00573FD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EBDC8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C5645">
              <w:rPr>
                <w:rFonts w:ascii="Times New Roman" w:hAnsi="Times New Roman"/>
                <w:noProof/>
                <w:sz w:val="20"/>
                <w:szCs w:val="20"/>
              </w:rPr>
              <w:t>06.09.1983</w:t>
            </w:r>
          </w:p>
          <w:p w14:paraId="7577CE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C5645">
              <w:rPr>
                <w:rFonts w:ascii="Times New Roman" w:hAnsi="Times New Roman"/>
                <w:noProof/>
                <w:sz w:val="20"/>
                <w:szCs w:val="20"/>
              </w:rPr>
              <w:t>дер.Нижние Яки Мамадышского района Республики Татарстан</w:t>
            </w:r>
          </w:p>
          <w:p w14:paraId="104C45FC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C5645">
              <w:rPr>
                <w:rFonts w:ascii="Times New Roman" w:hAnsi="Times New Roman"/>
                <w:noProof/>
                <w:sz w:val="20"/>
                <w:szCs w:val="20"/>
              </w:rPr>
              <w:t>109-155-896 70</w:t>
            </w:r>
          </w:p>
          <w:p w14:paraId="59257D1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C5645">
              <w:rPr>
                <w:rFonts w:ascii="Times New Roman" w:hAnsi="Times New Roman"/>
                <w:noProof/>
                <w:sz w:val="20"/>
                <w:szCs w:val="20"/>
              </w:rPr>
              <w:t>162602559859</w:t>
            </w:r>
          </w:p>
          <w:p w14:paraId="0E3C72BD" w14:textId="77777777" w:rsidR="00EA5080" w:rsidRPr="004B3BFE" w:rsidRDefault="009C56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420141, Республика Татарстан, г Казань, ул Академика Завойского, д 17, кв 121</w:t>
            </w:r>
          </w:p>
          <w:p w14:paraId="400A638C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9C56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40817810650203091498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C56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573F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C56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C56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99D6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44EADE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C12239" w14:textId="77777777" w:rsidR="00EA5080" w:rsidRDefault="009C56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Сагитова Ильнура Магсутовича</w:t>
            </w:r>
          </w:p>
          <w:p w14:paraId="204A9A48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90D911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C56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</w:t>
            </w:r>
            <w:r w:rsidR="00573FD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9C56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 Ливада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551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D9CB23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6D046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9721928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3C141B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0DC4452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D35E8F0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573FDC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8360F70" w14:textId="77777777" w:rsidR="001619C2" w:rsidRPr="00D2141C" w:rsidRDefault="009C564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Казань</w:t>
      </w:r>
    </w:p>
    <w:p w14:paraId="3CFB03C5" w14:textId="77777777" w:rsidR="001619C2" w:rsidRPr="00D2141C" w:rsidRDefault="009C564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27 февраля 2026 г.</w:t>
      </w:r>
    </w:p>
    <w:p w14:paraId="04CC6C5E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316616C9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484DF2F" w14:textId="77777777" w:rsidR="00EA5080" w:rsidRPr="00D2141C" w:rsidRDefault="009C564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Сагитов Ильнур Магсутович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Ливады Сергея Анатольевича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21.06.2025 г. (резолютивная часть объявлена 16.06.2025 г.) по делу № А65-14108/2025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872D07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B4162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2C2EDD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B2A83B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90B7850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81392C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4564CF1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F347A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104CF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FE2395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A2DED" w14:textId="77777777" w:rsidR="00EA5080" w:rsidRPr="004B2BB0" w:rsidRDefault="009C56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 Ильнур Магсутович</w:t>
            </w:r>
          </w:p>
          <w:p w14:paraId="4F70C53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4BEE2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C5645">
              <w:rPr>
                <w:rFonts w:ascii="Times New Roman" w:hAnsi="Times New Roman"/>
                <w:noProof/>
                <w:sz w:val="20"/>
                <w:szCs w:val="20"/>
              </w:rPr>
              <w:t>06.09.1983</w:t>
            </w:r>
          </w:p>
          <w:p w14:paraId="5FFC606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C5645">
              <w:rPr>
                <w:rFonts w:ascii="Times New Roman" w:hAnsi="Times New Roman"/>
                <w:noProof/>
                <w:sz w:val="20"/>
                <w:szCs w:val="20"/>
              </w:rPr>
              <w:t>дер.Нижние Яки Мамадышского района Республики Татарстан</w:t>
            </w:r>
          </w:p>
          <w:p w14:paraId="700C2503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C5645">
              <w:rPr>
                <w:rFonts w:ascii="Times New Roman" w:hAnsi="Times New Roman"/>
                <w:noProof/>
                <w:sz w:val="20"/>
                <w:szCs w:val="20"/>
              </w:rPr>
              <w:t>109-155-896 70</w:t>
            </w:r>
          </w:p>
          <w:p w14:paraId="1CF4E81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C5645">
              <w:rPr>
                <w:rFonts w:ascii="Times New Roman" w:hAnsi="Times New Roman"/>
                <w:noProof/>
                <w:sz w:val="20"/>
                <w:szCs w:val="20"/>
              </w:rPr>
              <w:t>162602559859</w:t>
            </w:r>
          </w:p>
          <w:p w14:paraId="7A797C78" w14:textId="77777777" w:rsidR="00EA5080" w:rsidRPr="004B2BB0" w:rsidRDefault="009C56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420141, Республика Татарстан, г Казань, ул Академика Завойского, д 17, кв 121</w:t>
            </w:r>
          </w:p>
          <w:p w14:paraId="21A902E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C56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40817810650203091498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C56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BE21756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C56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C56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624E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02EC52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BE7167" w14:textId="77777777" w:rsidR="00EA5080" w:rsidRDefault="009C56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Сагитова Ильнура Магсутовича</w:t>
            </w:r>
          </w:p>
          <w:p w14:paraId="49118277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FC6E76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C56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С.А. Ливада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8EC0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74BC6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46CF47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F1D32BA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E2FE79B" w14:textId="77777777" w:rsidR="00EA5080" w:rsidRDefault="00EA5080" w:rsidP="00EA5080"/>
    <w:p w14:paraId="6ED51493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3594444">
    <w:abstractNumId w:val="0"/>
  </w:num>
  <w:num w:numId="2" w16cid:durableId="1926959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3FDC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C5645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46136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E546220"/>
  <w15:chartTrackingRefBased/>
  <w15:docId w15:val="{76461948-9205-4B5A-84DA-32F7D9C7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1050</Words>
  <Characters>5989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Во исполнение п. 2.1.2. Договора купли продажи от __.__._____ г. (далее по текст</vt:lpstr>
      <vt:lpstr>Претензий к состоянию передаваемого Имущества Покупатель не имеет.</vt:lpstr>
      <vt:lpstr>Риск случайной гибели или случайного повреждения Имущества переходят на Покупате</vt:lpstr>
      <vt:lpstr>Настоящий акт составлен в двух экземплярах, имеющих одинаковую юридическую силу,</vt:lpstr>
      <vt:lpstr/>
    </vt:vector>
  </TitlesOfParts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Комп</cp:lastModifiedBy>
  <cp:revision>2</cp:revision>
  <dcterms:created xsi:type="dcterms:W3CDTF">2026-03-02T07:56:00Z</dcterms:created>
  <dcterms:modified xsi:type="dcterms:W3CDTF">2026-03-02T07:56:00Z</dcterms:modified>
</cp:coreProperties>
</file>