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C76D24" w14:textId="77777777" w:rsidR="00292322" w:rsidRDefault="00292322">
      <w:pPr>
        <w:pStyle w:val="ConsPlusNormal"/>
        <w:jc w:val="both"/>
      </w:pPr>
    </w:p>
    <w:p w14:paraId="50B2FA02" w14:textId="7C88755C" w:rsidR="00292322" w:rsidRDefault="007C587D">
      <w:pPr>
        <w:pStyle w:val="ConsPlusNormal"/>
        <w:jc w:val="center"/>
      </w:pPr>
      <w:r>
        <w:rPr>
          <w:b/>
          <w:bCs/>
        </w:rPr>
        <w:t>Договор №</w:t>
      </w:r>
      <w:r w:rsidR="00292322">
        <w:rPr>
          <w:b/>
          <w:bCs/>
        </w:rPr>
        <w:t xml:space="preserve"> ___</w:t>
      </w:r>
    </w:p>
    <w:p w14:paraId="7D2E0959" w14:textId="77777777" w:rsidR="00292322" w:rsidRDefault="00292322">
      <w:pPr>
        <w:pStyle w:val="ConsPlusNormal"/>
        <w:jc w:val="center"/>
      </w:pPr>
      <w:r>
        <w:rPr>
          <w:b/>
          <w:bCs/>
        </w:rPr>
        <w:t>купли-продажи доли в размере 100% в уставном капитале</w:t>
      </w:r>
    </w:p>
    <w:p w14:paraId="6A298760" w14:textId="77777777" w:rsidR="00292322" w:rsidRDefault="00292322">
      <w:pPr>
        <w:pStyle w:val="ConsPlusNormal"/>
        <w:jc w:val="center"/>
      </w:pPr>
      <w:r>
        <w:rPr>
          <w:b/>
          <w:bCs/>
        </w:rPr>
        <w:t>общества с ограниченной ответственностью</w:t>
      </w:r>
    </w:p>
    <w:p w14:paraId="563B6B61" w14:textId="77777777" w:rsidR="00292322" w:rsidRDefault="00292322">
      <w:pPr>
        <w:pStyle w:val="ConsPlusNormal"/>
        <w:jc w:val="both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292322" w14:paraId="2716BAB1" w14:textId="77777777" w:rsidTr="00331535">
        <w:tc>
          <w:tcPr>
            <w:tcW w:w="5103" w:type="dxa"/>
          </w:tcPr>
          <w:p w14:paraId="40934B98" w14:textId="77777777" w:rsidR="00292322" w:rsidRDefault="00292322">
            <w:pPr>
              <w:pStyle w:val="ConsPlusNormal"/>
            </w:pPr>
            <w:r>
              <w:t>г. __________</w:t>
            </w:r>
          </w:p>
        </w:tc>
        <w:tc>
          <w:tcPr>
            <w:tcW w:w="5104" w:type="dxa"/>
          </w:tcPr>
          <w:p w14:paraId="6DC7DA83" w14:textId="77777777" w:rsidR="00292322" w:rsidRDefault="00292322">
            <w:pPr>
              <w:pStyle w:val="ConsPlusNormal"/>
              <w:jc w:val="right"/>
            </w:pPr>
            <w:r>
              <w:t>"___"________ ____ г.</w:t>
            </w:r>
          </w:p>
        </w:tc>
      </w:tr>
    </w:tbl>
    <w:p w14:paraId="2E04EFBE" w14:textId="0FA474D7" w:rsidR="00292322" w:rsidRDefault="007C587D">
      <w:pPr>
        <w:pStyle w:val="ConsPlusNormal"/>
        <w:spacing w:before="240"/>
        <w:ind w:firstLine="540"/>
        <w:jc w:val="both"/>
      </w:pPr>
      <w:r w:rsidRPr="00B56085">
        <w:rPr>
          <w:b/>
        </w:rPr>
        <w:t>Рабинович Владимир Львович</w:t>
      </w:r>
      <w:r>
        <w:t xml:space="preserve">, именуемый </w:t>
      </w:r>
      <w:r w:rsidR="00331535" w:rsidRPr="00331535">
        <w:t xml:space="preserve">в дальнейшем «Продавец», в лице финансового управляющего </w:t>
      </w:r>
      <w:proofErr w:type="spellStart"/>
      <w:r>
        <w:t>Чемерева</w:t>
      </w:r>
      <w:proofErr w:type="spellEnd"/>
      <w:r>
        <w:t xml:space="preserve"> Михаила Николаевича</w:t>
      </w:r>
      <w:r w:rsidR="00331535" w:rsidRPr="00331535">
        <w:t xml:space="preserve">, действующего на основании </w:t>
      </w:r>
      <w:r>
        <w:t>решения</w:t>
      </w:r>
      <w:r w:rsidRPr="007C587D">
        <w:t xml:space="preserve"> Арбитражного суда города Москвы от 10.06.2025 по делу № А40-128168/25</w:t>
      </w:r>
      <w:r w:rsidR="00292322" w:rsidRPr="007C587D">
        <w:t>,</w:t>
      </w:r>
      <w:r w:rsidR="00292322">
        <w:t xml:space="preserve"> с одной стороны и</w:t>
      </w:r>
    </w:p>
    <w:p w14:paraId="0E6E24E4" w14:textId="77777777" w:rsidR="00292322" w:rsidRDefault="00292322">
      <w:pPr>
        <w:pStyle w:val="ConsPlusNormal"/>
        <w:spacing w:before="240"/>
        <w:ind w:firstLine="540"/>
        <w:jc w:val="both"/>
      </w:pPr>
      <w:r>
        <w:t xml:space="preserve">____________________ </w:t>
      </w:r>
      <w:r>
        <w:rPr>
          <w:i/>
          <w:iCs/>
        </w:rPr>
        <w:t>(наименование или Ф.И.О.)</w:t>
      </w:r>
      <w:r>
        <w:t xml:space="preserve">, именуем__ в дальнейшем "Покупатель", в лице ___________________ </w:t>
      </w:r>
      <w:r>
        <w:rPr>
          <w:i/>
          <w:iCs/>
        </w:rPr>
        <w:t>(должность, Ф.И.О.)</w:t>
      </w:r>
      <w:r>
        <w:t xml:space="preserve">, </w:t>
      </w:r>
      <w:proofErr w:type="spellStart"/>
      <w:r>
        <w:t>действующ</w:t>
      </w:r>
      <w:proofErr w:type="spellEnd"/>
      <w:r>
        <w:t>___ на основании ____________________, с другой стороны, именуемые вместе "Стороны", заключили настоящий Договор о нижеследующем:</w:t>
      </w:r>
    </w:p>
    <w:p w14:paraId="328A02A4" w14:textId="77777777" w:rsidR="00292322" w:rsidRDefault="00292322">
      <w:pPr>
        <w:pStyle w:val="ConsPlusNormal"/>
        <w:jc w:val="both"/>
      </w:pPr>
    </w:p>
    <w:p w14:paraId="73940FD0" w14:textId="77777777" w:rsidR="00292322" w:rsidRDefault="00292322">
      <w:pPr>
        <w:pStyle w:val="ConsPlusNormal"/>
        <w:jc w:val="center"/>
        <w:outlineLvl w:val="0"/>
      </w:pPr>
      <w:r>
        <w:t>1. Предмет Договора</w:t>
      </w:r>
    </w:p>
    <w:p w14:paraId="122F8E49" w14:textId="77777777" w:rsidR="00292322" w:rsidRDefault="00292322">
      <w:pPr>
        <w:pStyle w:val="ConsPlusNormal"/>
        <w:jc w:val="both"/>
      </w:pPr>
    </w:p>
    <w:p w14:paraId="45723367" w14:textId="77777777" w:rsidR="00292322" w:rsidRDefault="00292322">
      <w:pPr>
        <w:pStyle w:val="ConsPlusNormal"/>
        <w:ind w:firstLine="540"/>
        <w:jc w:val="both"/>
      </w:pPr>
      <w:r>
        <w:t xml:space="preserve">1.1. В соответствии с настоящим Договором Продавец обязуется передать в собственность Покупателя, а Покупатель обязуется на условиях, определенных настоящим Договором, принять и оплатить принадлежащую Продавцу долю в уставном капитале общества с ограниченной ответственностью "___________________", адрес местонахождения: _________________, ОГРН ____________, </w:t>
      </w:r>
      <w:hyperlink r:id="rId7" w:history="1">
        <w:r>
          <w:rPr>
            <w:color w:val="0000FF"/>
          </w:rPr>
          <w:t>Лист записи</w:t>
        </w:r>
      </w:hyperlink>
      <w:r>
        <w:t xml:space="preserve"> Единого государственного реестра юридических лиц </w:t>
      </w:r>
      <w:hyperlink w:anchor="Par166" w:tooltip="&lt;1&gt; Факт внесения записи в реестр подтверждается Листом записи Единого государственного реестра юридических лиц или индивидуальных предпринимателей (Приказ ФНС России от 06.11.2020 N ЕД-7-14/794@ &quot;Об утверждении формы и содержания документа, подтверждающего фа" w:history="1">
        <w:r>
          <w:rPr>
            <w:i/>
            <w:iCs/>
            <w:color w:val="0000FF"/>
          </w:rPr>
          <w:t>&lt;1&gt;</w:t>
        </w:r>
      </w:hyperlink>
      <w:r>
        <w:t xml:space="preserve"> серии _____ N ________, дата государственной регистрации юридического лица - "___"_________ ____ г., наименование регистрирующего органа: _______________, ИНН __________, КПП __________ (далее - Общество).</w:t>
      </w:r>
    </w:p>
    <w:p w14:paraId="492AC8B0" w14:textId="77777777" w:rsidR="00292322" w:rsidRDefault="00292322">
      <w:pPr>
        <w:pStyle w:val="ConsPlusNormal"/>
        <w:spacing w:before="240"/>
        <w:ind w:firstLine="540"/>
        <w:jc w:val="both"/>
      </w:pPr>
      <w:r>
        <w:t>1.2. Размер отчуждаемой доли составляет 100% (сто процентов).</w:t>
      </w:r>
    </w:p>
    <w:p w14:paraId="0961F2B7" w14:textId="77777777" w:rsidR="00292322" w:rsidRDefault="00292322">
      <w:pPr>
        <w:pStyle w:val="ConsPlusNormal"/>
        <w:spacing w:before="240"/>
        <w:ind w:firstLine="540"/>
        <w:jc w:val="both"/>
      </w:pPr>
      <w:r>
        <w:t>1.3. Номинальная стоимость отчуждаемой доли составляет ________ (__________) рублей.</w:t>
      </w:r>
    </w:p>
    <w:p w14:paraId="0DA903BE" w14:textId="77777777" w:rsidR="00292322" w:rsidRDefault="00292322">
      <w:pPr>
        <w:pStyle w:val="ConsPlusNormal"/>
        <w:spacing w:before="240"/>
        <w:ind w:firstLine="540"/>
        <w:jc w:val="both"/>
      </w:pPr>
      <w:r>
        <w:t xml:space="preserve">1.4. Доля в уставном капитале принадлежит Продавцу на основании Решения единственного учредителя о создании общества с ограниченной ответственностью "___________________" от "___"________ ____ г. </w:t>
      </w:r>
      <w:r>
        <w:rPr>
          <w:i/>
          <w:iCs/>
        </w:rPr>
        <w:t>(иное может быть предусмотрено договором).</w:t>
      </w:r>
    </w:p>
    <w:p w14:paraId="28013869" w14:textId="77777777" w:rsidR="00292322" w:rsidRDefault="00292322">
      <w:pPr>
        <w:pStyle w:val="ConsPlusNormal"/>
        <w:spacing w:before="240"/>
        <w:ind w:firstLine="540"/>
        <w:jc w:val="both"/>
      </w:pPr>
      <w:r>
        <w:t>1.5. Право собственности Продавца на долю подтверждается Выпиской из Единого государственного реестра юридических лиц от "___"________ ____ г. N ______.</w:t>
      </w:r>
    </w:p>
    <w:p w14:paraId="51DDEA50" w14:textId="77777777" w:rsidR="00292322" w:rsidRDefault="00292322">
      <w:pPr>
        <w:pStyle w:val="ConsPlusNormal"/>
        <w:spacing w:before="240"/>
        <w:ind w:firstLine="540"/>
        <w:jc w:val="both"/>
      </w:pPr>
      <w:r>
        <w:t>1.6. Продавец гарантирует, что:</w:t>
      </w:r>
    </w:p>
    <w:p w14:paraId="4972D48E" w14:textId="77777777" w:rsidR="00292322" w:rsidRDefault="00292322">
      <w:pPr>
        <w:pStyle w:val="ConsPlusNormal"/>
        <w:spacing w:before="240"/>
        <w:ind w:firstLine="540"/>
        <w:jc w:val="both"/>
      </w:pPr>
      <w:r>
        <w:t>1.6.1. Доля Общества оплачена им полностью, что подтверждается _______________________.</w:t>
      </w:r>
    </w:p>
    <w:p w14:paraId="55512F17" w14:textId="77777777" w:rsidR="00292322" w:rsidRDefault="00292322">
      <w:pPr>
        <w:pStyle w:val="ConsPlusNormal"/>
        <w:spacing w:before="240"/>
        <w:ind w:firstLine="540"/>
        <w:jc w:val="both"/>
      </w:pPr>
      <w:r>
        <w:t>1.6.2. Отчуждение доли Общества третьим лицам, не являющимся участниками Общества, Уставом Общества не запрещено.</w:t>
      </w:r>
    </w:p>
    <w:p w14:paraId="26886797" w14:textId="77777777" w:rsidR="00292322" w:rsidRDefault="00292322">
      <w:pPr>
        <w:pStyle w:val="ConsPlusNormal"/>
        <w:spacing w:before="240"/>
        <w:ind w:firstLine="540"/>
        <w:jc w:val="both"/>
      </w:pPr>
      <w:r>
        <w:t>1.6.3. Доля не заложена, не находится под арестом, не является предметом судебных разбирательств или претензий иных лиц.</w:t>
      </w:r>
    </w:p>
    <w:p w14:paraId="59FAC45A" w14:textId="77777777" w:rsidR="00292322" w:rsidRDefault="00292322">
      <w:pPr>
        <w:pStyle w:val="ConsPlusNormal"/>
        <w:jc w:val="both"/>
      </w:pPr>
    </w:p>
    <w:p w14:paraId="044B88E4" w14:textId="77777777" w:rsidR="00292322" w:rsidRDefault="00292322">
      <w:pPr>
        <w:pStyle w:val="ConsPlusNormal"/>
        <w:jc w:val="both"/>
      </w:pPr>
    </w:p>
    <w:p w14:paraId="60CF3E49" w14:textId="77777777" w:rsidR="00292322" w:rsidRDefault="00292322">
      <w:pPr>
        <w:pStyle w:val="ConsPlusNormal"/>
        <w:ind w:firstLine="540"/>
        <w:jc w:val="both"/>
      </w:pPr>
      <w:r>
        <w:t>1.7. Передаваемая по настоящему Договору доля переходит к Покупателю с момента внесения соответствующей записи в Единый государственный реестр юридических лиц.</w:t>
      </w:r>
    </w:p>
    <w:p w14:paraId="09955DD9" w14:textId="77777777" w:rsidR="00292322" w:rsidRDefault="00292322">
      <w:pPr>
        <w:pStyle w:val="ConsPlusNormal"/>
        <w:spacing w:before="240"/>
        <w:ind w:firstLine="540"/>
        <w:jc w:val="both"/>
      </w:pPr>
      <w:r>
        <w:t xml:space="preserve">1.8. Одновременно с правом собственности на долю к Покупателю переходят все права и обязанности участника Общества, возникшие до заключения настоящего Договора, за исключением прав и обязанностей, предусмотренных соответственно </w:t>
      </w:r>
      <w:hyperlink r:id="rId8" w:history="1">
        <w:proofErr w:type="spellStart"/>
        <w:r>
          <w:rPr>
            <w:color w:val="0000FF"/>
          </w:rPr>
          <w:t>абз</w:t>
        </w:r>
        <w:proofErr w:type="spellEnd"/>
        <w:r>
          <w:rPr>
            <w:color w:val="0000FF"/>
          </w:rPr>
          <w:t>. 2 п. 2 ст. 8</w:t>
        </w:r>
      </w:hyperlink>
      <w:r>
        <w:t xml:space="preserve"> и </w:t>
      </w:r>
      <w:hyperlink r:id="rId9" w:history="1">
        <w:proofErr w:type="spellStart"/>
        <w:r>
          <w:rPr>
            <w:color w:val="0000FF"/>
          </w:rPr>
          <w:t>абз</w:t>
        </w:r>
        <w:proofErr w:type="spellEnd"/>
        <w:r>
          <w:rPr>
            <w:color w:val="0000FF"/>
          </w:rPr>
          <w:t>. 2 п. 2 ст. 9</w:t>
        </w:r>
      </w:hyperlink>
      <w:r>
        <w:t xml:space="preserve"> </w:t>
      </w:r>
      <w:r>
        <w:lastRenderedPageBreak/>
        <w:t>Федерального закона от 08.02.1998 N 14-ФЗ "Об обществах с ограниченной ответственностью".</w:t>
      </w:r>
    </w:p>
    <w:p w14:paraId="423E13D1" w14:textId="77777777" w:rsidR="00292322" w:rsidRDefault="00292322">
      <w:pPr>
        <w:pStyle w:val="ConsPlusNormal"/>
        <w:jc w:val="both"/>
      </w:pPr>
    </w:p>
    <w:p w14:paraId="628B056D" w14:textId="77777777" w:rsidR="00292322" w:rsidRDefault="00292322">
      <w:pPr>
        <w:pStyle w:val="ConsPlusNormal"/>
        <w:jc w:val="center"/>
        <w:outlineLvl w:val="0"/>
      </w:pPr>
      <w:r>
        <w:t>2. Обязательства Сторон</w:t>
      </w:r>
    </w:p>
    <w:p w14:paraId="0A5C11E6" w14:textId="77777777" w:rsidR="00292322" w:rsidRDefault="00292322">
      <w:pPr>
        <w:pStyle w:val="ConsPlusNormal"/>
        <w:jc w:val="both"/>
      </w:pPr>
    </w:p>
    <w:p w14:paraId="09275C3B" w14:textId="77777777" w:rsidR="00292322" w:rsidRDefault="00292322">
      <w:pPr>
        <w:pStyle w:val="ConsPlusNormal"/>
        <w:ind w:firstLine="540"/>
        <w:jc w:val="both"/>
      </w:pPr>
      <w:r>
        <w:t>2.1. Продавец обязуется:</w:t>
      </w:r>
    </w:p>
    <w:p w14:paraId="4609F556" w14:textId="77777777" w:rsidR="00292322" w:rsidRDefault="00292322">
      <w:pPr>
        <w:pStyle w:val="ConsPlusNormal"/>
        <w:spacing w:before="240"/>
        <w:ind w:firstLine="540"/>
        <w:jc w:val="both"/>
      </w:pPr>
      <w:r>
        <w:t>2.1.1. Передать Покупателю долю, свободную от любых прав третьих лиц.</w:t>
      </w:r>
    </w:p>
    <w:p w14:paraId="0715BD09" w14:textId="77777777" w:rsidR="00292322" w:rsidRDefault="00292322">
      <w:pPr>
        <w:pStyle w:val="ConsPlusNormal"/>
        <w:spacing w:before="240"/>
        <w:ind w:firstLine="540"/>
        <w:jc w:val="both"/>
      </w:pPr>
      <w:r>
        <w:t>2.1.2. Своевременно предоставить все необходимые документы и совершить все необходимые в соответствии с законодательством Российской Федерации действия, связанные с переходом доли к Покупателю.</w:t>
      </w:r>
    </w:p>
    <w:p w14:paraId="6801BF1C" w14:textId="77777777" w:rsidR="00292322" w:rsidRDefault="00292322">
      <w:pPr>
        <w:pStyle w:val="ConsPlusNormal"/>
        <w:spacing w:before="240"/>
        <w:ind w:firstLine="540"/>
        <w:jc w:val="both"/>
      </w:pPr>
      <w:r>
        <w:t>2.2. Покупатель обязуется:</w:t>
      </w:r>
    </w:p>
    <w:p w14:paraId="260D81E5" w14:textId="77777777" w:rsidR="00292322" w:rsidRDefault="00292322">
      <w:pPr>
        <w:pStyle w:val="ConsPlusNormal"/>
        <w:spacing w:before="240"/>
        <w:ind w:firstLine="540"/>
        <w:jc w:val="both"/>
      </w:pPr>
      <w:r>
        <w:t xml:space="preserve">2.2.1. Оплатить стоимость доли, указанной в </w:t>
      </w:r>
      <w:hyperlink w:anchor="Par46" w:tooltip="3.1. Стоимость отчуждаемой доли в уставном капитале Общества составляет ________ (__________) рублей." w:history="1">
        <w:r>
          <w:rPr>
            <w:color w:val="0000FF"/>
          </w:rPr>
          <w:t>п. 3.1</w:t>
        </w:r>
      </w:hyperlink>
      <w:r>
        <w:t xml:space="preserve"> настоящего Договора.</w:t>
      </w:r>
    </w:p>
    <w:p w14:paraId="6F3CF72B" w14:textId="77777777" w:rsidR="00292322" w:rsidRDefault="00292322">
      <w:pPr>
        <w:pStyle w:val="ConsPlusNormal"/>
        <w:spacing w:before="240"/>
        <w:ind w:firstLine="540"/>
        <w:jc w:val="both"/>
      </w:pPr>
      <w:r>
        <w:t>2.2.2. Если третье лицо по основанию, возникшему до исполнения Договора, предъявит к Покупателю иск об изъятии доли, Покупатель обязан привлечь Продавца к участию в деле, а Продавец обязан вступить в это дело на стороне Покупателя.</w:t>
      </w:r>
    </w:p>
    <w:p w14:paraId="10E329AE" w14:textId="77777777" w:rsidR="00292322" w:rsidRDefault="00292322">
      <w:pPr>
        <w:pStyle w:val="ConsPlusNormal"/>
        <w:jc w:val="both"/>
      </w:pPr>
    </w:p>
    <w:p w14:paraId="75C2B1D4" w14:textId="77777777" w:rsidR="00292322" w:rsidRDefault="00292322">
      <w:pPr>
        <w:pStyle w:val="ConsPlusNormal"/>
        <w:jc w:val="center"/>
        <w:outlineLvl w:val="0"/>
      </w:pPr>
      <w:r>
        <w:t>3. Финансовые условия и порядок расчетов</w:t>
      </w:r>
    </w:p>
    <w:p w14:paraId="492D0601" w14:textId="77777777" w:rsidR="00292322" w:rsidRDefault="00292322">
      <w:pPr>
        <w:pStyle w:val="ConsPlusNormal"/>
        <w:jc w:val="both"/>
      </w:pPr>
    </w:p>
    <w:p w14:paraId="5F4C3518" w14:textId="77777777" w:rsidR="00292322" w:rsidRPr="0062162F" w:rsidRDefault="00292322">
      <w:pPr>
        <w:pStyle w:val="ConsPlusNormal"/>
        <w:ind w:firstLine="540"/>
        <w:jc w:val="both"/>
      </w:pPr>
      <w:bookmarkStart w:id="0" w:name="Par46"/>
      <w:bookmarkEnd w:id="0"/>
      <w:r>
        <w:t>3.1</w:t>
      </w:r>
      <w:r w:rsidRPr="0062162F">
        <w:t>. Стоимость отчуждаемой доли в уставном капитале Общества составляет ________ (__________) рублей.</w:t>
      </w:r>
    </w:p>
    <w:p w14:paraId="099DC6AB" w14:textId="77777777" w:rsidR="00331535" w:rsidRPr="0062162F" w:rsidRDefault="00331535" w:rsidP="0033153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162F">
        <w:rPr>
          <w:rFonts w:ascii="Times New Roman" w:hAnsi="Times New Roman"/>
          <w:sz w:val="24"/>
          <w:szCs w:val="24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</w:t>
      </w:r>
      <w:r w:rsidR="0062162F" w:rsidRPr="0062162F">
        <w:rPr>
          <w:rFonts w:ascii="Times New Roman" w:hAnsi="Times New Roman"/>
          <w:sz w:val="24"/>
          <w:szCs w:val="24"/>
        </w:rPr>
        <w:t xml:space="preserve"> отчуждаемой доли в уставном капитале</w:t>
      </w:r>
      <w:r w:rsidRPr="0062162F">
        <w:rPr>
          <w:rFonts w:ascii="Times New Roman" w:hAnsi="Times New Roman"/>
          <w:sz w:val="24"/>
          <w:szCs w:val="24"/>
        </w:rPr>
        <w:t>.</w:t>
      </w:r>
    </w:p>
    <w:p w14:paraId="04DB45A6" w14:textId="77777777" w:rsidR="0062162F" w:rsidRPr="0062162F" w:rsidRDefault="00331535" w:rsidP="0062162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162F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</w:t>
      </w:r>
      <w:r w:rsidR="0062162F" w:rsidRPr="0062162F">
        <w:rPr>
          <w:rFonts w:ascii="Times New Roman" w:hAnsi="Times New Roman"/>
          <w:sz w:val="24"/>
          <w:szCs w:val="24"/>
        </w:rPr>
        <w:t xml:space="preserve"> указанный в настоящем Договоре.</w:t>
      </w:r>
    </w:p>
    <w:p w14:paraId="6B0B9545" w14:textId="77777777" w:rsidR="00292322" w:rsidRDefault="00292322">
      <w:pPr>
        <w:pStyle w:val="ConsPlusNormal"/>
        <w:spacing w:before="240"/>
        <w:ind w:firstLine="540"/>
        <w:jc w:val="both"/>
      </w:pPr>
      <w:r w:rsidRPr="0062162F">
        <w:t>3.4. Обязательство Покупателя по оплате считается</w:t>
      </w:r>
      <w:r>
        <w:t xml:space="preserve"> исполненным с момента ____________________.</w:t>
      </w:r>
    </w:p>
    <w:p w14:paraId="366A5919" w14:textId="77777777" w:rsidR="00292322" w:rsidRDefault="00292322">
      <w:pPr>
        <w:pStyle w:val="ConsPlusNormal"/>
        <w:jc w:val="both"/>
      </w:pPr>
    </w:p>
    <w:p w14:paraId="28E8F69D" w14:textId="77777777" w:rsidR="00292322" w:rsidRDefault="00292322">
      <w:pPr>
        <w:pStyle w:val="ConsPlusNormal"/>
        <w:jc w:val="center"/>
        <w:outlineLvl w:val="0"/>
      </w:pPr>
      <w:r>
        <w:t>4. Нотариальное удостоверение сделки.</w:t>
      </w:r>
    </w:p>
    <w:p w14:paraId="0C49B968" w14:textId="77777777" w:rsidR="00292322" w:rsidRDefault="00292322">
      <w:pPr>
        <w:pStyle w:val="ConsPlusNormal"/>
        <w:jc w:val="center"/>
      </w:pPr>
      <w:r>
        <w:t>Заявление о внесении изменений в Единый</w:t>
      </w:r>
    </w:p>
    <w:p w14:paraId="035A927E" w14:textId="77777777" w:rsidR="00292322" w:rsidRDefault="00292322">
      <w:pPr>
        <w:pStyle w:val="ConsPlusNormal"/>
        <w:jc w:val="center"/>
      </w:pPr>
      <w:r>
        <w:t>государственный реестр юридических лиц</w:t>
      </w:r>
    </w:p>
    <w:p w14:paraId="44B298BB" w14:textId="77777777" w:rsidR="00292322" w:rsidRDefault="00292322">
      <w:pPr>
        <w:pStyle w:val="ConsPlusNormal"/>
        <w:jc w:val="both"/>
      </w:pPr>
    </w:p>
    <w:p w14:paraId="129A172D" w14:textId="77777777" w:rsidR="00292322" w:rsidRDefault="00292322">
      <w:pPr>
        <w:pStyle w:val="ConsPlusNormal"/>
        <w:ind w:firstLine="540"/>
        <w:jc w:val="both"/>
      </w:pPr>
      <w:r>
        <w:t xml:space="preserve">4.1. Настоящий Договор подлежит нотариальному удостоверению в порядке, предусмотренном </w:t>
      </w:r>
      <w:hyperlink r:id="rId10" w:history="1">
        <w:r>
          <w:rPr>
            <w:color w:val="0000FF"/>
          </w:rPr>
          <w:t>п. 11 ст. 21</w:t>
        </w:r>
      </w:hyperlink>
      <w:r>
        <w:t xml:space="preserve"> Федерального закона от 08.02.1998 N 14-ФЗ "Об обществах с ограниченной ответственностью".</w:t>
      </w:r>
    </w:p>
    <w:p w14:paraId="3C77D9A3" w14:textId="77777777" w:rsidR="00292322" w:rsidRDefault="00292322">
      <w:pPr>
        <w:pStyle w:val="ConsPlusNormal"/>
        <w:spacing w:before="240"/>
        <w:ind w:firstLine="540"/>
        <w:jc w:val="both"/>
      </w:pPr>
      <w:bookmarkStart w:id="1" w:name="Par56"/>
      <w:bookmarkEnd w:id="1"/>
      <w:r>
        <w:t>4.2. В срок не позднее чем в течение _______ (________) дней с момента нотариального удостоверения настоящего Договора нотариус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5CE51635" w14:textId="77777777" w:rsidR="00292322" w:rsidRDefault="00292322">
      <w:pPr>
        <w:pStyle w:val="ConsPlusNormal"/>
        <w:spacing w:before="240"/>
        <w:ind w:firstLine="540"/>
        <w:jc w:val="both"/>
      </w:pPr>
      <w:r>
        <w:t xml:space="preserve">4.3. В срок не позднее чем в течение 3 (трех) дней с момента нотариального удостоверения настоящего Договора нотариус осуществляет нотариальное действие по передаче Обществу копии заявления, указанного в </w:t>
      </w:r>
      <w:hyperlink w:anchor="Par56" w:tooltip="4.2. В срок не позднее чем в течение _______ (________) дней с момента нотариального удостоверения настоящего Договора нотариус осуществляет нотариальное действие по передаче в орган, осуществляющий государственную регистрацию юридических лиц, заявления о внес" w:history="1">
        <w:r>
          <w:rPr>
            <w:color w:val="0000FF"/>
          </w:rPr>
          <w:t>п. 4.1</w:t>
        </w:r>
      </w:hyperlink>
      <w:r>
        <w:t xml:space="preserve"> настоящего Договора.</w:t>
      </w:r>
    </w:p>
    <w:p w14:paraId="5B91E0D8" w14:textId="77777777" w:rsidR="00292322" w:rsidRDefault="00292322">
      <w:pPr>
        <w:pStyle w:val="ConsPlusNormal"/>
        <w:jc w:val="both"/>
      </w:pPr>
    </w:p>
    <w:p w14:paraId="066BA666" w14:textId="77777777" w:rsidR="00292322" w:rsidRDefault="00292322">
      <w:pPr>
        <w:pStyle w:val="ConsPlusNormal"/>
        <w:jc w:val="center"/>
        <w:outlineLvl w:val="0"/>
      </w:pPr>
      <w:r>
        <w:t>5. Ответственность Сторон и форс-мажорные обстоятельства</w:t>
      </w:r>
    </w:p>
    <w:p w14:paraId="6ADB480E" w14:textId="77777777" w:rsidR="00292322" w:rsidRDefault="00292322">
      <w:pPr>
        <w:pStyle w:val="ConsPlusNormal"/>
        <w:jc w:val="both"/>
      </w:pPr>
    </w:p>
    <w:p w14:paraId="79683958" w14:textId="77777777" w:rsidR="00292322" w:rsidRDefault="00292322">
      <w:pPr>
        <w:pStyle w:val="ConsPlusNormal"/>
        <w:ind w:firstLine="540"/>
        <w:jc w:val="both"/>
      </w:pPr>
      <w:r>
        <w:t xml:space="preserve"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</w:t>
      </w:r>
      <w:r>
        <w:lastRenderedPageBreak/>
        <w:t>Федерации.</w:t>
      </w:r>
    </w:p>
    <w:p w14:paraId="2E6CD357" w14:textId="77777777" w:rsidR="00292322" w:rsidRDefault="00292322">
      <w:pPr>
        <w:pStyle w:val="ConsPlusNormal"/>
        <w:spacing w:before="240"/>
        <w:ind w:firstLine="540"/>
        <w:jc w:val="both"/>
      </w:pPr>
      <w:bookmarkStart w:id="2" w:name="Par62"/>
      <w:bookmarkEnd w:id="2"/>
      <w: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1FF47983" w14:textId="77777777" w:rsidR="00292322" w:rsidRDefault="00292322">
      <w:pPr>
        <w:pStyle w:val="ConsPlusNormal"/>
        <w:spacing w:before="240"/>
        <w:ind w:firstLine="540"/>
        <w:jc w:val="both"/>
      </w:pPr>
      <w:r>
        <w:t xml:space="preserve">5.3. При наступлении обстоятельств, указанных в </w:t>
      </w:r>
      <w:hyperlink w:anchor="Par62" w:tooltip="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" w:history="1">
        <w:r>
          <w:rPr>
            <w:color w:val="0000FF"/>
          </w:rPr>
          <w:t>п. 5.2</w:t>
        </w:r>
      </w:hyperlink>
      <w:r>
        <w:t xml:space="preserve"> настоящего Договора, каждая Сторона должна без промедления известить о них в письменном виде другую Сторону.</w:t>
      </w:r>
    </w:p>
    <w:p w14:paraId="00E66651" w14:textId="77777777" w:rsidR="00292322" w:rsidRDefault="00292322">
      <w:pPr>
        <w:pStyle w:val="ConsPlusNormal"/>
        <w:spacing w:before="240"/>
        <w:ind w:firstLine="540"/>
        <w:jc w:val="both"/>
      </w:pPr>
      <w:r>
        <w:t>5.4.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14:paraId="21EFEF18" w14:textId="77777777" w:rsidR="00292322" w:rsidRDefault="00292322">
      <w:pPr>
        <w:pStyle w:val="ConsPlusNormal"/>
        <w:spacing w:before="240"/>
        <w:ind w:firstLine="540"/>
        <w:jc w:val="both"/>
      </w:pPr>
      <w:r>
        <w:t xml:space="preserve">5.5. В случае наступления обстоятельств, предусмотренных в </w:t>
      </w:r>
      <w:hyperlink w:anchor="Par62" w:tooltip="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" w:history="1">
        <w:r>
          <w:rPr>
            <w:color w:val="0000FF"/>
          </w:rPr>
          <w:t>п. 5.2</w:t>
        </w:r>
      </w:hyperlink>
      <w: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0CB43202" w14:textId="77777777" w:rsidR="00292322" w:rsidRDefault="00292322">
      <w:pPr>
        <w:pStyle w:val="ConsPlusNormal"/>
        <w:spacing w:before="240"/>
        <w:ind w:firstLine="540"/>
        <w:jc w:val="both"/>
      </w:pPr>
      <w:r>
        <w:t xml:space="preserve">5.6. Если наступившие обстоятельства, перечисленные в </w:t>
      </w:r>
      <w:hyperlink w:anchor="Par62" w:tooltip="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" w:history="1">
        <w:r>
          <w:rPr>
            <w:color w:val="0000FF"/>
          </w:rPr>
          <w:t>п. 5.2</w:t>
        </w:r>
      </w:hyperlink>
      <w:r>
        <w:t xml:space="preserve"> настоящего Договора, и их последствия продолжают действовать более 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77EF1DE0" w14:textId="77777777" w:rsidR="00292322" w:rsidRDefault="00292322">
      <w:pPr>
        <w:pStyle w:val="ConsPlusNormal"/>
        <w:jc w:val="both"/>
      </w:pPr>
    </w:p>
    <w:p w14:paraId="2B5A03D7" w14:textId="77777777" w:rsidR="00292322" w:rsidRDefault="00292322">
      <w:pPr>
        <w:pStyle w:val="ConsPlusNormal"/>
        <w:jc w:val="center"/>
        <w:outlineLvl w:val="0"/>
      </w:pPr>
      <w:r>
        <w:t>6. Разрешение споров</w:t>
      </w:r>
    </w:p>
    <w:p w14:paraId="375208BA" w14:textId="77777777" w:rsidR="00292322" w:rsidRDefault="00292322">
      <w:pPr>
        <w:pStyle w:val="ConsPlusNormal"/>
        <w:jc w:val="both"/>
      </w:pPr>
    </w:p>
    <w:p w14:paraId="61259532" w14:textId="77777777" w:rsidR="00292322" w:rsidRDefault="00292322">
      <w:pPr>
        <w:pStyle w:val="ConsPlusNormal"/>
        <w:ind w:firstLine="540"/>
        <w:jc w:val="both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9D97FE5" w14:textId="77777777" w:rsidR="00292322" w:rsidRDefault="00292322">
      <w:pPr>
        <w:pStyle w:val="ConsPlusNormal"/>
        <w:spacing w:before="240"/>
        <w:ind w:firstLine="540"/>
        <w:jc w:val="both"/>
      </w:pPr>
      <w:r>
        <w:t>6.2.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14:paraId="280C6124" w14:textId="77777777" w:rsidR="00292322" w:rsidRDefault="00292322">
      <w:pPr>
        <w:pStyle w:val="ConsPlusNormal"/>
        <w:jc w:val="both"/>
      </w:pPr>
    </w:p>
    <w:p w14:paraId="7DF759BF" w14:textId="77777777" w:rsidR="00292322" w:rsidRDefault="00292322">
      <w:pPr>
        <w:pStyle w:val="ConsPlusNormal"/>
        <w:jc w:val="center"/>
        <w:outlineLvl w:val="0"/>
      </w:pPr>
      <w:r>
        <w:t>7. Срок действия Договора</w:t>
      </w:r>
    </w:p>
    <w:p w14:paraId="153AF305" w14:textId="77777777" w:rsidR="00292322" w:rsidRDefault="00292322">
      <w:pPr>
        <w:pStyle w:val="ConsPlusNormal"/>
        <w:jc w:val="both"/>
      </w:pPr>
    </w:p>
    <w:p w14:paraId="1189B965" w14:textId="77777777" w:rsidR="00292322" w:rsidRDefault="00292322">
      <w:pPr>
        <w:pStyle w:val="ConsPlusNormal"/>
        <w:ind w:firstLine="540"/>
        <w:jc w:val="both"/>
      </w:pPr>
      <w:r>
        <w:t xml:space="preserve">7.1. Настоящий Договор вступает в силу с момента его подписания </w:t>
      </w:r>
      <w:r>
        <w:rPr>
          <w:i/>
          <w:iCs/>
        </w:rPr>
        <w:t>(договором может быть предусмотрено иное)</w:t>
      </w:r>
      <w:r>
        <w:t xml:space="preserve"> и действует до момента исполнения обязательств. Договор подлежит нотариальному удостоверению.</w:t>
      </w:r>
    </w:p>
    <w:p w14:paraId="6B9A2278" w14:textId="77777777" w:rsidR="00292322" w:rsidRDefault="00292322">
      <w:pPr>
        <w:pStyle w:val="ConsPlusNormal"/>
        <w:jc w:val="both"/>
      </w:pPr>
    </w:p>
    <w:p w14:paraId="13293A13" w14:textId="77777777" w:rsidR="00292322" w:rsidRDefault="00292322">
      <w:pPr>
        <w:pStyle w:val="ConsPlusNormal"/>
        <w:jc w:val="center"/>
        <w:outlineLvl w:val="0"/>
      </w:pPr>
      <w:r>
        <w:t>8. Заключительные положения</w:t>
      </w:r>
    </w:p>
    <w:p w14:paraId="2FA5B4B5" w14:textId="77777777" w:rsidR="00292322" w:rsidRDefault="00292322">
      <w:pPr>
        <w:pStyle w:val="ConsPlusNormal"/>
        <w:jc w:val="both"/>
      </w:pPr>
    </w:p>
    <w:p w14:paraId="03125A60" w14:textId="77777777" w:rsidR="00292322" w:rsidRDefault="00292322">
      <w:pPr>
        <w:pStyle w:val="ConsPlusNormal"/>
        <w:ind w:firstLine="540"/>
        <w:jc w:val="both"/>
      </w:pPr>
      <w:r>
        <w:t>8.1. По соглашению Сторон все расходы, связанные с заключением и исполнением настоящего Договора, оплачивает _______________________.</w:t>
      </w:r>
    </w:p>
    <w:p w14:paraId="7221C773" w14:textId="77777777" w:rsidR="00292322" w:rsidRDefault="00292322">
      <w:pPr>
        <w:pStyle w:val="ConsPlusNormal"/>
        <w:spacing w:before="240"/>
        <w:ind w:firstLine="540"/>
        <w:jc w:val="both"/>
      </w:pPr>
      <w: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14ED77ED" w14:textId="77777777" w:rsidR="00292322" w:rsidRDefault="00292322">
      <w:pPr>
        <w:pStyle w:val="ConsPlusNormal"/>
        <w:spacing w:before="240"/>
        <w:ind w:firstLine="540"/>
        <w:jc w:val="both"/>
      </w:pPr>
      <w:r>
        <w:t>8.3. Стороны обязуются письменно извещать друг друга о смене реквизитов, адресов и иных существенных изменениях.</w:t>
      </w:r>
    </w:p>
    <w:p w14:paraId="751E6DED" w14:textId="77777777" w:rsidR="00292322" w:rsidRDefault="00292322">
      <w:pPr>
        <w:pStyle w:val="ConsPlusNormal"/>
        <w:spacing w:before="240"/>
        <w:ind w:firstLine="540"/>
        <w:jc w:val="both"/>
      </w:pPr>
      <w:r>
        <w:t xml:space="preserve">8.4. Настоящий Договор составлен в ____ (________) экземплярах, имеющих равную юридическую силу, по одному для каждой из Сторон, один для нотариуса и один для ________________________________________ </w:t>
      </w:r>
      <w:r>
        <w:rPr>
          <w:i/>
          <w:iCs/>
        </w:rPr>
        <w:t>(наименование регистрирующего органа)</w:t>
      </w:r>
      <w:r>
        <w:t>.</w:t>
      </w:r>
    </w:p>
    <w:p w14:paraId="2B6C0B18" w14:textId="77777777" w:rsidR="00292322" w:rsidRDefault="00292322">
      <w:pPr>
        <w:pStyle w:val="ConsPlusNormal"/>
        <w:spacing w:before="240"/>
        <w:ind w:firstLine="540"/>
        <w:jc w:val="both"/>
      </w:pPr>
      <w:r>
        <w:t>8.5.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6AF26412" w14:textId="77777777" w:rsidR="00292322" w:rsidRDefault="00292322">
      <w:pPr>
        <w:pStyle w:val="ConsPlusNormal"/>
        <w:spacing w:before="240"/>
        <w:ind w:firstLine="540"/>
        <w:jc w:val="both"/>
      </w:pPr>
      <w:r>
        <w:lastRenderedPageBreak/>
        <w:t>8.6.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6FF5E3E6" w14:textId="77777777" w:rsidR="00292322" w:rsidRDefault="00292322">
      <w:pPr>
        <w:pStyle w:val="ConsPlusNormal"/>
        <w:jc w:val="both"/>
      </w:pPr>
    </w:p>
    <w:p w14:paraId="4734D4FB" w14:textId="77777777" w:rsidR="00292322" w:rsidRDefault="00292322">
      <w:pPr>
        <w:pStyle w:val="ConsPlusNormal"/>
        <w:jc w:val="center"/>
        <w:outlineLvl w:val="0"/>
      </w:pPr>
      <w:r>
        <w:t>9. Приложение</w:t>
      </w:r>
    </w:p>
    <w:p w14:paraId="50DB86B6" w14:textId="77777777" w:rsidR="00292322" w:rsidRDefault="00292322">
      <w:pPr>
        <w:pStyle w:val="ConsPlusNormal"/>
        <w:jc w:val="both"/>
      </w:pPr>
    </w:p>
    <w:p w14:paraId="10CBD2AE" w14:textId="77777777" w:rsidR="00292322" w:rsidRDefault="00292322">
      <w:pPr>
        <w:pStyle w:val="ConsPlusNormal"/>
        <w:ind w:firstLine="540"/>
        <w:jc w:val="both"/>
      </w:pPr>
      <w:r>
        <w:t>9.</w:t>
      </w:r>
      <w:r w:rsidR="00331535">
        <w:t>1</w:t>
      </w:r>
      <w:r>
        <w:t>. Выписка из Единого государственного реестра юридических лиц от "___"________ ____ г. N ______.</w:t>
      </w:r>
    </w:p>
    <w:p w14:paraId="765E1986" w14:textId="77777777" w:rsidR="00292322" w:rsidRDefault="00292322">
      <w:pPr>
        <w:pStyle w:val="ConsPlusNormal"/>
        <w:jc w:val="both"/>
      </w:pPr>
    </w:p>
    <w:p w14:paraId="1306325A" w14:textId="77777777" w:rsidR="00292322" w:rsidRDefault="00292322">
      <w:pPr>
        <w:pStyle w:val="ConsPlusNormal"/>
        <w:jc w:val="center"/>
        <w:outlineLvl w:val="0"/>
      </w:pPr>
      <w:r>
        <w:t>10. Адреса, реквизиты и подписи Сторон</w:t>
      </w:r>
    </w:p>
    <w:p w14:paraId="6FC66628" w14:textId="77777777" w:rsidR="00292322" w:rsidRDefault="0029232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81"/>
        <w:gridCol w:w="356"/>
        <w:gridCol w:w="4581"/>
      </w:tblGrid>
      <w:tr w:rsidR="00292322" w14:paraId="2C1F0F71" w14:textId="77777777" w:rsidTr="007C587D">
        <w:trPr>
          <w:trHeight w:val="90"/>
        </w:trPr>
        <w:tc>
          <w:tcPr>
            <w:tcW w:w="4581" w:type="dxa"/>
          </w:tcPr>
          <w:p w14:paraId="294A06F7" w14:textId="77777777" w:rsidR="00292322" w:rsidRDefault="00292322">
            <w:pPr>
              <w:pStyle w:val="ConsPlusNormal"/>
            </w:pPr>
            <w:r>
              <w:t>Продавец:</w:t>
            </w:r>
          </w:p>
        </w:tc>
        <w:tc>
          <w:tcPr>
            <w:tcW w:w="356" w:type="dxa"/>
          </w:tcPr>
          <w:p w14:paraId="17FA0414" w14:textId="77777777" w:rsidR="00292322" w:rsidRDefault="00292322">
            <w:pPr>
              <w:pStyle w:val="ConsPlusNormal"/>
            </w:pPr>
          </w:p>
        </w:tc>
        <w:tc>
          <w:tcPr>
            <w:tcW w:w="4581" w:type="dxa"/>
          </w:tcPr>
          <w:p w14:paraId="6D7B3EA4" w14:textId="77777777" w:rsidR="00292322" w:rsidRDefault="00292322">
            <w:pPr>
              <w:pStyle w:val="ConsPlusNormal"/>
            </w:pPr>
            <w:r>
              <w:t>Покупатель:</w:t>
            </w:r>
          </w:p>
        </w:tc>
      </w:tr>
      <w:tr w:rsidR="00292322" w14:paraId="207E48D8" w14:textId="77777777" w:rsidTr="00331535">
        <w:trPr>
          <w:trHeight w:val="931"/>
        </w:trPr>
        <w:tc>
          <w:tcPr>
            <w:tcW w:w="4581" w:type="dxa"/>
          </w:tcPr>
          <w:p w14:paraId="3EA03140" w14:textId="449CCEA9" w:rsidR="00331535" w:rsidRPr="004B2BB0" w:rsidRDefault="007C587D" w:rsidP="003315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C587D">
              <w:rPr>
                <w:rFonts w:ascii="Times New Roman" w:hAnsi="Times New Roman"/>
                <w:noProof/>
                <w:sz w:val="20"/>
                <w:szCs w:val="20"/>
              </w:rPr>
              <w:t>Рабиновича Владимира Львович</w:t>
            </w:r>
          </w:p>
          <w:p w14:paraId="228E3DDE" w14:textId="77777777" w:rsidR="00331535" w:rsidRPr="004B2BB0" w:rsidRDefault="00331535" w:rsidP="003315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5E82A6A" w14:textId="607BB0F9" w:rsidR="00331535" w:rsidRPr="004B2BB0" w:rsidRDefault="00331535" w:rsidP="003315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2BB0">
              <w:rPr>
                <w:rFonts w:ascii="Times New Roman" w:hAnsi="Times New Roman"/>
                <w:sz w:val="20"/>
                <w:szCs w:val="20"/>
              </w:rPr>
              <w:t xml:space="preserve">дата рождения: </w:t>
            </w:r>
            <w:r w:rsidR="007C587D" w:rsidRPr="007C587D">
              <w:rPr>
                <w:rFonts w:ascii="Times New Roman" w:hAnsi="Times New Roman"/>
                <w:noProof/>
                <w:sz w:val="20"/>
                <w:szCs w:val="20"/>
              </w:rPr>
              <w:t>31.12.1980</w:t>
            </w:r>
          </w:p>
          <w:p w14:paraId="76B00A42" w14:textId="6C93F454" w:rsidR="00331535" w:rsidRPr="004B2BB0" w:rsidRDefault="00331535" w:rsidP="003315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2BB0">
              <w:rPr>
                <w:rFonts w:ascii="Times New Roman" w:hAnsi="Times New Roman"/>
                <w:sz w:val="20"/>
                <w:szCs w:val="20"/>
              </w:rPr>
              <w:t xml:space="preserve">место рождения: </w:t>
            </w:r>
            <w:r w:rsidR="007C587D" w:rsidRPr="007C587D">
              <w:rPr>
                <w:rFonts w:ascii="Times New Roman" w:hAnsi="Times New Roman"/>
                <w:noProof/>
                <w:sz w:val="20"/>
                <w:szCs w:val="20"/>
              </w:rPr>
              <w:t>гор. Якутск</w:t>
            </w:r>
          </w:p>
          <w:p w14:paraId="5A867971" w14:textId="5DB660F5" w:rsidR="00331535" w:rsidRPr="004B2BB0" w:rsidRDefault="00331535" w:rsidP="003315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СНИЛС</w:t>
            </w:r>
            <w:r w:rsidRPr="004B2BB0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7C587D" w:rsidRPr="007C587D">
              <w:rPr>
                <w:rFonts w:ascii="Times New Roman" w:hAnsi="Times New Roman"/>
                <w:noProof/>
                <w:sz w:val="20"/>
                <w:szCs w:val="20"/>
              </w:rPr>
              <w:t>039-744-361 86</w:t>
            </w:r>
          </w:p>
          <w:p w14:paraId="73EDBA71" w14:textId="2F38D02B" w:rsidR="00331535" w:rsidRPr="004B2BB0" w:rsidRDefault="00331535" w:rsidP="003315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2BB0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  <w:r w:rsidR="007C587D" w:rsidRPr="007C587D">
              <w:rPr>
                <w:rFonts w:ascii="Times New Roman" w:hAnsi="Times New Roman"/>
                <w:noProof/>
                <w:sz w:val="20"/>
                <w:szCs w:val="20"/>
              </w:rPr>
              <w:t>143520272237</w:t>
            </w:r>
          </w:p>
          <w:p w14:paraId="02166B74" w14:textId="41886C98" w:rsidR="00331535" w:rsidRPr="004B2BB0" w:rsidRDefault="00331535" w:rsidP="003315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регистрация по месту жительства: </w:t>
            </w:r>
            <w:r w:rsidR="007C587D" w:rsidRPr="007C587D">
              <w:rPr>
                <w:rFonts w:ascii="Times New Roman" w:hAnsi="Times New Roman"/>
                <w:noProof/>
                <w:sz w:val="20"/>
                <w:szCs w:val="20"/>
              </w:rPr>
              <w:t>г. Москва, Ильменский пр-зд, д. 14, корп. 1, кв. 210</w:t>
            </w:r>
          </w:p>
          <w:p w14:paraId="7161A7BA" w14:textId="431E7CB5" w:rsidR="00292322" w:rsidRDefault="00331535" w:rsidP="00331535">
            <w:pPr>
              <w:pStyle w:val="ConsPlusNormal"/>
            </w:pPr>
            <w:r w:rsidRPr="004B2BB0">
              <w:rPr>
                <w:sz w:val="20"/>
                <w:szCs w:val="20"/>
              </w:rPr>
              <w:t xml:space="preserve">Банковские реквизиты: р/с </w:t>
            </w:r>
            <w:r w:rsidR="007C587D">
              <w:rPr>
                <w:noProof/>
                <w:sz w:val="20"/>
                <w:szCs w:val="20"/>
              </w:rPr>
              <w:t>№</w:t>
            </w:r>
            <w:r w:rsidR="007C587D" w:rsidRPr="007C587D">
              <w:rPr>
                <w:noProof/>
                <w:sz w:val="20"/>
                <w:szCs w:val="20"/>
              </w:rPr>
              <w:t>40817810438042963135, открытый в ПАО СБЕРБАНК, БИК 044525225, к/с 30101810400000000225</w:t>
            </w:r>
          </w:p>
        </w:tc>
        <w:tc>
          <w:tcPr>
            <w:tcW w:w="356" w:type="dxa"/>
          </w:tcPr>
          <w:p w14:paraId="4A6C75DE" w14:textId="77777777" w:rsidR="00292322" w:rsidRDefault="00292322">
            <w:pPr>
              <w:pStyle w:val="ConsPlusNormal"/>
            </w:pPr>
          </w:p>
        </w:tc>
        <w:tc>
          <w:tcPr>
            <w:tcW w:w="4581" w:type="dxa"/>
          </w:tcPr>
          <w:p w14:paraId="3DF2A3AF" w14:textId="77777777" w:rsidR="00292322" w:rsidRDefault="00292322">
            <w:pPr>
              <w:pStyle w:val="ConsPlusNormal"/>
            </w:pPr>
          </w:p>
        </w:tc>
      </w:tr>
    </w:tbl>
    <w:p w14:paraId="50348D96" w14:textId="77777777" w:rsidR="00292322" w:rsidRDefault="00292322" w:rsidP="007C587D">
      <w:pPr>
        <w:pStyle w:val="ConsPlusNormal"/>
        <w:spacing w:before="100" w:after="100"/>
        <w:jc w:val="both"/>
        <w:rPr>
          <w:sz w:val="2"/>
          <w:szCs w:val="2"/>
        </w:rPr>
      </w:pPr>
      <w:bookmarkStart w:id="3" w:name="_GoBack"/>
      <w:bookmarkEnd w:id="3"/>
    </w:p>
    <w:sectPr w:rsidR="00292322" w:rsidSect="007C587D">
      <w:headerReference w:type="default" r:id="rId11"/>
      <w:pgSz w:w="11906" w:h="16838"/>
      <w:pgMar w:top="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64ABF3" w14:textId="77777777" w:rsidR="008B666C" w:rsidRDefault="008B666C">
      <w:pPr>
        <w:spacing w:after="0" w:line="240" w:lineRule="auto"/>
      </w:pPr>
      <w:r>
        <w:separator/>
      </w:r>
    </w:p>
  </w:endnote>
  <w:endnote w:type="continuationSeparator" w:id="0">
    <w:p w14:paraId="54010677" w14:textId="77777777" w:rsidR="008B666C" w:rsidRDefault="008B6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401003" w14:textId="77777777" w:rsidR="008B666C" w:rsidRDefault="008B666C">
      <w:pPr>
        <w:spacing w:after="0" w:line="240" w:lineRule="auto"/>
      </w:pPr>
      <w:r>
        <w:separator/>
      </w:r>
    </w:p>
  </w:footnote>
  <w:footnote w:type="continuationSeparator" w:id="0">
    <w:p w14:paraId="3BF75B59" w14:textId="77777777" w:rsidR="008B666C" w:rsidRDefault="008B6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87B86" w14:textId="77777777" w:rsidR="00292322" w:rsidRPr="00331535" w:rsidRDefault="00292322" w:rsidP="00331535">
    <w:pPr>
      <w:pStyle w:val="a3"/>
    </w:pPr>
    <w:r w:rsidRPr="00331535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535"/>
    <w:rsid w:val="00292322"/>
    <w:rsid w:val="00331535"/>
    <w:rsid w:val="004B2BB0"/>
    <w:rsid w:val="0062162F"/>
    <w:rsid w:val="007C587D"/>
    <w:rsid w:val="008B666C"/>
    <w:rsid w:val="00BF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E1ECA7"/>
  <w14:defaultImageDpi w14:val="0"/>
  <w15:docId w15:val="{30F9706D-63C4-4449-860F-C81C5F01A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315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31535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315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31535"/>
    <w:rPr>
      <w:rFonts w:cs="Times New Roman"/>
    </w:rPr>
  </w:style>
  <w:style w:type="paragraph" w:styleId="a7">
    <w:name w:val="List Paragraph"/>
    <w:basedOn w:val="a"/>
    <w:uiPriority w:val="34"/>
    <w:qFormat/>
    <w:rsid w:val="00331535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0702&amp;date=08.06.2023&amp;dst=9&amp;field=1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73332&amp;date=08.06.2023&amp;dst=100020&amp;field=13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420702&amp;date=08.06.2023&amp;dst=350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20702&amp;date=08.06.2023&amp;dst=1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1045</Words>
  <Characters>9470</Characters>
  <DocSecurity>6</DocSecurity>
  <Lines>78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Договор купли-продажи доли в размере 100% в уставном капитале общества с ограниченной ответственностью(Подготовлен для системы КонсультантПлюс, 2023)</vt:lpstr>
    </vt:vector>
  </TitlesOfParts>
  <LinksUpToDate>false</LinksUpToDate>
  <CharactersWithSpaces>10495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dcterms:created xsi:type="dcterms:W3CDTF">2026-01-27T15:12:00Z</dcterms:created>
  <dcterms:modified xsi:type="dcterms:W3CDTF">2026-01-27T15:12:00Z</dcterms:modified>
</cp:coreProperties>
</file>