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9C87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B1B8559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D76931" w14:textId="6E48257A" w:rsidR="00C25D69" w:rsidRPr="00232A99" w:rsidRDefault="00232A9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37EB700B" w14:textId="56B2913C" w:rsidR="00C25D69" w:rsidRPr="00300E3A" w:rsidRDefault="00232A9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81057E">
        <w:rPr>
          <w:rFonts w:ascii="Times New Roman" w:hAnsi="Times New Roman"/>
          <w:noProof/>
        </w:rPr>
        <w:t xml:space="preserve"> 2025 г.</w:t>
      </w:r>
    </w:p>
    <w:p w14:paraId="5E361768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C2CE093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0B0418B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4CF38AE" w14:textId="77777777" w:rsidR="00EA5080" w:rsidRPr="00300E3A" w:rsidRDefault="0081057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Викторов Дмитрий Игоревич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24.03.2025 г. по делу № А43-1201/2025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CBE341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E232A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BBCE1C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82EEF07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B94C7EA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5C65D2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5F1B39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48431D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E794B4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E4A409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19C60C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739AB9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A790FB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15C67A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1011D6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2D2BB7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96D6D31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602A3F0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E581A0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4EC171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3E102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7FDFF8E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641D98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743F6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55FE4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AD292E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5AC4B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43A8D8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554727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3B769A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E5D681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6FF3B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1E5323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0C3F1B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81D113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E2A17A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1057E">
        <w:rPr>
          <w:rFonts w:ascii="Times New Roman" w:hAnsi="Times New Roman"/>
          <w:noProof/>
        </w:rPr>
        <w:t>Арбитражном суде Нижегородской области</w:t>
      </w:r>
      <w:r w:rsidR="00352E7F" w:rsidRPr="00352E7F">
        <w:rPr>
          <w:rFonts w:ascii="Times New Roman" w:hAnsi="Times New Roman"/>
        </w:rPr>
        <w:t>.</w:t>
      </w:r>
    </w:p>
    <w:p w14:paraId="3FD9ABF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CA633B0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F19B96F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8EBB0A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BB8500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44AD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7C39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8D7063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1F468" w14:textId="77777777" w:rsidR="00EA5080" w:rsidRPr="004B3BFE" w:rsidRDefault="008105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Викторов Дмитрий Игоревич</w:t>
            </w:r>
          </w:p>
          <w:p w14:paraId="4F69FC8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0A344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1057E">
              <w:rPr>
                <w:rFonts w:ascii="Times New Roman" w:hAnsi="Times New Roman"/>
                <w:noProof/>
                <w:sz w:val="20"/>
                <w:szCs w:val="20"/>
              </w:rPr>
              <w:t>13.07.1994</w:t>
            </w:r>
          </w:p>
          <w:p w14:paraId="1283F16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1057E">
              <w:rPr>
                <w:rFonts w:ascii="Times New Roman" w:hAnsi="Times New Roman"/>
                <w:noProof/>
                <w:sz w:val="20"/>
                <w:szCs w:val="20"/>
              </w:rPr>
              <w:t>г.Арзамас-16 Нижегородской обл</w:t>
            </w:r>
          </w:p>
          <w:p w14:paraId="6AD05740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1057E">
              <w:rPr>
                <w:rFonts w:ascii="Times New Roman" w:hAnsi="Times New Roman"/>
                <w:noProof/>
                <w:sz w:val="20"/>
                <w:szCs w:val="20"/>
              </w:rPr>
              <w:t>154-862-680 96</w:t>
            </w:r>
          </w:p>
          <w:p w14:paraId="55B02ED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1057E">
              <w:rPr>
                <w:rFonts w:ascii="Times New Roman" w:hAnsi="Times New Roman"/>
                <w:noProof/>
                <w:sz w:val="20"/>
                <w:szCs w:val="20"/>
              </w:rPr>
              <w:t>525406294163</w:t>
            </w:r>
          </w:p>
          <w:p w14:paraId="63026418" w14:textId="492A7E7D" w:rsidR="00EA5080" w:rsidRDefault="008105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607187, Нижегородская область, г Саров, пр-кт Ленина, д 47А, кв 83</w:t>
            </w:r>
          </w:p>
          <w:p w14:paraId="7E43691C" w14:textId="77777777" w:rsidR="00232A99" w:rsidRPr="004B3BFE" w:rsidRDefault="00232A9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DC6D311" w14:textId="2DB9DC3E" w:rsidR="00232A99" w:rsidRDefault="00EA5080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F9C3805" w14:textId="04B0D950" w:rsidR="00EA5080" w:rsidRPr="004B3BFE" w:rsidRDefault="00232A9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232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ВИКТОРОВ ДМИТРИЙ ИГОРЕВИЧ, счет: 40817810550204008742,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E19F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C18F29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5BAD3" w14:textId="77777777" w:rsidR="00EA5080" w:rsidRDefault="008105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Викторова Дмитрия Игоревича</w:t>
            </w:r>
          </w:p>
          <w:p w14:paraId="68AD2ADC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521DA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105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8607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A8A1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64A51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41FF42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E77AAD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35A2341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4073761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3E431A6" w14:textId="01787452" w:rsidR="001619C2" w:rsidRPr="00D2141C" w:rsidRDefault="00232A9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045163A2" w14:textId="443C8F7E" w:rsidR="001619C2" w:rsidRPr="00D2141C" w:rsidRDefault="00232A9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bookmarkStart w:id="0" w:name="_GoBack"/>
      <w:bookmarkEnd w:id="0"/>
      <w:r w:rsidR="0081057E">
        <w:rPr>
          <w:rFonts w:ascii="Times New Roman" w:hAnsi="Times New Roman"/>
          <w:noProof/>
        </w:rPr>
        <w:t xml:space="preserve"> 2025 г.</w:t>
      </w:r>
    </w:p>
    <w:p w14:paraId="4167E56A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9D8E9C0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8C4737" w14:textId="77777777" w:rsidR="00EA5080" w:rsidRPr="00D2141C" w:rsidRDefault="0081057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Викторов Дмитрий Игоревич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24.03.2025 г. по делу № А43-1201/2025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D94C20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EE35C9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36481A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1CE80F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A365E65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2D01A4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0A85B1F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D5B4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F491A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18BA527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623AF5" w14:textId="77777777" w:rsidR="00232A99" w:rsidRPr="004B3BFE" w:rsidRDefault="00232A99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Викторов Дмитрий Игоревич</w:t>
            </w:r>
          </w:p>
          <w:p w14:paraId="3F7CAF82" w14:textId="77777777" w:rsidR="00232A99" w:rsidRPr="004B3BFE" w:rsidRDefault="00232A99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65DFC0" w14:textId="77777777" w:rsidR="00232A99" w:rsidRPr="004B3BFE" w:rsidRDefault="00232A99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13.07.1994</w:t>
            </w:r>
          </w:p>
          <w:p w14:paraId="38459434" w14:textId="77777777" w:rsidR="00232A99" w:rsidRPr="004B3BFE" w:rsidRDefault="00232A99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г.Арзамас-16 Нижегородской обл</w:t>
            </w:r>
          </w:p>
          <w:p w14:paraId="6053655B" w14:textId="77777777" w:rsidR="00232A99" w:rsidRPr="004B3BFE" w:rsidRDefault="00232A99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154-862-680 96</w:t>
            </w:r>
          </w:p>
          <w:p w14:paraId="7A64456C" w14:textId="77777777" w:rsidR="00232A99" w:rsidRPr="004B3BFE" w:rsidRDefault="00232A99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525406294163</w:t>
            </w:r>
          </w:p>
          <w:p w14:paraId="73C8399E" w14:textId="77777777" w:rsidR="00232A99" w:rsidRDefault="00232A99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607187, Нижегородская область, г Саров, пр-кт Ленина, д 47А, кв 83</w:t>
            </w:r>
          </w:p>
          <w:p w14:paraId="63574620" w14:textId="77777777" w:rsidR="00232A99" w:rsidRPr="004B3BFE" w:rsidRDefault="00232A99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2A30D6" w14:textId="77777777" w:rsidR="00232A99" w:rsidRDefault="00232A99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10510AD" w14:textId="3BA05B35" w:rsidR="00EA5080" w:rsidRPr="004B2BB0" w:rsidRDefault="00232A99" w:rsidP="00232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232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ВИКТОРОВ ДМИТРИЙ ИГОРЕВИЧ, счет: 40817810550204008742,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DBA2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F509BE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97358" w14:textId="77777777" w:rsidR="00EA5080" w:rsidRDefault="008105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Викторова Дмитрия Игоревича</w:t>
            </w:r>
          </w:p>
          <w:p w14:paraId="02CADCF3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8B11E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105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B54B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2CDF7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086D2C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27A63BC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C50E35D" w14:textId="77777777" w:rsidR="00EA5080" w:rsidRDefault="00EA5080" w:rsidP="00EA5080"/>
    <w:p w14:paraId="362F25E1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2A99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1057E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4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537D4"/>
  <w15:chartTrackingRefBased/>
  <w15:docId w15:val="{47D3E15F-6B61-4AD1-845E-92F6C532C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2025-10-13T13:26:00Z</dcterms:created>
  <dcterms:modified xsi:type="dcterms:W3CDTF">2025-10-13T13:26:00Z</dcterms:modified>
</cp:coreProperties>
</file>