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06AD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8001951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6D81662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ADFA543" w14:textId="427AC72A" w:rsidR="00F27775" w:rsidRPr="00F47626" w:rsidRDefault="00F4762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</w:t>
      </w:r>
    </w:p>
    <w:p w14:paraId="50D3D853" w14:textId="38534EE7" w:rsidR="00F27775" w:rsidRDefault="00F47626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7650DF">
        <w:rPr>
          <w:rFonts w:ascii="Times New Roman" w:hAnsi="Times New Roman"/>
          <w:noProof/>
          <w:sz w:val="24"/>
          <w:szCs w:val="24"/>
        </w:rPr>
        <w:t xml:space="preserve"> 2025 г.</w:t>
      </w:r>
    </w:p>
    <w:p w14:paraId="6A1ED1F3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69436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4B7E04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650DF">
        <w:rPr>
          <w:rFonts w:ascii="Times New Roman" w:hAnsi="Times New Roman"/>
          <w:noProof/>
          <w:sz w:val="24"/>
          <w:szCs w:val="24"/>
        </w:rPr>
        <w:t>Викторова Дмитрия Игоревича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650DF">
        <w:rPr>
          <w:rFonts w:ascii="Times New Roman" w:hAnsi="Times New Roman"/>
          <w:noProof/>
          <w:sz w:val="24"/>
          <w:szCs w:val="24"/>
        </w:rPr>
        <w:t>13.07.1994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650DF">
        <w:rPr>
          <w:rFonts w:ascii="Times New Roman" w:hAnsi="Times New Roman"/>
          <w:noProof/>
          <w:sz w:val="24"/>
          <w:szCs w:val="24"/>
        </w:rPr>
        <w:t>г.Арзамас-16 Нижегородской обл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650DF">
        <w:rPr>
          <w:rFonts w:ascii="Times New Roman" w:hAnsi="Times New Roman"/>
          <w:noProof/>
          <w:sz w:val="24"/>
          <w:szCs w:val="24"/>
        </w:rPr>
        <w:t>154-862-680 96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650DF">
        <w:rPr>
          <w:rFonts w:ascii="Times New Roman" w:hAnsi="Times New Roman"/>
          <w:noProof/>
          <w:sz w:val="24"/>
          <w:szCs w:val="24"/>
        </w:rPr>
        <w:t>525406294163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650DF">
        <w:rPr>
          <w:rFonts w:ascii="Times New Roman" w:hAnsi="Times New Roman"/>
          <w:noProof/>
          <w:sz w:val="24"/>
          <w:szCs w:val="24"/>
        </w:rPr>
        <w:t>регистрация по месту жительства: 607187, Нижегородская область, г Саров, пр-кт Ленина, д 47А, кв 83</w:t>
      </w:r>
      <w:r>
        <w:rPr>
          <w:rFonts w:ascii="Times New Roman" w:hAnsi="Times New Roman"/>
          <w:sz w:val="24"/>
          <w:szCs w:val="24"/>
        </w:rPr>
        <w:t xml:space="preserve">)  </w:t>
      </w:r>
      <w:r w:rsidR="007650DF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650DF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24.03.2025 г. по делу № А43-1201/2025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B2E30B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1112A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805C03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650DF">
        <w:rPr>
          <w:rFonts w:ascii="Times New Roman" w:hAnsi="Times New Roman"/>
          <w:noProof/>
          <w:sz w:val="24"/>
          <w:szCs w:val="24"/>
        </w:rPr>
        <w:t>Викторова Дмитрия Игоревича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FAC3AF4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D5E59D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7AA481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A9CFEF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3EE045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D28BFC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F5287E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7650DF">
        <w:rPr>
          <w:rFonts w:ascii="Times New Roman" w:hAnsi="Times New Roman"/>
          <w:noProof/>
          <w:sz w:val="24"/>
          <w:szCs w:val="24"/>
        </w:rPr>
        <w:t>Викторова Дмитрия Игоревича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4C350C8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A2F507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42EDDD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502520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512DD2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FBAAA2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7650DF">
        <w:rPr>
          <w:rFonts w:ascii="Times New Roman" w:hAnsi="Times New Roman"/>
          <w:noProof/>
          <w:color w:val="000000"/>
          <w:sz w:val="24"/>
          <w:szCs w:val="24"/>
        </w:rPr>
        <w:t>Арбитражным судом Нижегородской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71EB8F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A9CB6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EDA80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17A4F1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530A0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3817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04BD95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8897C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650DF">
              <w:rPr>
                <w:rFonts w:ascii="Times New Roman" w:hAnsi="Times New Roman"/>
                <w:noProof/>
                <w:sz w:val="24"/>
                <w:szCs w:val="24"/>
              </w:rPr>
              <w:t>Викторова Дмитрия Игоревича</w:t>
            </w:r>
          </w:p>
          <w:p w14:paraId="618AE4C5" w14:textId="77777777" w:rsidR="00F47626" w:rsidRDefault="00F47626" w:rsidP="00F476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14:paraId="287736B4" w14:textId="77777777" w:rsidR="00F47626" w:rsidRDefault="00F47626" w:rsidP="00F476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A913502" w14:textId="007A68C4" w:rsidR="00E75524" w:rsidRPr="00BC011D" w:rsidRDefault="00F47626" w:rsidP="00F476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ВИКТОРОВ ДМИТРИЙ ИГОРЕВИЧ, счет: 40817810550204008742, к/с 30101810150040000763, БИК 045004763, 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AB78F3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FAA217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DDE15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31B387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650D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5260B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153F48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CD9193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CD27FB6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27A4CC6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123EC"/>
    <w:rsid w:val="007650DF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4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52FEA"/>
  <w15:chartTrackingRefBased/>
  <w15:docId w15:val="{6AC00297-DA79-445E-B42F-5B05BBFFA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37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2025-10-13T13:27:00Z</dcterms:created>
  <dcterms:modified xsi:type="dcterms:W3CDTF">2025-10-13T13:27:00Z</dcterms:modified>
</cp:coreProperties>
</file>