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6253A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7A7EE068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073FAC7" w14:textId="77777777" w:rsidR="000A27D1" w:rsidRPr="00793EB7" w:rsidRDefault="003F7B7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п. Стрельна</w:t>
      </w:r>
    </w:p>
    <w:p w14:paraId="421D14AE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70AF4042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E411725" w14:textId="2D78F59E" w:rsidR="007B18C5" w:rsidRPr="000A27D1" w:rsidRDefault="003F7B7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3EB7">
        <w:rPr>
          <w:rFonts w:ascii="Times New Roman" w:hAnsi="Times New Roman"/>
          <w:b/>
          <w:bCs/>
          <w:noProof/>
        </w:rPr>
        <w:t>Паршин Максим Павлович</w:t>
      </w:r>
      <w:r w:rsidR="007B18C5" w:rsidRPr="000A27D1">
        <w:rPr>
          <w:rFonts w:ascii="Times New Roman" w:hAnsi="Times New Roman"/>
        </w:rPr>
        <w:t xml:space="preserve">, </w:t>
      </w:r>
      <w:r w:rsidR="00793EB7" w:rsidRPr="00793EB7">
        <w:rPr>
          <w:rFonts w:ascii="Times New Roman" w:hAnsi="Times New Roman"/>
        </w:rPr>
        <w:t>(дата рождения: 28.01.1979 г., место рождения г. Сланцы Ленинградская область, СНИЛС: 057- 645-610 84, ИНН 783839906874, регистрация по месту жительства: 198515, г. Санкт-Петербург, п. Стрельна, ул. Кропоткинская, д.16/15,51)</w:t>
      </w:r>
      <w:r w:rsidR="00793EB7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1A63B7">
        <w:rPr>
          <w:rFonts w:ascii="Times New Roman" w:hAnsi="Times New Roman"/>
          <w:b/>
          <w:bCs/>
          <w:noProof/>
        </w:rPr>
        <w:t>Заречнева</w:t>
      </w:r>
      <w:r w:rsidRPr="00793EB7">
        <w:rPr>
          <w:rFonts w:ascii="Times New Roman" w:hAnsi="Times New Roman"/>
          <w:b/>
          <w:bCs/>
          <w:noProof/>
        </w:rPr>
        <w:t xml:space="preserve"> Станислава Евгеньевича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города Санкт-Петербурга и Ленинградской области от 21.03.2025 (резолютивная часть объявлена 13.03.2025 г.) по делу № А56-27140/2023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221A0F5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28D1E4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C08C71C" w14:textId="2E938B2A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="009A21A5">
        <w:rPr>
          <w:rFonts w:ascii="Times New Roman" w:hAnsi="Times New Roman"/>
        </w:rPr>
        <w:t xml:space="preserve">: </w:t>
      </w:r>
      <w:r w:rsidR="009A21A5" w:rsidRPr="009A21A5">
        <w:rPr>
          <w:rFonts w:ascii="Times New Roman" w:hAnsi="Times New Roman"/>
          <w:b/>
          <w:bCs/>
        </w:rPr>
        <w:t>1/4 доля земельного участка, Кадастровый номер: 47:14:0802003:81, Виды разрешенного использования объекта недвижимости: Для ведения дачного хозяйства, дачного строительства, Местоположение: Ленинградская область, Ломоносовский район, МО "Лопухинское сельское поселение", ЗАО "Лопухинка", у д. Воронино, рабочий участок 45, уч.41, Площадь: 1000 +/- 22, вид права, доля в праве: Общая долевая собственность, доля в праве</w:t>
      </w:r>
      <w:r w:rsidR="009A21A5">
        <w:rPr>
          <w:rFonts w:ascii="Times New Roman" w:hAnsi="Times New Roman"/>
          <w:b/>
          <w:bCs/>
        </w:rPr>
        <w:t xml:space="preserve"> 1/4</w:t>
      </w:r>
      <w:r w:rsidR="009A21A5" w:rsidRPr="009A21A5">
        <w:rPr>
          <w:rFonts w:ascii="Times New Roman" w:hAnsi="Times New Roman"/>
          <w:b/>
          <w:bCs/>
        </w:rPr>
        <w:t>, дата государственной регистрации: 04.07.2022, номер государственной регистрации: 47:14:0802003:81- 47/097/2022-2, основание государственной регистрации: Договор купли-продажи земельного участка, выдан 29.06.2022, Ограничение права и обременение объекта недвижимости: вид: Запрещение регистрации.</w:t>
      </w:r>
    </w:p>
    <w:p w14:paraId="67CB483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78DA3A36" w14:textId="366A20A2" w:rsidR="007B18C5" w:rsidRDefault="007B18C5" w:rsidP="00AD1B46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AD1B46">
        <w:rPr>
          <w:rFonts w:ascii="Times New Roman" w:hAnsi="Times New Roman"/>
        </w:rPr>
        <w:t xml:space="preserve"> запрет на регистрационные действия. </w:t>
      </w:r>
    </w:p>
    <w:p w14:paraId="66F8191C" w14:textId="57E744A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4D744F">
        <w:rPr>
          <w:rFonts w:ascii="Times New Roman" w:hAnsi="Times New Roman"/>
        </w:rPr>
        <w:t>__________</w:t>
      </w:r>
      <w:r w:rsidR="00174140">
        <w:rPr>
          <w:rFonts w:ascii="Times New Roman" w:hAnsi="Times New Roman"/>
        </w:rPr>
        <w:t xml:space="preserve"> г. </w:t>
      </w:r>
      <w:r>
        <w:rPr>
          <w:rFonts w:ascii="Times New Roman" w:hAnsi="Times New Roman"/>
        </w:rPr>
        <w:t xml:space="preserve"> на электронной торговой площадке </w:t>
      </w:r>
      <w:r w:rsidR="00174140" w:rsidRPr="00174140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56E82BC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3E52F2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A4E3F7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6E655D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D789C4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7105B4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098BC7C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27C149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7D2E523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5143F9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24D8BF1A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A281F4A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045215D" w14:textId="616BDB6E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4D744F">
        <w:rPr>
          <w:rFonts w:ascii="Times New Roman" w:hAnsi="Times New Roman"/>
        </w:rPr>
        <w:t>_______</w:t>
      </w:r>
      <w:r>
        <w:rPr>
          <w:rFonts w:ascii="Times New Roman" w:hAnsi="Times New Roman"/>
        </w:rPr>
        <w:t xml:space="preserve"> (</w:t>
      </w:r>
      <w:r w:rsidR="004D744F">
        <w:rPr>
          <w:rFonts w:ascii="Times New Roman" w:hAnsi="Times New Roman"/>
        </w:rPr>
        <w:t>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4D744F"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71DD19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DFD66E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D620488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454DA54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648AB59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CE23F3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1E9FD834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753617B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7386C4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A9E741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BD8C589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61F0C89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030AFAC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6D03366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C50A8B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D6489F0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50C646C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77571D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3F7B74">
        <w:rPr>
          <w:rFonts w:ascii="Times New Roman" w:hAnsi="Times New Roman"/>
          <w:noProof/>
        </w:rPr>
        <w:t>Арбитражном суде города Санкт-Петербурга и Ленинградской области</w:t>
      </w:r>
      <w:r w:rsidR="00F13FD5">
        <w:rPr>
          <w:rFonts w:ascii="Times New Roman" w:hAnsi="Times New Roman"/>
        </w:rPr>
        <w:t>.</w:t>
      </w:r>
    </w:p>
    <w:p w14:paraId="5F9CAFC0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90F3B8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786AAD22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2F80F96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1ABFC8A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ED78A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3B79E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62BBD689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821260" w14:textId="77777777" w:rsidR="007B18C5" w:rsidRPr="00AE3D0E" w:rsidRDefault="003F7B7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Паршин Максим Павлович</w:t>
            </w:r>
          </w:p>
          <w:p w14:paraId="7B07C6E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467CBC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F7B74">
              <w:rPr>
                <w:rFonts w:ascii="Times New Roman" w:hAnsi="Times New Roman"/>
                <w:noProof/>
                <w:sz w:val="20"/>
                <w:szCs w:val="20"/>
              </w:rPr>
              <w:t>28.01.1979</w:t>
            </w:r>
          </w:p>
          <w:p w14:paraId="4D00EB4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F7B74">
              <w:rPr>
                <w:rFonts w:ascii="Times New Roman" w:hAnsi="Times New Roman"/>
                <w:noProof/>
                <w:sz w:val="20"/>
                <w:szCs w:val="20"/>
              </w:rPr>
              <w:t>г. Сланцы Ленинградская область</w:t>
            </w:r>
          </w:p>
          <w:p w14:paraId="374FE5BB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F7B74">
              <w:rPr>
                <w:rFonts w:ascii="Times New Roman" w:hAnsi="Times New Roman"/>
                <w:noProof/>
                <w:sz w:val="20"/>
                <w:szCs w:val="20"/>
              </w:rPr>
              <w:t>057-645-610 84</w:t>
            </w:r>
          </w:p>
          <w:p w14:paraId="0F2CFAF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ИНН </w:t>
            </w:r>
            <w:r w:rsidR="003F7B74">
              <w:rPr>
                <w:rFonts w:ascii="Times New Roman" w:hAnsi="Times New Roman"/>
                <w:noProof/>
                <w:sz w:val="20"/>
                <w:szCs w:val="20"/>
              </w:rPr>
              <w:t>783839906874</w:t>
            </w:r>
          </w:p>
          <w:p w14:paraId="4BA4D33C" w14:textId="77777777" w:rsidR="007B18C5" w:rsidRPr="00AE3D0E" w:rsidRDefault="003F7B7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198515, г. Санкт-Петербург, п. Стрельна, ул. Кропоткинская, д.16/15,51</w:t>
            </w:r>
          </w:p>
          <w:p w14:paraId="50F5F8EA" w14:textId="77777777" w:rsidR="007B18C5" w:rsidRDefault="007B18C5" w:rsidP="008B41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26A1B88B" w14:textId="77777777" w:rsidR="008B415E" w:rsidRPr="008B415E" w:rsidRDefault="008B415E" w:rsidP="008B41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415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Паршин Максим Павлович</w:t>
            </w:r>
          </w:p>
          <w:p w14:paraId="25316EA9" w14:textId="77777777" w:rsidR="008B415E" w:rsidRPr="008B415E" w:rsidRDefault="008B415E" w:rsidP="008B41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415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40817810950206184125</w:t>
            </w:r>
          </w:p>
          <w:p w14:paraId="746F0BC7" w14:textId="77777777" w:rsidR="008B415E" w:rsidRPr="008B415E" w:rsidRDefault="008B415E" w:rsidP="008B41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415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6323CEF2" w14:textId="77777777" w:rsidR="008B415E" w:rsidRPr="008B415E" w:rsidRDefault="008B415E" w:rsidP="008B41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415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«ЦЕНТРАЛЬНЫЙ» ПАО «СОВКОМБАНК»</w:t>
            </w:r>
          </w:p>
          <w:p w14:paraId="6FC70B47" w14:textId="77777777" w:rsidR="008B415E" w:rsidRPr="008B415E" w:rsidRDefault="008B415E" w:rsidP="008B41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415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42089C2D" w14:textId="77777777" w:rsidR="008B415E" w:rsidRPr="008B415E" w:rsidRDefault="008B415E" w:rsidP="008B41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415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5F5C4E13" w14:textId="77777777" w:rsidR="008B415E" w:rsidRPr="008B415E" w:rsidRDefault="008B415E" w:rsidP="008B41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415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732C2609" w14:textId="77777777" w:rsidR="008B415E" w:rsidRPr="008B415E" w:rsidRDefault="008B415E" w:rsidP="008B41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415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329C1477" w14:textId="7FBC2020" w:rsidR="008B415E" w:rsidRPr="00AE3D0E" w:rsidRDefault="008B415E" w:rsidP="008B41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415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C9D9F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47DADC3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221EA2" w14:textId="77777777" w:rsidR="007B18C5" w:rsidRDefault="003F7B7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Паршина Максима Павловича</w:t>
            </w:r>
          </w:p>
          <w:p w14:paraId="46FE1706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CC629C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F7B7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3DA70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D3CF14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60062C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23EF4FC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69A25A18" w14:textId="04A26D81" w:rsidR="007B18C5" w:rsidRDefault="007B18C5" w:rsidP="00915A33"/>
    <w:p w14:paraId="146728E8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20639058">
    <w:abstractNumId w:val="0"/>
  </w:num>
  <w:num w:numId="2" w16cid:durableId="17078325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53988"/>
    <w:rsid w:val="0007403E"/>
    <w:rsid w:val="00081981"/>
    <w:rsid w:val="000A27D1"/>
    <w:rsid w:val="000F0DC0"/>
    <w:rsid w:val="00106842"/>
    <w:rsid w:val="00174140"/>
    <w:rsid w:val="001A63B7"/>
    <w:rsid w:val="0023545D"/>
    <w:rsid w:val="0035439A"/>
    <w:rsid w:val="0038175F"/>
    <w:rsid w:val="003943A1"/>
    <w:rsid w:val="003F7B74"/>
    <w:rsid w:val="0046686D"/>
    <w:rsid w:val="0049059C"/>
    <w:rsid w:val="004D744F"/>
    <w:rsid w:val="0057643B"/>
    <w:rsid w:val="005A1E50"/>
    <w:rsid w:val="00614239"/>
    <w:rsid w:val="00633086"/>
    <w:rsid w:val="006C0BDC"/>
    <w:rsid w:val="00716DB9"/>
    <w:rsid w:val="00793EB7"/>
    <w:rsid w:val="007B18C5"/>
    <w:rsid w:val="00803A5A"/>
    <w:rsid w:val="00822865"/>
    <w:rsid w:val="0088601A"/>
    <w:rsid w:val="008A4210"/>
    <w:rsid w:val="008B415E"/>
    <w:rsid w:val="008C3FF4"/>
    <w:rsid w:val="008C49EB"/>
    <w:rsid w:val="00915A33"/>
    <w:rsid w:val="009174A2"/>
    <w:rsid w:val="009A21A5"/>
    <w:rsid w:val="009C2951"/>
    <w:rsid w:val="009F402A"/>
    <w:rsid w:val="00A14A99"/>
    <w:rsid w:val="00AB5424"/>
    <w:rsid w:val="00AD1B46"/>
    <w:rsid w:val="00AE3D0E"/>
    <w:rsid w:val="00AF687C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B6ADF"/>
  <w15:chartTrackingRefBased/>
  <w15:docId w15:val="{E81B24FE-608E-495C-A21E-F57845D77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1064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5</cp:revision>
  <dcterms:created xsi:type="dcterms:W3CDTF">2026-03-05T03:29:00Z</dcterms:created>
  <dcterms:modified xsi:type="dcterms:W3CDTF">2026-06-15T09:09:00Z</dcterms:modified>
</cp:coreProperties>
</file>