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3F995" w14:textId="77777777" w:rsidR="007B18C5" w:rsidRPr="00513033" w:rsidRDefault="007B18C5" w:rsidP="007B18C5">
      <w:pPr>
        <w:jc w:val="center"/>
        <w:rPr>
          <w:rFonts w:ascii="Times New Roman" w:hAnsi="Times New Roman"/>
          <w:b/>
          <w:bCs/>
        </w:rPr>
      </w:pPr>
      <w:r w:rsidRPr="00513033">
        <w:rPr>
          <w:rFonts w:ascii="Times New Roman" w:hAnsi="Times New Roman"/>
          <w:b/>
          <w:bCs/>
        </w:rPr>
        <w:t>ДОГОВОР КУПЛИ-ПРОДАЖИ</w:t>
      </w:r>
    </w:p>
    <w:p w14:paraId="5DFA9CAC" w14:textId="77777777" w:rsidR="000A27D1" w:rsidRPr="00513033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51303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25960A0" w14:textId="77777777" w:rsidR="000A27D1" w:rsidRPr="00513033" w:rsidRDefault="00822515" w:rsidP="007B18C5">
      <w:pPr>
        <w:spacing w:after="0" w:line="240" w:lineRule="auto"/>
        <w:rPr>
          <w:rFonts w:ascii="Times New Roman" w:hAnsi="Times New Roman"/>
        </w:rPr>
      </w:pPr>
      <w:r w:rsidRPr="00513033">
        <w:rPr>
          <w:rFonts w:ascii="Times New Roman" w:hAnsi="Times New Roman"/>
          <w:noProof/>
        </w:rPr>
        <w:t>г. Кемерово</w:t>
      </w:r>
    </w:p>
    <w:p w14:paraId="69DCDAC6" w14:textId="77777777" w:rsidR="000A27D1" w:rsidRPr="00513033" w:rsidRDefault="00513033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513033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513033">
        <w:rPr>
          <w:rFonts w:ascii="Times New Roman" w:hAnsi="Times New Roman"/>
          <w:noProof/>
        </w:rPr>
        <w:t>________________</w:t>
      </w:r>
    </w:p>
    <w:p w14:paraId="58C1D97C" w14:textId="77777777" w:rsidR="007B18C5" w:rsidRPr="00513033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FC1580B" w14:textId="77777777" w:rsidR="007B18C5" w:rsidRPr="00513033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75B6A59" w14:textId="77777777" w:rsidR="007B18C5" w:rsidRPr="00513033" w:rsidRDefault="0082251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  <w:b/>
          <w:noProof/>
        </w:rPr>
        <w:t>Тищенко Вероника Андреевна</w:t>
      </w:r>
      <w:r w:rsidR="00513033" w:rsidRPr="00513033">
        <w:rPr>
          <w:rFonts w:ascii="Times New Roman" w:hAnsi="Times New Roman"/>
        </w:rPr>
        <w:t>, именуемая</w:t>
      </w:r>
      <w:r w:rsidR="007B18C5" w:rsidRPr="00513033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513033">
        <w:rPr>
          <w:rFonts w:ascii="Times New Roman" w:hAnsi="Times New Roman"/>
          <w:b/>
          <w:noProof/>
        </w:rPr>
        <w:t>Билюченко Сергея Сергеевича</w:t>
      </w:r>
      <w:r w:rsidR="007B18C5" w:rsidRPr="00513033">
        <w:rPr>
          <w:rFonts w:ascii="Times New Roman" w:hAnsi="Times New Roman"/>
        </w:rPr>
        <w:t xml:space="preserve">, </w:t>
      </w:r>
      <w:r w:rsidR="00F50269" w:rsidRPr="00513033">
        <w:rPr>
          <w:rFonts w:ascii="Times New Roman" w:hAnsi="Times New Roman"/>
        </w:rPr>
        <w:t xml:space="preserve">действующего на основании </w:t>
      </w:r>
      <w:r w:rsidRPr="00513033">
        <w:rPr>
          <w:rFonts w:ascii="Times New Roman" w:hAnsi="Times New Roman"/>
          <w:noProof/>
        </w:rPr>
        <w:t>решения Арбитражного суда Кемеровской области от 27.05.2025 г. (резолютивная часть объявлена 27.05.2025 г.) по делу № А27-22300/2024</w:t>
      </w:r>
      <w:r w:rsidR="007B18C5" w:rsidRPr="00513033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90BB5B1" w14:textId="77777777" w:rsidR="007B18C5" w:rsidRPr="00513033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1462D95" w14:textId="77777777" w:rsidR="007B18C5" w:rsidRPr="0051303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13033">
        <w:rPr>
          <w:rFonts w:ascii="Times New Roman" w:hAnsi="Times New Roman"/>
          <w:b/>
        </w:rPr>
        <w:t>Предмет договора</w:t>
      </w:r>
    </w:p>
    <w:p w14:paraId="7C4F5E47" w14:textId="77777777" w:rsidR="007B18C5" w:rsidRPr="005130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0BE0CFFF" w14:textId="77777777" w:rsidR="00513033" w:rsidRPr="00513033" w:rsidRDefault="00513033" w:rsidP="00513033">
      <w:pPr>
        <w:jc w:val="both"/>
        <w:rPr>
          <w:rFonts w:ascii="Times New Roman" w:hAnsi="Times New Roman"/>
          <w:b/>
        </w:rPr>
      </w:pPr>
      <w:r w:rsidRPr="00513033">
        <w:rPr>
          <w:rFonts w:ascii="Times New Roman" w:hAnsi="Times New Roman"/>
          <w:b/>
        </w:rPr>
        <w:t>- Вид объекта недвижимости: Земельный участок, Кадастровый номер: 23:03:0407046:391, Назначение объекта недвижимости: данные отсутствуют, Виды разрешенного использования объекта недвижимости: Для ведения личного подсобного хозяйства (приусадебный земельный участок), Адрес: Россия, Краснодарский край, Белоглинский район, Успенское с/п, ст. Успенская, ул. 40 лет Октября, 116 Е, Площадь: 435 +/- 7.3, вид права, доля в праве: Собственность, дата государственной регистрации: 20.01.2022, номер государственной регистрации: 23:03:0407046:391-23/243/2022-3, основание государственной регистрации: Договор купли-продажи земельного участка, выдан 17.01.2022</w:t>
      </w:r>
    </w:p>
    <w:p w14:paraId="4A980E93" w14:textId="77777777" w:rsidR="00513033" w:rsidRPr="00513033" w:rsidRDefault="00513033" w:rsidP="00513033">
      <w:pPr>
        <w:jc w:val="both"/>
        <w:rPr>
          <w:rFonts w:ascii="Times New Roman" w:hAnsi="Times New Roman"/>
          <w:b/>
        </w:rPr>
      </w:pPr>
      <w:r w:rsidRPr="00513033">
        <w:rPr>
          <w:rFonts w:ascii="Times New Roman" w:hAnsi="Times New Roman"/>
          <w:b/>
        </w:rPr>
        <w:t>- Вид объекта недвижимости: Земельный участок, Кадастровый номер: 42:04:0337003:1128, Назначение объекта недвижимости: данные отсутствуют, Виды разрешенного использования объекта недвижимости: Производственная база, Местоположение: Российская Федерация, Кемеровская областьКузбасс, Кемеровский муниципальный округ, Площадь: 1778 +/- 30, вид права, доля в праве: Собственность, дата государственной регистрации: 17.05.2023, номер государственной регистрации: 42:04:0337003:1128-42/070/2023-1, основание государственной регистрации: Договор купли-продажи земельного участка, выдан 05.10.2021</w:t>
      </w:r>
    </w:p>
    <w:p w14:paraId="46740C4C" w14:textId="77777777" w:rsidR="00513033" w:rsidRPr="00513033" w:rsidRDefault="00513033" w:rsidP="00513033">
      <w:pPr>
        <w:jc w:val="both"/>
        <w:rPr>
          <w:rFonts w:ascii="Times New Roman" w:hAnsi="Times New Roman"/>
          <w:b/>
        </w:rPr>
      </w:pPr>
      <w:r w:rsidRPr="00513033">
        <w:rPr>
          <w:rFonts w:ascii="Times New Roman" w:hAnsi="Times New Roman"/>
          <w:b/>
        </w:rPr>
        <w:t>- Вид объекта недвижимости: Земельный участок, Кадастровый номер: 42:04:0337003:1133, Назначение объекта недвижимости: данные отсутствуют, Виды разрешенного использования объекта недвижимости: Производственная база, Местоположение: Российская Федерация, Кемеровская область-Кузбасс, Кемеровский муниципальный округ, с. Березово, Площадь: 8099 +/- 63, вид права, доля в праве: Собственность, дата государственной регистрации: 02.06.2023, номер государственной регистрации: 42:04:0337003:1133-42/070/2023-1, основание государственной регистрации: Договор купли-продажи земельного участка, выдан 05.10.2021</w:t>
      </w:r>
    </w:p>
    <w:p w14:paraId="6D0892DA" w14:textId="77777777" w:rsidR="00513033" w:rsidRPr="00513033" w:rsidRDefault="00513033" w:rsidP="00513033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513033">
        <w:rPr>
          <w:rFonts w:ascii="Times New Roman" w:hAnsi="Times New Roman"/>
          <w:b/>
        </w:rPr>
        <w:t>- Вид объекта недвижимости: Земельный участок, Кадастровый номер: 42:04:0337003:1184, Назначение объекта недвижимости: данные отсутствуют, Виды разрешенного использования объекта недвижимости: Производственная база, Местоположение: Российская Федерация, Кемеровская область-Кузбасс, Кемеровский муниципальный округ, Площадь: 914 +/- 21, вид права, доля в праве: Собственность, дата государственной регистрации: 02.06.2023, номер государственной регистрации: 42:04:0337003:1184-42/070/2023-1, основание государственной регистрации: Договор купли-продажи земельного участка, выдан 05.10.2021</w:t>
      </w:r>
    </w:p>
    <w:p w14:paraId="7CF6ADD4" w14:textId="77777777" w:rsidR="00513033" w:rsidRPr="00513033" w:rsidRDefault="00513033" w:rsidP="00513033">
      <w:pPr>
        <w:pStyle w:val="a3"/>
        <w:spacing w:after="0" w:line="240" w:lineRule="auto"/>
        <w:jc w:val="both"/>
        <w:rPr>
          <w:rFonts w:ascii="Times New Roman" w:hAnsi="Times New Roman"/>
          <w:b/>
        </w:rPr>
      </w:pPr>
    </w:p>
    <w:p w14:paraId="1E7788F1" w14:textId="77777777" w:rsidR="00513033" w:rsidRPr="00513033" w:rsidRDefault="00513033" w:rsidP="00513033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513033">
        <w:rPr>
          <w:rFonts w:ascii="Times New Roman" w:hAnsi="Times New Roman"/>
          <w:b/>
        </w:rPr>
        <w:t>- Volkswagen Passat, 2005 года выпуска, VIN: WVWZZZ3CZ6P0459225, ГРЗ: С602КУ142, кузов WVWZZZ3CZ6P0459225</w:t>
      </w:r>
    </w:p>
    <w:p w14:paraId="6ACD40D1" w14:textId="77777777" w:rsidR="007B18C5" w:rsidRPr="005130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513033">
        <w:rPr>
          <w:rFonts w:ascii="Times New Roman" w:hAnsi="Times New Roman"/>
        </w:rPr>
        <w:t xml:space="preserve"> </w:t>
      </w:r>
      <w:r w:rsidRPr="00513033">
        <w:rPr>
          <w:rFonts w:ascii="Times New Roman" w:hAnsi="Times New Roman"/>
        </w:rPr>
        <w:t xml:space="preserve">г. сделана </w:t>
      </w:r>
      <w:r w:rsidRPr="00513033">
        <w:rPr>
          <w:rFonts w:ascii="Times New Roman" w:hAnsi="Times New Roman"/>
        </w:rPr>
        <w:lastRenderedPageBreak/>
        <w:t>запись регистрации №________________ и выдано свидетельство о государственной регистрации ______ №_________ от ________20___</w:t>
      </w:r>
      <w:r w:rsidR="00FD23FB" w:rsidRPr="00513033">
        <w:rPr>
          <w:rFonts w:ascii="Times New Roman" w:hAnsi="Times New Roman"/>
        </w:rPr>
        <w:t xml:space="preserve"> </w:t>
      </w:r>
      <w:r w:rsidRPr="00513033">
        <w:rPr>
          <w:rFonts w:ascii="Times New Roman" w:hAnsi="Times New Roman"/>
        </w:rPr>
        <w:t>г.</w:t>
      </w:r>
    </w:p>
    <w:p w14:paraId="5F3C85C3" w14:textId="77777777" w:rsidR="007B18C5" w:rsidRPr="00513033" w:rsidRDefault="007B18C5" w:rsidP="0051303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513033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2FE48326" w14:textId="5E243CA6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B93F37">
        <w:rPr>
          <w:rFonts w:ascii="Times New Roman" w:hAnsi="Times New Roman"/>
        </w:rPr>
        <w:t>___________</w:t>
      </w:r>
      <w:r w:rsidR="00513033" w:rsidRPr="00513033">
        <w:rPr>
          <w:rFonts w:ascii="Times New Roman" w:hAnsi="Times New Roman"/>
        </w:rPr>
        <w:t>.</w:t>
      </w:r>
      <w:r w:rsidRPr="00513033">
        <w:rPr>
          <w:rFonts w:ascii="Times New Roman" w:hAnsi="Times New Roman"/>
        </w:rPr>
        <w:t xml:space="preserve"> на электронной торговой площадке </w:t>
      </w:r>
      <w:r w:rsidR="00513033" w:rsidRPr="00513033">
        <w:rPr>
          <w:rFonts w:ascii="Times New Roman" w:hAnsi="Times New Roman"/>
        </w:rPr>
        <w:t>альфалот</w:t>
      </w:r>
      <w:r w:rsidRPr="00513033">
        <w:rPr>
          <w:rFonts w:ascii="Times New Roman" w:hAnsi="Times New Roman"/>
        </w:rPr>
        <w:t xml:space="preserve">, размещенной на сайте в сети Интернет </w:t>
      </w:r>
      <w:r w:rsidR="00513033" w:rsidRPr="00513033">
        <w:rPr>
          <w:rFonts w:ascii="Times New Roman" w:hAnsi="Times New Roman"/>
        </w:rPr>
        <w:t>https://bankrupt.alfalot.ru/</w:t>
      </w:r>
      <w:r w:rsidRPr="00513033">
        <w:rPr>
          <w:rFonts w:ascii="Times New Roman" w:hAnsi="Times New Roman"/>
        </w:rPr>
        <w:t>.</w:t>
      </w:r>
    </w:p>
    <w:p w14:paraId="6C882590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E160092" w14:textId="77777777" w:rsidR="007B18C5" w:rsidRPr="005130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13033">
        <w:rPr>
          <w:rFonts w:ascii="Times New Roman" w:hAnsi="Times New Roman"/>
          <w:b/>
        </w:rPr>
        <w:t>Обязанности Сторон</w:t>
      </w:r>
    </w:p>
    <w:p w14:paraId="6D20B33C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2.1. Продавец обязан:</w:t>
      </w:r>
    </w:p>
    <w:p w14:paraId="1A88E89B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15033B1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CDBB550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3C797C1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2.2. Покупатель обязан:</w:t>
      </w:r>
    </w:p>
    <w:p w14:paraId="3B158AD9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447C8877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88C0AB4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F83948D" w14:textId="77777777" w:rsidR="007B18C5" w:rsidRPr="00513033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5E6B41F" w14:textId="77777777" w:rsidR="007B18C5" w:rsidRPr="005130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13033">
        <w:rPr>
          <w:rFonts w:ascii="Times New Roman" w:hAnsi="Times New Roman"/>
          <w:b/>
        </w:rPr>
        <w:t>Стоимость Имущества и порядок его оплаты</w:t>
      </w:r>
    </w:p>
    <w:p w14:paraId="5E98ED5D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513033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BD6FC67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19DB94E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ADAE6E3" w14:textId="77777777" w:rsidR="007B18C5" w:rsidRPr="005130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13033">
        <w:rPr>
          <w:rFonts w:ascii="Times New Roman" w:hAnsi="Times New Roman"/>
          <w:b/>
        </w:rPr>
        <w:t>Передача Имущества</w:t>
      </w:r>
    </w:p>
    <w:p w14:paraId="4AD86E8D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C15FA20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22994D7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303FAF48" w14:textId="77777777" w:rsidR="007B18C5" w:rsidRPr="0051303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16343952" w14:textId="77777777" w:rsidR="007B18C5" w:rsidRPr="00513033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C87C24C" w14:textId="77777777" w:rsidR="007B18C5" w:rsidRPr="005130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13033">
        <w:rPr>
          <w:rFonts w:ascii="Times New Roman" w:hAnsi="Times New Roman"/>
          <w:b/>
        </w:rPr>
        <w:t>Ответственность Сторон</w:t>
      </w:r>
    </w:p>
    <w:p w14:paraId="2F35D0B3" w14:textId="77777777" w:rsidR="007B18C5" w:rsidRPr="005130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E943CDE" w14:textId="77777777" w:rsidR="007B18C5" w:rsidRPr="005130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</w:t>
      </w:r>
      <w:r w:rsidRPr="00513033">
        <w:rPr>
          <w:rFonts w:ascii="Times New Roman" w:hAnsi="Times New Roman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7EFE252" w14:textId="77777777" w:rsidR="007B18C5" w:rsidRPr="0051303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8CA3D2E" w14:textId="77777777" w:rsidR="007B18C5" w:rsidRPr="0051303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199DBEF" w14:textId="77777777" w:rsidR="007B18C5" w:rsidRPr="005130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13033">
        <w:rPr>
          <w:rFonts w:ascii="Times New Roman" w:hAnsi="Times New Roman"/>
          <w:b/>
        </w:rPr>
        <w:t>Заключительные положения</w:t>
      </w:r>
    </w:p>
    <w:p w14:paraId="369751F1" w14:textId="77777777" w:rsidR="007B18C5" w:rsidRPr="005130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62F569A" w14:textId="77777777" w:rsidR="007B18C5" w:rsidRPr="0051303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- надлежащем исполнении Сторонами своих обязательств;</w:t>
      </w:r>
    </w:p>
    <w:p w14:paraId="411A39CC" w14:textId="77777777" w:rsidR="007B18C5" w:rsidRPr="0051303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26281782" w14:textId="77777777" w:rsidR="007B18C5" w:rsidRPr="005130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13033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513033">
        <w:rPr>
          <w:rFonts w:ascii="Times New Roman" w:hAnsi="Times New Roman"/>
        </w:rPr>
        <w:t xml:space="preserve"> </w:t>
      </w:r>
      <w:r w:rsidR="00822515" w:rsidRPr="00513033">
        <w:rPr>
          <w:rFonts w:ascii="Times New Roman" w:hAnsi="Times New Roman"/>
          <w:noProof/>
        </w:rPr>
        <w:t>Арбитражном суде Кемеровской области</w:t>
      </w:r>
      <w:r w:rsidR="00F13FD5" w:rsidRPr="00513033">
        <w:rPr>
          <w:rFonts w:ascii="Times New Roman" w:hAnsi="Times New Roman"/>
        </w:rPr>
        <w:t>.</w:t>
      </w:r>
    </w:p>
    <w:p w14:paraId="6B1AAC3E" w14:textId="77777777" w:rsidR="007B18C5" w:rsidRPr="005130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94EB471" w14:textId="77777777" w:rsidR="007B18C5" w:rsidRPr="0051303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13033">
        <w:rPr>
          <w:rFonts w:ascii="Times New Roman" w:hAnsi="Times New Roman"/>
        </w:rPr>
        <w:t xml:space="preserve">Настоящий Договор составлен в </w:t>
      </w:r>
      <w:r w:rsidR="00822865" w:rsidRPr="00513033">
        <w:rPr>
          <w:rFonts w:ascii="Times New Roman" w:hAnsi="Times New Roman"/>
        </w:rPr>
        <w:t>двух</w:t>
      </w:r>
      <w:r w:rsidRPr="00513033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513033">
        <w:rPr>
          <w:rFonts w:ascii="Times New Roman" w:hAnsi="Times New Roman"/>
        </w:rPr>
        <w:t>.</w:t>
      </w:r>
    </w:p>
    <w:p w14:paraId="5B6D3EDF" w14:textId="77777777" w:rsidR="007B18C5" w:rsidRPr="0051303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11D98A" w14:textId="77777777" w:rsidR="007B18C5" w:rsidRPr="0051303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1303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513033" w14:paraId="5A1BE99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D34586" w14:textId="77777777" w:rsidR="007B18C5" w:rsidRPr="0051303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303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1ED69C" w14:textId="77777777" w:rsidR="007B18C5" w:rsidRPr="0051303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303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513033" w14:paraId="4A652F4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DD84FF" w14:textId="77777777" w:rsidR="007B18C5" w:rsidRPr="00513033" w:rsidRDefault="0082251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3033">
              <w:rPr>
                <w:rFonts w:ascii="Times New Roman" w:eastAsia="Times New Roman" w:hAnsi="Times New Roman"/>
                <w:noProof/>
                <w:lang w:eastAsia="ru-RU"/>
              </w:rPr>
              <w:t>Тищенко Вероника Андреевна</w:t>
            </w:r>
          </w:p>
          <w:p w14:paraId="7C44127C" w14:textId="77777777" w:rsidR="007B18C5" w:rsidRPr="0051303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A8615F5" w14:textId="77777777" w:rsidR="007B18C5" w:rsidRPr="0051303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303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822515" w:rsidRPr="00513033">
              <w:rPr>
                <w:rFonts w:ascii="Times New Roman" w:hAnsi="Times New Roman"/>
                <w:noProof/>
              </w:rPr>
              <w:t>13.09.1997</w:t>
            </w:r>
          </w:p>
          <w:p w14:paraId="65053C08" w14:textId="77777777" w:rsidR="007B18C5" w:rsidRPr="0051303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303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822515" w:rsidRPr="00513033">
              <w:rPr>
                <w:rFonts w:ascii="Times New Roman" w:hAnsi="Times New Roman"/>
                <w:noProof/>
              </w:rPr>
              <w:t>гор. Кемерово</w:t>
            </w:r>
          </w:p>
          <w:p w14:paraId="14DCEB8E" w14:textId="77777777" w:rsidR="007B18C5" w:rsidRPr="00513033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303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B18C5" w:rsidRPr="0051303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822515" w:rsidRPr="00513033">
              <w:rPr>
                <w:rFonts w:ascii="Times New Roman" w:hAnsi="Times New Roman"/>
                <w:noProof/>
              </w:rPr>
              <w:t>177-467-223 07</w:t>
            </w:r>
          </w:p>
          <w:p w14:paraId="7A456898" w14:textId="77777777" w:rsidR="007B18C5" w:rsidRPr="0051303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303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822515" w:rsidRPr="00513033">
              <w:rPr>
                <w:rFonts w:ascii="Times New Roman" w:hAnsi="Times New Roman"/>
                <w:noProof/>
              </w:rPr>
              <w:t>420549263404</w:t>
            </w:r>
          </w:p>
          <w:p w14:paraId="53CA9065" w14:textId="77777777" w:rsidR="007B18C5" w:rsidRPr="00513033" w:rsidRDefault="0082251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13033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650051, Кемеровская область, г. Кемерово , ул. Бочанова, д. 13</w:t>
            </w:r>
          </w:p>
          <w:p w14:paraId="1D12523A" w14:textId="77777777" w:rsidR="00513033" w:rsidRPr="00513033" w:rsidRDefault="0051303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2E9453F" w14:textId="77777777" w:rsidR="007B18C5" w:rsidRPr="00513033" w:rsidRDefault="007B18C5" w:rsidP="005130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303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2A127B59" w14:textId="77777777" w:rsidR="00513033" w:rsidRPr="00513033" w:rsidRDefault="00513033" w:rsidP="00513033">
            <w:pPr>
              <w:spacing w:after="0"/>
              <w:rPr>
                <w:rFonts w:ascii="Times New Roman" w:hAnsi="Times New Roman"/>
              </w:rPr>
            </w:pPr>
            <w:r w:rsidRPr="00513033">
              <w:rPr>
                <w:rFonts w:ascii="Times New Roman" w:hAnsi="Times New Roman"/>
              </w:rPr>
              <w:t>Получатель: Тищенко Вероника Андреевна</w:t>
            </w:r>
          </w:p>
          <w:p w14:paraId="2212C9AB" w14:textId="77777777" w:rsidR="00513033" w:rsidRPr="00513033" w:rsidRDefault="00513033" w:rsidP="00513033">
            <w:pPr>
              <w:spacing w:after="0"/>
              <w:rPr>
                <w:rFonts w:ascii="Times New Roman" w:hAnsi="Times New Roman"/>
              </w:rPr>
            </w:pPr>
            <w:r w:rsidRPr="00513033">
              <w:rPr>
                <w:rFonts w:ascii="Times New Roman" w:hAnsi="Times New Roman"/>
              </w:rPr>
              <w:t>Счет получателя: 40817810550202586994</w:t>
            </w:r>
          </w:p>
          <w:p w14:paraId="45CF71C6" w14:textId="77777777" w:rsidR="00513033" w:rsidRPr="00513033" w:rsidRDefault="00513033" w:rsidP="00513033">
            <w:pPr>
              <w:spacing w:after="0"/>
              <w:rPr>
                <w:rFonts w:ascii="Times New Roman" w:hAnsi="Times New Roman"/>
              </w:rPr>
            </w:pPr>
            <w:r w:rsidRPr="00513033">
              <w:rPr>
                <w:rFonts w:ascii="Times New Roman" w:hAnsi="Times New Roman"/>
              </w:rPr>
              <w:t>Реквизиты:</w:t>
            </w:r>
          </w:p>
          <w:p w14:paraId="424C8BCD" w14:textId="77777777" w:rsidR="00513033" w:rsidRPr="00513033" w:rsidRDefault="00513033" w:rsidP="00513033">
            <w:pPr>
              <w:spacing w:after="0"/>
              <w:rPr>
                <w:rFonts w:ascii="Times New Roman" w:hAnsi="Times New Roman"/>
              </w:rPr>
            </w:pPr>
            <w:r w:rsidRPr="00513033">
              <w:rPr>
                <w:rFonts w:ascii="Times New Roman" w:hAnsi="Times New Roman"/>
              </w:rPr>
              <w:t>ФИЛИАЛ "ЦЕНТРАЛЬНЫЙ" ПАО "СОВКОМБАНК"</w:t>
            </w:r>
          </w:p>
          <w:p w14:paraId="0D9C0D45" w14:textId="77777777" w:rsidR="00513033" w:rsidRPr="00513033" w:rsidRDefault="00513033" w:rsidP="00513033">
            <w:pPr>
              <w:spacing w:after="0"/>
              <w:rPr>
                <w:rFonts w:ascii="Times New Roman" w:hAnsi="Times New Roman"/>
              </w:rPr>
            </w:pPr>
            <w:r w:rsidRPr="00513033">
              <w:rPr>
                <w:rFonts w:ascii="Times New Roman" w:hAnsi="Times New Roman"/>
              </w:rPr>
              <w:t>633011, РОССИЙСКАЯ ФЕДЕРАЦИЯ, НОВОСИБИРСКАЯ ОБЛ,</w:t>
            </w:r>
          </w:p>
          <w:p w14:paraId="36B5C2B8" w14:textId="77777777" w:rsidR="00513033" w:rsidRPr="00513033" w:rsidRDefault="00513033" w:rsidP="00513033">
            <w:pPr>
              <w:spacing w:after="0"/>
              <w:rPr>
                <w:rFonts w:ascii="Times New Roman" w:hAnsi="Times New Roman"/>
              </w:rPr>
            </w:pPr>
            <w:r w:rsidRPr="00513033">
              <w:rPr>
                <w:rFonts w:ascii="Times New Roman" w:hAnsi="Times New Roman"/>
              </w:rPr>
              <w:t>БЕРДСК Г, ПОПОВА УЛ, 11 Телефон: 8-800-100-00-06</w:t>
            </w:r>
          </w:p>
          <w:p w14:paraId="75FBDE96" w14:textId="77777777" w:rsidR="00513033" w:rsidRPr="00513033" w:rsidRDefault="00513033" w:rsidP="00513033">
            <w:pPr>
              <w:spacing w:after="0"/>
              <w:rPr>
                <w:rFonts w:ascii="Times New Roman" w:hAnsi="Times New Roman"/>
              </w:rPr>
            </w:pPr>
            <w:r w:rsidRPr="00513033">
              <w:rPr>
                <w:rFonts w:ascii="Times New Roman" w:hAnsi="Times New Roman"/>
              </w:rPr>
              <w:t>БИК 045004763 ИНН 4401116480 ОГРН 1144400000425</w:t>
            </w:r>
          </w:p>
          <w:p w14:paraId="5A972736" w14:textId="77777777" w:rsidR="00513033" w:rsidRPr="00513033" w:rsidRDefault="00513033" w:rsidP="00513033">
            <w:pPr>
              <w:spacing w:after="0"/>
              <w:rPr>
                <w:rFonts w:ascii="Times New Roman" w:hAnsi="Times New Roman"/>
              </w:rPr>
            </w:pPr>
            <w:r w:rsidRPr="00513033">
              <w:rPr>
                <w:rFonts w:ascii="Times New Roman" w:hAnsi="Times New Roman"/>
              </w:rPr>
              <w:t>Корр/счет 30101810150040000763</w:t>
            </w:r>
          </w:p>
          <w:p w14:paraId="73C8333B" w14:textId="77777777" w:rsidR="00513033" w:rsidRPr="00513033" w:rsidRDefault="00513033" w:rsidP="00513033">
            <w:pPr>
              <w:spacing w:after="0"/>
              <w:rPr>
                <w:rFonts w:ascii="Times New Roman" w:hAnsi="Times New Roman"/>
              </w:rPr>
            </w:pPr>
            <w:r w:rsidRPr="00513033">
              <w:rPr>
                <w:rFonts w:ascii="Times New Roman" w:hAnsi="Times New Roman"/>
              </w:rPr>
              <w:t>КПП 544543001</w:t>
            </w:r>
            <w:r w:rsidRPr="00513033">
              <w:rPr>
                <w:rFonts w:ascii="Times New Roman" w:hAnsi="Times New Roman"/>
              </w:rPr>
              <w:cr/>
            </w:r>
          </w:p>
          <w:p w14:paraId="62625EDC" w14:textId="77777777" w:rsidR="00513033" w:rsidRPr="00513033" w:rsidRDefault="00513033" w:rsidP="005130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E04A5" w14:textId="77777777" w:rsidR="007B18C5" w:rsidRPr="0051303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513033" w14:paraId="33DD9B7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33153" w14:textId="77777777" w:rsidR="007B18C5" w:rsidRPr="00513033" w:rsidRDefault="0082251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13033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BB22F1" w:rsidRPr="0051303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513033">
              <w:rPr>
                <w:rFonts w:ascii="Times New Roman" w:eastAsia="Times New Roman" w:hAnsi="Times New Roman"/>
                <w:noProof/>
                <w:lang w:eastAsia="ru-RU"/>
              </w:rPr>
              <w:t>Тищенко  Вероники Андреевны</w:t>
            </w:r>
          </w:p>
          <w:p w14:paraId="0F180D07" w14:textId="77777777" w:rsidR="00BB22F1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8B89126" w14:textId="77777777" w:rsidR="00513033" w:rsidRDefault="0051303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BA51CD8" w14:textId="77777777" w:rsidR="00513033" w:rsidRPr="00513033" w:rsidRDefault="0051303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8507399" w14:textId="77777777" w:rsidR="007B18C5" w:rsidRPr="0051303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13033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______________________  </w:t>
            </w:r>
            <w:r w:rsidR="00822515" w:rsidRPr="00513033">
              <w:rPr>
                <w:rFonts w:ascii="Times New Roman" w:eastAsia="Times New Roman" w:hAnsi="Times New Roman"/>
                <w:noProof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F61FD" w14:textId="77777777" w:rsidR="007B18C5" w:rsidRPr="0051303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90F039A" w14:textId="77777777" w:rsidR="007B18C5" w:rsidRPr="0051303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009D282" w14:textId="77777777" w:rsidR="007B18C5" w:rsidRPr="0051303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1303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7A2270E" w14:textId="77777777" w:rsidR="007B18C5" w:rsidRPr="00513033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2C12379" w14:textId="77777777" w:rsidR="007B18C5" w:rsidRPr="00513033" w:rsidRDefault="00513033" w:rsidP="00513033">
      <w:pPr>
        <w:jc w:val="center"/>
        <w:rPr>
          <w:rFonts w:ascii="Times New Roman" w:hAnsi="Times New Roman"/>
        </w:rPr>
      </w:pPr>
      <w:r w:rsidRPr="00513033">
        <w:rPr>
          <w:rFonts w:ascii="Times New Roman" w:hAnsi="Times New Roman"/>
        </w:rPr>
        <w:t xml:space="preserve"> </w:t>
      </w:r>
    </w:p>
    <w:p w14:paraId="467A9533" w14:textId="77777777" w:rsidR="00CE4B37" w:rsidRPr="00513033" w:rsidRDefault="00CE4B37">
      <w:pPr>
        <w:rPr>
          <w:rFonts w:ascii="Times New Roman" w:hAnsi="Times New Roman"/>
        </w:rPr>
      </w:pPr>
    </w:p>
    <w:sectPr w:rsidR="00CE4B37" w:rsidRPr="00513033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5614276">
    <w:abstractNumId w:val="0"/>
  </w:num>
  <w:num w:numId="2" w16cid:durableId="651914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13033"/>
    <w:rsid w:val="0057643B"/>
    <w:rsid w:val="005A1E50"/>
    <w:rsid w:val="00614239"/>
    <w:rsid w:val="00633086"/>
    <w:rsid w:val="006C0BDC"/>
    <w:rsid w:val="007B18C5"/>
    <w:rsid w:val="00803A5A"/>
    <w:rsid w:val="00822515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20F2D"/>
    <w:rsid w:val="00AB5424"/>
    <w:rsid w:val="00AE3D0E"/>
    <w:rsid w:val="00B73E04"/>
    <w:rsid w:val="00B93F37"/>
    <w:rsid w:val="00BB22F1"/>
    <w:rsid w:val="00C653A0"/>
    <w:rsid w:val="00C81760"/>
    <w:rsid w:val="00C908F3"/>
    <w:rsid w:val="00C90ED7"/>
    <w:rsid w:val="00C91D43"/>
    <w:rsid w:val="00CE4B37"/>
    <w:rsid w:val="00D554D6"/>
    <w:rsid w:val="00E506ED"/>
    <w:rsid w:val="00EB49A8"/>
    <w:rsid w:val="00F13FD5"/>
    <w:rsid w:val="00F50269"/>
    <w:rsid w:val="00FD23FB"/>
    <w:rsid w:val="00FE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508EC"/>
  <w15:chartTrackingRefBased/>
  <w15:docId w15:val="{18B3F93D-6248-4836-8C70-4540AEAB1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1310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Резерв</cp:lastModifiedBy>
  <cp:revision>4</cp:revision>
  <dcterms:created xsi:type="dcterms:W3CDTF">2026-03-03T07:03:00Z</dcterms:created>
  <dcterms:modified xsi:type="dcterms:W3CDTF">2026-06-15T05:43:00Z</dcterms:modified>
</cp:coreProperties>
</file>