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1D8DA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2F4925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332DFA" w14:textId="77777777" w:rsidR="000A27D1" w:rsidRPr="00DC24E0" w:rsidRDefault="00B47DB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Цильнинский р-н, с. Пилюгино</w:t>
      </w:r>
    </w:p>
    <w:p w14:paraId="3AF9B279" w14:textId="3D65FB45" w:rsidR="007B18C5" w:rsidRPr="000A27D1" w:rsidRDefault="00E8491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0C656D2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3.6pt;width:107.25pt;height:0;z-index:251658240" o:connectortype="straight"/>
        </w:pict>
      </w:r>
    </w:p>
    <w:p w14:paraId="1840A4AD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2FA36BA" w14:textId="52433147" w:rsidR="007B18C5" w:rsidRPr="000A27D1" w:rsidRDefault="00B47DB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82D03">
        <w:rPr>
          <w:rFonts w:ascii="Times New Roman" w:hAnsi="Times New Roman"/>
          <w:b/>
          <w:bCs/>
          <w:noProof/>
        </w:rPr>
        <w:t>Балякин Александр Николаевич</w:t>
      </w:r>
      <w:r w:rsidR="007B18C5" w:rsidRPr="000A27D1">
        <w:rPr>
          <w:rFonts w:ascii="Times New Roman" w:hAnsi="Times New Roman"/>
        </w:rPr>
        <w:t xml:space="preserve">, </w:t>
      </w:r>
      <w:r w:rsidR="00AE4C3A" w:rsidRPr="00AE4C3A">
        <w:rPr>
          <w:rFonts w:ascii="Times New Roman" w:hAnsi="Times New Roman"/>
        </w:rPr>
        <w:t>(дата рождения: 04.07.1975г., место рождения: с. Пилюгино Цильнинский район Ульяновская область, СНИЛС: 058-804-057 76, ИНН 732200471249, регистрация по месту жительства: Ульяновская область, Цильнинский р-н, с. Пилюгино)</w:t>
      </w:r>
      <w:r w:rsidR="00AE4C3A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AE4C3A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Ульяновской области от 21.05.2025 (резолютивная часть объявлена 05.05.2025 г.) по делу № А72-4135/2024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41221AF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A3258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BE436B6" w14:textId="2AC5AFA4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5238C" w:rsidRPr="00E5238C">
        <w:t xml:space="preserve"> </w:t>
      </w:r>
      <w:r w:rsidR="00E5238C" w:rsidRPr="00E5238C">
        <w:rPr>
          <w:rFonts w:ascii="Times New Roman" w:hAnsi="Times New Roman"/>
          <w:b/>
          <w:bCs/>
        </w:rPr>
        <w:t>Вид объекта недвижимости: Земельный участок (ПАЙ), Кадастровый номер: 73:20:061401:565, Назначение объекта недвижимости: данные отсутствуют, Виды разрешенного использования объекта недвижимости: для сельскохозяйственного производства, Местоположение: Ульяновская обл, рн Цильнинский, Площадь: 5677871 +/- 20850, вид права, доля в праве: Общая долевая собственность 2/115, дата государственной регистрации: 03.06.2013, номер государственной регистрации: 73- 73-09/029/2013-096, основание государственной регистрации: Свидетельство на право собственности на землю, серия: РФ-XXIX, № 0041061, выдан 13.01.1998, на основании постановления администрации Цильнинского района Ульяновской области от 15.12.1994 №441 Проект межевания земельных участков, выдан 20.03.2013 Соглашение об определении размера долей в праве общей долевой собственности на земельный участок с кадастровым номером 73:20:061401:565, выдан 11.04.2013, дата государственной регистрации прекращения права: данные отсутствуют,Ограничение права и обременение объекта недвижимости: вид: Аренда, номер государственной регистрации: 73-73-09/038/2013- 254.</w:t>
      </w:r>
    </w:p>
    <w:p w14:paraId="0D13CF9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C0EB349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3B3735C" w14:textId="60510B5D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D57193">
        <w:rPr>
          <w:rFonts w:ascii="Times New Roman" w:hAnsi="Times New Roman"/>
        </w:rPr>
        <w:t>28.07</w:t>
      </w:r>
      <w:r w:rsidR="003952BD">
        <w:rPr>
          <w:rFonts w:ascii="Times New Roman" w:hAnsi="Times New Roman"/>
        </w:rPr>
        <w:t>.2026г.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3952BD" w:rsidRPr="003952BD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265D6AA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8D0BD5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2AFD83E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ABB37E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B5D393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2269D79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17F998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732F28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688E9D8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23EFDC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59A365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823CEA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0BA7EE1" w14:textId="76D91A02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DC24E0">
        <w:rPr>
          <w:rFonts w:ascii="Times New Roman" w:hAnsi="Times New Roman"/>
        </w:rPr>
        <w:t>19 980</w:t>
      </w:r>
      <w:r>
        <w:rPr>
          <w:rFonts w:ascii="Times New Roman" w:hAnsi="Times New Roman"/>
        </w:rPr>
        <w:t xml:space="preserve"> (</w:t>
      </w:r>
      <w:r w:rsidR="00DC24E0">
        <w:rPr>
          <w:rFonts w:ascii="Times New Roman" w:hAnsi="Times New Roman"/>
        </w:rPr>
        <w:t>девятнадцать тысяч девятьсот восемьдесят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95D3A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DA264C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A0083A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0C860FC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23D74E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ABB3F3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7658F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33F9F9F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ADB70E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F87151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C414F5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08DFF7E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28F6FC5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BFC11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5F781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F8F7B1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E725F5F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C1B1E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05D3B907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B47DB6">
        <w:rPr>
          <w:rFonts w:ascii="Times New Roman" w:hAnsi="Times New Roman"/>
          <w:noProof/>
        </w:rPr>
        <w:t>Арбитражном суде Ульяновской области</w:t>
      </w:r>
      <w:r w:rsidR="00F13FD5">
        <w:rPr>
          <w:rFonts w:ascii="Times New Roman" w:hAnsi="Times New Roman"/>
        </w:rPr>
        <w:t>.</w:t>
      </w:r>
    </w:p>
    <w:p w14:paraId="266DF28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FEB6C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0B5F86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4007960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2D9040B7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2979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ED6B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5E97770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0F673A" w14:textId="77777777" w:rsidR="007B18C5" w:rsidRPr="00AE3D0E" w:rsidRDefault="00B47D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Балякин Александр Николаевич</w:t>
            </w:r>
          </w:p>
          <w:p w14:paraId="73F7DF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737E4A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47DB6">
              <w:rPr>
                <w:rFonts w:ascii="Times New Roman" w:hAnsi="Times New Roman"/>
                <w:noProof/>
                <w:sz w:val="20"/>
                <w:szCs w:val="20"/>
              </w:rPr>
              <w:t>04.07.1975</w:t>
            </w:r>
          </w:p>
          <w:p w14:paraId="064AE7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47DB6">
              <w:rPr>
                <w:rFonts w:ascii="Times New Roman" w:hAnsi="Times New Roman"/>
                <w:noProof/>
                <w:sz w:val="20"/>
                <w:szCs w:val="20"/>
              </w:rPr>
              <w:t>с. Пилюгино Цильнинский район Ульяновская область</w:t>
            </w:r>
          </w:p>
          <w:p w14:paraId="0294934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47DB6">
              <w:rPr>
                <w:rFonts w:ascii="Times New Roman" w:hAnsi="Times New Roman"/>
                <w:noProof/>
                <w:sz w:val="20"/>
                <w:szCs w:val="20"/>
              </w:rPr>
              <w:t>058-804-057 76</w:t>
            </w:r>
          </w:p>
          <w:p w14:paraId="18E1E48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47DB6">
              <w:rPr>
                <w:rFonts w:ascii="Times New Roman" w:hAnsi="Times New Roman"/>
                <w:noProof/>
                <w:sz w:val="20"/>
                <w:szCs w:val="20"/>
              </w:rPr>
              <w:t>732200471249</w:t>
            </w:r>
          </w:p>
          <w:p w14:paraId="2D08E690" w14:textId="77777777" w:rsidR="007B18C5" w:rsidRPr="00AE3D0E" w:rsidRDefault="00B47D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433630, Ульяновская область, Цильнинский р-н, с. Пилюгино, ул Молодежная</w:t>
            </w:r>
          </w:p>
          <w:p w14:paraId="2E3D9AC4" w14:textId="77777777" w:rsidR="007B18C5" w:rsidRDefault="007B18C5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98CC149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Балякин Александр Николаевич</w:t>
            </w:r>
          </w:p>
          <w:p w14:paraId="07DFF9F2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40817810950188505385</w:t>
            </w:r>
          </w:p>
          <w:p w14:paraId="36846606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104AB4FF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1D0E52AF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4986D851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552585F9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1B91868A" w14:textId="77777777" w:rsidR="00295D3A" w:rsidRPr="00295D3A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194BE602" w14:textId="38E310E2" w:rsidR="00295D3A" w:rsidRPr="00AE3D0E" w:rsidRDefault="00295D3A" w:rsidP="0029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95D3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C39E2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0031D6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BDB269" w14:textId="77777777" w:rsidR="007B18C5" w:rsidRDefault="00B47D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Балякина Александра Николаевича</w:t>
            </w:r>
          </w:p>
          <w:p w14:paraId="4F725DC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18584D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47D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45561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104761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33414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28D083C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6E259A61" w14:textId="319CD8D4" w:rsidR="007B18C5" w:rsidRDefault="007B18C5" w:rsidP="00782D03"/>
    <w:p w14:paraId="33A05CDF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4761799">
    <w:abstractNumId w:val="0"/>
  </w:num>
  <w:num w:numId="2" w16cid:durableId="1300646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295D3A"/>
    <w:rsid w:val="003436F6"/>
    <w:rsid w:val="003952BD"/>
    <w:rsid w:val="0046686D"/>
    <w:rsid w:val="0049059C"/>
    <w:rsid w:val="005133A7"/>
    <w:rsid w:val="0057643B"/>
    <w:rsid w:val="005A1E50"/>
    <w:rsid w:val="00614239"/>
    <w:rsid w:val="00633086"/>
    <w:rsid w:val="006C0BDC"/>
    <w:rsid w:val="00782D03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4480E"/>
    <w:rsid w:val="00AB5424"/>
    <w:rsid w:val="00AE3D0E"/>
    <w:rsid w:val="00AE4C3A"/>
    <w:rsid w:val="00B47DB6"/>
    <w:rsid w:val="00B73E04"/>
    <w:rsid w:val="00BB22F1"/>
    <w:rsid w:val="00C653A0"/>
    <w:rsid w:val="00C908F3"/>
    <w:rsid w:val="00C90ED7"/>
    <w:rsid w:val="00CE4B37"/>
    <w:rsid w:val="00D554D6"/>
    <w:rsid w:val="00D57193"/>
    <w:rsid w:val="00DC24E0"/>
    <w:rsid w:val="00E506ED"/>
    <w:rsid w:val="00E5238C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09989E9C"/>
  <w15:chartTrackingRefBased/>
  <w15:docId w15:val="{A4FD820A-EBC2-4CFD-ABC7-DED68CB0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1139</Words>
  <Characters>6496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4</cp:revision>
  <dcterms:created xsi:type="dcterms:W3CDTF">2026-04-21T05:00:00Z</dcterms:created>
  <dcterms:modified xsi:type="dcterms:W3CDTF">2026-06-10T04:21:00Z</dcterms:modified>
</cp:coreProperties>
</file>