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D212D" w14:textId="77777777" w:rsidR="009E13C6" w:rsidRPr="0052620C" w:rsidRDefault="009E13C6" w:rsidP="009E13C6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ДОГОВОР КУПЛИ-ПРОДАЖИ</w:t>
      </w:r>
    </w:p>
    <w:p w14:paraId="2C8EA35A" w14:textId="77777777" w:rsidR="009E13C6" w:rsidRPr="0052620C" w:rsidRDefault="009E13C6" w:rsidP="009E13C6">
      <w:pPr>
        <w:spacing w:after="0" w:line="234" w:lineRule="exact"/>
        <w:ind w:right="-25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1D6BAA" w14:textId="3BC31EDE" w:rsidR="009E13C6" w:rsidRPr="0052620C" w:rsidRDefault="009E13C6" w:rsidP="009E13C6">
      <w:pPr>
        <w:tabs>
          <w:tab w:val="left" w:pos="7500"/>
        </w:tabs>
        <w:spacing w:after="0" w:line="240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="00267CAC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«____»           202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14:paraId="3EB84CE6" w14:textId="77777777" w:rsidR="009E13C6" w:rsidRPr="0052620C" w:rsidRDefault="009E13C6" w:rsidP="009E13C6">
      <w:pPr>
        <w:spacing w:after="0" w:line="20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872B5F" w14:textId="664A80C9" w:rsidR="009E13C6" w:rsidRPr="0052620C" w:rsidRDefault="00C15BC0" w:rsidP="009E13C6">
      <w:pPr>
        <w:spacing w:after="0" w:line="238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66978174"/>
      <w:r w:rsidRPr="00C15BC0">
        <w:rPr>
          <w:rFonts w:ascii="Times New Roman" w:eastAsia="Times New Roman" w:hAnsi="Times New Roman" w:cs="Times New Roman"/>
          <w:sz w:val="20"/>
          <w:szCs w:val="20"/>
          <w:lang w:eastAsia="ru-RU"/>
        </w:rPr>
        <w:t>Салихов Артём Ринатович (СНИЛС: 17733405476; ИНН: 025704364341; 05.05.2000 г.р., урож. гор. Бирск, Респ. Башкортостан; адрес: Ямало-Ненецкий автономный округ, г. Надым, ул. Комсомольская, д. 21, кв. 23)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именуемый (-ая) в дальнейшем «Продавец», в лице финансового управляющего Пудовкин</w:t>
      </w:r>
      <w:r w:rsidR="0011233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 Антона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Александрович</w:t>
      </w:r>
      <w:r w:rsidR="0011233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действующего на основании 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10BD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решения</w:t>
      </w:r>
      <w:r w:rsidR="00304479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507D5" w:rsidRPr="005507D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Арбитражного суда </w:t>
      </w:r>
      <w:r w:rsidRPr="00C15BC0">
        <w:rPr>
          <w:rFonts w:ascii="Times New Roman" w:eastAsia="Times New Roman" w:hAnsi="Times New Roman" w:cs="Times New Roman"/>
          <w:sz w:val="20"/>
          <w:szCs w:val="20"/>
          <w:lang w:eastAsia="ru-RU"/>
        </w:rPr>
        <w:t>Ямало-Ненецкого автономного округа от 02.12.2025 г. по делу А81-9102/2025</w:t>
      </w:r>
      <w:r w:rsidR="00FB19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одной стороны, </w:t>
      </w:r>
      <w:bookmarkEnd w:id="0"/>
      <w:r w:rsidR="009E13C6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978B8B" w14:textId="77777777" w:rsidR="009E13C6" w:rsidRPr="0052620C" w:rsidRDefault="009E13C6" w:rsidP="009E13C6">
      <w:pPr>
        <w:spacing w:after="0" w:line="28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D11789" w14:textId="77777777" w:rsidR="009E13C6" w:rsidRPr="0052620C" w:rsidRDefault="009E13C6" w:rsidP="009E13C6">
      <w:pPr>
        <w:numPr>
          <w:ilvl w:val="0"/>
          <w:numId w:val="1"/>
        </w:numPr>
        <w:tabs>
          <w:tab w:val="left" w:pos="44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14:paraId="41809F03" w14:textId="77777777" w:rsidR="009E13C6" w:rsidRPr="0052620C" w:rsidRDefault="009E13C6" w:rsidP="009E13C6">
      <w:pPr>
        <w:spacing w:after="0" w:line="3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61116D" w14:textId="77777777" w:rsidR="009E13C6" w:rsidRPr="0052620C" w:rsidRDefault="009E13C6" w:rsidP="009E13C6">
      <w:pPr>
        <w:tabs>
          <w:tab w:val="left" w:pos="166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1.1.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Продавец обязуется передать в собственность Покупателю, а Покупатель - принять</w:t>
      </w:r>
    </w:p>
    <w:p w14:paraId="6CE66C8B" w14:textId="77777777" w:rsidR="009E13C6" w:rsidRPr="0052620C" w:rsidRDefault="009E13C6" w:rsidP="009E13C6">
      <w:pPr>
        <w:spacing w:after="0" w:line="11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DF0AB4" w14:textId="43311F70" w:rsidR="009E13C6" w:rsidRPr="0052620C" w:rsidRDefault="009E13C6" w:rsidP="009E13C6">
      <w:pPr>
        <w:numPr>
          <w:ilvl w:val="0"/>
          <w:numId w:val="2"/>
        </w:numPr>
        <w:tabs>
          <w:tab w:val="left" w:pos="473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оплатить в соответствии с условиями настоящего Договора следующее имущество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по тексту – Имущество):</w:t>
      </w:r>
      <w:r w:rsidR="007709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</w:t>
      </w:r>
    </w:p>
    <w:p w14:paraId="2DAA7F1F" w14:textId="77777777" w:rsidR="009E13C6" w:rsidRPr="0052620C" w:rsidRDefault="009E13C6" w:rsidP="009E13C6">
      <w:pPr>
        <w:spacing w:after="0" w:line="1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DB990A" w14:textId="58E4E9CB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Имущество принадлежит Продавцу на праве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38AC0C5" w14:textId="15221BE0" w:rsidR="009E13C6" w:rsidRPr="0052620C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1.3. На Имущество зарегистрировано ограничение (обременение) права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186E5E6" w14:textId="175ADBA1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Ограничения и аресты снимаются самостоятельно покупателем своими силами и средствами.</w:t>
      </w:r>
    </w:p>
    <w:p w14:paraId="13A85C86" w14:textId="77777777" w:rsidR="008230B9" w:rsidRPr="0052620C" w:rsidRDefault="008230B9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11F88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77D912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CF5E88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6A5CD4" w14:textId="77777777" w:rsidR="009E13C6" w:rsidRPr="0052620C" w:rsidRDefault="009E13C6" w:rsidP="009E13C6">
      <w:pPr>
        <w:numPr>
          <w:ilvl w:val="0"/>
          <w:numId w:val="3"/>
        </w:numPr>
        <w:tabs>
          <w:tab w:val="left" w:pos="426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Обязанности Сторон</w:t>
      </w:r>
    </w:p>
    <w:p w14:paraId="5A77E730" w14:textId="77777777" w:rsidR="009E13C6" w:rsidRPr="0052620C" w:rsidRDefault="009E13C6" w:rsidP="009E13C6">
      <w:pPr>
        <w:spacing w:after="0" w:line="234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Продавец обязан:</w:t>
      </w:r>
    </w:p>
    <w:p w14:paraId="44ED02CA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390DDDE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779C695C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82D4D9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242C6E5D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929DFB" w14:textId="28855DDA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2.1.3. Представить Покупателю все документы необходимые для</w:t>
      </w:r>
      <w:r w:rsidR="00FA5D02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EC388DE" w14:textId="77777777" w:rsidR="009E13C6" w:rsidRPr="0052620C" w:rsidRDefault="009E13C6" w:rsidP="009E13C6">
      <w:pPr>
        <w:spacing w:after="0" w:line="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666898" w14:textId="77777777" w:rsidR="009E13C6" w:rsidRPr="0052620C" w:rsidRDefault="009E13C6" w:rsidP="009E13C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Покупатель обязан:</w:t>
      </w:r>
    </w:p>
    <w:p w14:paraId="59C74EAF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2263A5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2.2.1. Оплатить цену, указанную в п. 3.1. настоящего договора, в порядке, предусмотренном настоящим договором.</w:t>
      </w:r>
    </w:p>
    <w:p w14:paraId="18558324" w14:textId="77777777" w:rsidR="009E13C6" w:rsidRPr="0052620C" w:rsidRDefault="009E13C6" w:rsidP="009E13C6">
      <w:pPr>
        <w:spacing w:after="0" w:line="13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94B985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1B9DFB0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B53CD4" w14:textId="1D811EB3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2.2.3. За свой счет осуществить все действия, необходимые для перехода права собственности на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Имущество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1EB4457" w14:textId="77777777" w:rsidR="009E13C6" w:rsidRPr="0052620C" w:rsidRDefault="009E13C6" w:rsidP="009E13C6">
      <w:pPr>
        <w:spacing w:after="0" w:line="257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A9A7B3" w14:textId="77777777" w:rsidR="009E13C6" w:rsidRPr="0052620C" w:rsidRDefault="009E13C6" w:rsidP="009E13C6">
      <w:pPr>
        <w:numPr>
          <w:ilvl w:val="0"/>
          <w:numId w:val="4"/>
        </w:numPr>
        <w:tabs>
          <w:tab w:val="left" w:pos="3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Стоимость Имущества и порядок его оплаты</w:t>
      </w:r>
    </w:p>
    <w:p w14:paraId="7C938605" w14:textId="4EBC5DEE" w:rsidR="009E13C6" w:rsidRPr="0052620C" w:rsidRDefault="009E13C6" w:rsidP="009E13C6">
      <w:pPr>
        <w:spacing w:after="0" w:line="236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3.1.  Общая стоимость Имущества составляет  ________  (______________)  руб.  __  коп.</w:t>
      </w:r>
    </w:p>
    <w:p w14:paraId="428961BB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771CC6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 Имущества. </w:t>
      </w:r>
    </w:p>
    <w:p w14:paraId="1397A99B" w14:textId="2B6C5518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094731" w14:textId="77777777" w:rsidR="005F2AE9" w:rsidRPr="0052620C" w:rsidRDefault="005F2AE9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525256" w14:textId="77777777" w:rsidR="009E13C6" w:rsidRPr="0052620C" w:rsidRDefault="009E13C6" w:rsidP="009E13C6">
      <w:pPr>
        <w:numPr>
          <w:ilvl w:val="0"/>
          <w:numId w:val="5"/>
        </w:numPr>
        <w:tabs>
          <w:tab w:val="left" w:pos="422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Передача Имущества</w:t>
      </w:r>
    </w:p>
    <w:p w14:paraId="3D2D7B78" w14:textId="77777777" w:rsidR="009E13C6" w:rsidRPr="0052620C" w:rsidRDefault="009E13C6" w:rsidP="009E13C6">
      <w:pPr>
        <w:spacing w:after="0" w:line="8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E67659" w14:textId="77777777" w:rsidR="009E13C6" w:rsidRPr="0052620C" w:rsidRDefault="009E13C6" w:rsidP="009E13C6">
      <w:pPr>
        <w:spacing w:after="0" w:line="234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6857004F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B3B794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4596A3A6" w14:textId="77777777" w:rsidR="009E13C6" w:rsidRPr="0052620C" w:rsidRDefault="009E13C6" w:rsidP="009E13C6">
      <w:pPr>
        <w:spacing w:after="0" w:line="11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10ECF3" w14:textId="1DB8F631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4.3. Переход права собственности на Имущество от Продавца к Покупателю подлежит регистрации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регистрирующем органе.</w:t>
      </w:r>
    </w:p>
    <w:p w14:paraId="075EF15C" w14:textId="77777777" w:rsidR="009E13C6" w:rsidRPr="0052620C" w:rsidRDefault="009E13C6" w:rsidP="009E13C6">
      <w:pPr>
        <w:spacing w:after="0" w:line="12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5E0A0C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C94ABC2" w14:textId="17AE3EDF" w:rsidR="0065610D" w:rsidRPr="0052620C" w:rsidRDefault="0065610D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4.5. Право собственности переходит к покупателю после полной оплаты лота и подписания акта приема-передачи.</w:t>
      </w:r>
    </w:p>
    <w:p w14:paraId="12B44DF9" w14:textId="77777777" w:rsidR="009E13C6" w:rsidRPr="0052620C" w:rsidRDefault="009E13C6" w:rsidP="009E13C6">
      <w:pPr>
        <w:spacing w:after="0" w:line="260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1FF43E" w14:textId="77777777" w:rsidR="009E13C6" w:rsidRPr="0052620C" w:rsidRDefault="009E13C6" w:rsidP="009E13C6">
      <w:pPr>
        <w:numPr>
          <w:ilvl w:val="0"/>
          <w:numId w:val="6"/>
        </w:numPr>
        <w:tabs>
          <w:tab w:val="left" w:pos="4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Ответственность Сторон</w:t>
      </w:r>
    </w:p>
    <w:p w14:paraId="26E9BD80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179C35" w14:textId="7777777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D08CBF" w14:textId="77777777" w:rsidR="009E13C6" w:rsidRPr="0052620C" w:rsidRDefault="009E13C6" w:rsidP="009E13C6">
      <w:pPr>
        <w:spacing w:after="0" w:line="15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B46004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D4511F" w14:textId="77777777" w:rsidR="009E13C6" w:rsidRPr="0052620C" w:rsidRDefault="009E13C6" w:rsidP="009E13C6">
      <w:pPr>
        <w:spacing w:after="0" w:line="1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38D9AB" w14:textId="77777777" w:rsidR="009E13C6" w:rsidRPr="0052620C" w:rsidRDefault="009E13C6" w:rsidP="009E13C6">
      <w:pPr>
        <w:spacing w:after="0" w:line="237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0352EE" w14:textId="77777777" w:rsidR="009E13C6" w:rsidRPr="0052620C" w:rsidRDefault="009E13C6" w:rsidP="009E13C6">
      <w:pPr>
        <w:spacing w:after="0" w:line="259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915E2F" w14:textId="77777777" w:rsidR="009E13C6" w:rsidRPr="0052620C" w:rsidRDefault="009E13C6" w:rsidP="009E13C6">
      <w:pPr>
        <w:numPr>
          <w:ilvl w:val="0"/>
          <w:numId w:val="7"/>
        </w:numPr>
        <w:tabs>
          <w:tab w:val="left" w:pos="38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Заключительные положения</w:t>
      </w:r>
    </w:p>
    <w:p w14:paraId="46D7163A" w14:textId="77777777" w:rsidR="009E13C6" w:rsidRPr="0052620C" w:rsidRDefault="009E13C6" w:rsidP="009E13C6">
      <w:pPr>
        <w:spacing w:after="0" w:line="6" w:lineRule="exact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7C9127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9D95616" w14:textId="77777777" w:rsidR="009E13C6" w:rsidRPr="0052620C" w:rsidRDefault="009E13C6" w:rsidP="009E13C6">
      <w:pPr>
        <w:numPr>
          <w:ilvl w:val="0"/>
          <w:numId w:val="8"/>
        </w:numPr>
        <w:tabs>
          <w:tab w:val="left" w:pos="110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надлежащем исполнении Сторонами своих обязательств;</w:t>
      </w:r>
    </w:p>
    <w:p w14:paraId="21C890CA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676688" w14:textId="77777777" w:rsidR="009E13C6" w:rsidRPr="0052620C" w:rsidRDefault="009E13C6" w:rsidP="009E13C6">
      <w:pPr>
        <w:numPr>
          <w:ilvl w:val="0"/>
          <w:numId w:val="8"/>
        </w:numPr>
        <w:tabs>
          <w:tab w:val="left" w:pos="1098"/>
        </w:tabs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расторжении в предусмотренных законодательством Российской Федерации и настоящим Договором случаях.</w:t>
      </w:r>
    </w:p>
    <w:p w14:paraId="67D53E6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C6FA4F" w14:textId="77482C97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632114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месту нахождения финансового управляющего.</w:t>
      </w:r>
    </w:p>
    <w:p w14:paraId="3E7D9831" w14:textId="77777777" w:rsidR="009E13C6" w:rsidRPr="0052620C" w:rsidRDefault="009E13C6" w:rsidP="009E13C6">
      <w:pPr>
        <w:spacing w:after="0" w:line="12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44746D" w14:textId="77777777" w:rsidR="009E13C6" w:rsidRPr="0052620C" w:rsidRDefault="009E13C6" w:rsidP="009E13C6">
      <w:pPr>
        <w:spacing w:after="0" w:line="235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3377A1" w14:textId="77777777" w:rsidR="009E13C6" w:rsidRPr="0052620C" w:rsidRDefault="009E13C6" w:rsidP="009E13C6">
      <w:pPr>
        <w:spacing w:after="0" w:line="10" w:lineRule="exact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81230B" w14:textId="091EA499" w:rsidR="009E13C6" w:rsidRPr="0052620C" w:rsidRDefault="009E13C6" w:rsidP="009E13C6">
      <w:pPr>
        <w:spacing w:after="0" w:line="236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6.4. Настоящий Договор составлен в трех экземплярах, имеющих одинаковую юридическую силу, по одному экземпляру для каждой из Сторон и один экземпляр для</w:t>
      </w:r>
      <w:r w:rsidR="007942DE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органа.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52620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62A48BF" w14:textId="77777777" w:rsidR="009E13C6" w:rsidRPr="0052620C" w:rsidRDefault="009E13C6" w:rsidP="009E13C6">
      <w:pPr>
        <w:numPr>
          <w:ilvl w:val="1"/>
          <w:numId w:val="8"/>
        </w:numPr>
        <w:tabs>
          <w:tab w:val="left" w:pos="43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2620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Реквизиты сторон</w:t>
      </w:r>
    </w:p>
    <w:tbl>
      <w:tblPr>
        <w:tblW w:w="9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4580"/>
      </w:tblGrid>
      <w:tr w:rsidR="009E13C6" w:rsidRPr="0052620C" w14:paraId="5E785E3D" w14:textId="77777777" w:rsidTr="009E13C6">
        <w:trPr>
          <w:trHeight w:val="229"/>
        </w:trPr>
        <w:tc>
          <w:tcPr>
            <w:tcW w:w="5105" w:type="dxa"/>
            <w:vAlign w:val="bottom"/>
          </w:tcPr>
          <w:p w14:paraId="3F358281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80" w:type="dxa"/>
            <w:vAlign w:val="bottom"/>
          </w:tcPr>
          <w:p w14:paraId="02DC74C5" w14:textId="77777777" w:rsidR="009E13C6" w:rsidRPr="0052620C" w:rsidRDefault="009E13C6" w:rsidP="009E13C6">
            <w:pPr>
              <w:spacing w:after="0" w:line="229" w:lineRule="exact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13C6" w:rsidRPr="0052620C" w14:paraId="2380205C" w14:textId="77777777" w:rsidTr="009E13C6">
        <w:trPr>
          <w:trHeight w:val="221"/>
        </w:trPr>
        <w:tc>
          <w:tcPr>
            <w:tcW w:w="5105" w:type="dxa"/>
            <w:vAlign w:val="bottom"/>
          </w:tcPr>
          <w:p w14:paraId="04B23072" w14:textId="205FE3F4" w:rsidR="00781ABE" w:rsidRDefault="00C15BC0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5B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Салихов Артём Ринатович (СНИЛС: 17733405476; ИНН: 025704364341; 05.05.2000 г.р., урож. гор. Бирск, Респ. Башкортостан; адрес: Ямало-Ненецкий автономный округ, г. Надым, ул. Комсомольская, д. 21, кв. 23), в лице финансового управляющего Пудовкина Антона Александровича, действующего на основании  решения Арбитражного суда Ямало-Ненецкого автономного округа от 02.12.2025 г. по делу А81-9102/2025</w:t>
            </w:r>
          </w:p>
          <w:p w14:paraId="6FD15FEF" w14:textId="77777777" w:rsidR="00781ABE" w:rsidRDefault="00781ABE" w:rsidP="004E2E28">
            <w:pPr>
              <w:spacing w:after="0" w:line="221" w:lineRule="exact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C43E9A" w14:textId="6DCF8B38" w:rsidR="00304479" w:rsidRPr="0052620C" w:rsidRDefault="00212BF7" w:rsidP="004E2E2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12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Салихов Артём Ринатович</w:t>
            </w:r>
            <w:bookmarkStart w:id="1" w:name="_GoBack"/>
            <w:bookmarkEnd w:id="1"/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счет </w:t>
            </w:r>
            <w:r w:rsidR="00C15BC0" w:rsidRPr="00C15B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40817810750225392680</w:t>
            </w:r>
            <w:r w:rsidR="005507D5" w:rsidRPr="005507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БИК: 045004763 Кор. счет: 30101810150040000763, ФИЛИАЛ "ЦЕНТРАЛЬНЫЙ" ПАО "СОВКОМБАНК", ИНН 4401116480.</w:t>
            </w:r>
          </w:p>
        </w:tc>
        <w:tc>
          <w:tcPr>
            <w:tcW w:w="4580" w:type="dxa"/>
            <w:vAlign w:val="bottom"/>
          </w:tcPr>
          <w:p w14:paraId="65A26EC3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3C6" w:rsidRPr="0052620C" w14:paraId="70125712" w14:textId="77777777" w:rsidTr="00267CAC">
        <w:trPr>
          <w:trHeight w:val="74"/>
        </w:trPr>
        <w:tc>
          <w:tcPr>
            <w:tcW w:w="5105" w:type="dxa"/>
            <w:vAlign w:val="bottom"/>
          </w:tcPr>
          <w:p w14:paraId="05662405" w14:textId="3BA52D29" w:rsidR="009E13C6" w:rsidRPr="0052620C" w:rsidRDefault="009E13C6" w:rsidP="005320C8">
            <w:pPr>
              <w:spacing w:after="0" w:line="221" w:lineRule="exact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Финансовый управляющий                      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А.А.</w:t>
            </w:r>
            <w:r w:rsidR="0072188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320C8" w:rsidRPr="0052620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Пудовкин</w:t>
            </w:r>
          </w:p>
        </w:tc>
        <w:tc>
          <w:tcPr>
            <w:tcW w:w="4580" w:type="dxa"/>
            <w:vAlign w:val="bottom"/>
          </w:tcPr>
          <w:p w14:paraId="3A8088F1" w14:textId="77777777" w:rsidR="009E13C6" w:rsidRPr="0052620C" w:rsidRDefault="009E13C6" w:rsidP="009E13C6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A33F5C" w14:textId="77777777" w:rsidR="009E13C6" w:rsidRPr="0052620C" w:rsidRDefault="009E13C6" w:rsidP="009A01D0">
      <w:pPr>
        <w:spacing w:after="0" w:line="236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9E13C6" w:rsidRPr="00526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EB"/>
    <w:multiLevelType w:val="hybridMultilevel"/>
    <w:tmpl w:val="EB28EF88"/>
    <w:lvl w:ilvl="0" w:tplc="D9AE6970">
      <w:start w:val="6"/>
      <w:numFmt w:val="decimal"/>
      <w:lvlText w:val="%1."/>
      <w:lvlJc w:val="left"/>
    </w:lvl>
    <w:lvl w:ilvl="1" w:tplc="846EF42A">
      <w:numFmt w:val="decimal"/>
      <w:lvlText w:val=""/>
      <w:lvlJc w:val="left"/>
    </w:lvl>
    <w:lvl w:ilvl="2" w:tplc="9BCA1AEC">
      <w:numFmt w:val="decimal"/>
      <w:lvlText w:val=""/>
      <w:lvlJc w:val="left"/>
    </w:lvl>
    <w:lvl w:ilvl="3" w:tplc="27A41B64">
      <w:numFmt w:val="decimal"/>
      <w:lvlText w:val=""/>
      <w:lvlJc w:val="left"/>
    </w:lvl>
    <w:lvl w:ilvl="4" w:tplc="26A86842">
      <w:numFmt w:val="decimal"/>
      <w:lvlText w:val=""/>
      <w:lvlJc w:val="left"/>
    </w:lvl>
    <w:lvl w:ilvl="5" w:tplc="25989274">
      <w:numFmt w:val="decimal"/>
      <w:lvlText w:val=""/>
      <w:lvlJc w:val="left"/>
    </w:lvl>
    <w:lvl w:ilvl="6" w:tplc="0B9CAA0A">
      <w:numFmt w:val="decimal"/>
      <w:lvlText w:val=""/>
      <w:lvlJc w:val="left"/>
    </w:lvl>
    <w:lvl w:ilvl="7" w:tplc="C6FC3BE6">
      <w:numFmt w:val="decimal"/>
      <w:lvlText w:val=""/>
      <w:lvlJc w:val="left"/>
    </w:lvl>
    <w:lvl w:ilvl="8" w:tplc="373452D8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8CC00C54"/>
    <w:lvl w:ilvl="0" w:tplc="5E3ED82C">
      <w:start w:val="1"/>
      <w:numFmt w:val="bullet"/>
      <w:lvlText w:val="-"/>
      <w:lvlJc w:val="left"/>
    </w:lvl>
    <w:lvl w:ilvl="1" w:tplc="C400B832">
      <w:start w:val="7"/>
      <w:numFmt w:val="decimal"/>
      <w:lvlText w:val="%2."/>
      <w:lvlJc w:val="left"/>
    </w:lvl>
    <w:lvl w:ilvl="2" w:tplc="E1CE4FB4">
      <w:numFmt w:val="decimal"/>
      <w:lvlText w:val=""/>
      <w:lvlJc w:val="left"/>
    </w:lvl>
    <w:lvl w:ilvl="3" w:tplc="07C68FB2">
      <w:numFmt w:val="decimal"/>
      <w:lvlText w:val=""/>
      <w:lvlJc w:val="left"/>
    </w:lvl>
    <w:lvl w:ilvl="4" w:tplc="065C394C">
      <w:numFmt w:val="decimal"/>
      <w:lvlText w:val=""/>
      <w:lvlJc w:val="left"/>
    </w:lvl>
    <w:lvl w:ilvl="5" w:tplc="811EE0EE">
      <w:numFmt w:val="decimal"/>
      <w:lvlText w:val=""/>
      <w:lvlJc w:val="left"/>
    </w:lvl>
    <w:lvl w:ilvl="6" w:tplc="B7E09E64">
      <w:numFmt w:val="decimal"/>
      <w:lvlText w:val=""/>
      <w:lvlJc w:val="left"/>
    </w:lvl>
    <w:lvl w:ilvl="7" w:tplc="D3841432">
      <w:numFmt w:val="decimal"/>
      <w:lvlText w:val=""/>
      <w:lvlJc w:val="left"/>
    </w:lvl>
    <w:lvl w:ilvl="8" w:tplc="21507784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3996BAE2"/>
    <w:lvl w:ilvl="0" w:tplc="DEB09DF2">
      <w:start w:val="1"/>
      <w:numFmt w:val="bullet"/>
      <w:lvlText w:val="и"/>
      <w:lvlJc w:val="left"/>
    </w:lvl>
    <w:lvl w:ilvl="1" w:tplc="E0281886">
      <w:numFmt w:val="decimal"/>
      <w:lvlText w:val=""/>
      <w:lvlJc w:val="left"/>
    </w:lvl>
    <w:lvl w:ilvl="2" w:tplc="426EFCE4">
      <w:numFmt w:val="decimal"/>
      <w:lvlText w:val=""/>
      <w:lvlJc w:val="left"/>
    </w:lvl>
    <w:lvl w:ilvl="3" w:tplc="4222A27A">
      <w:numFmt w:val="decimal"/>
      <w:lvlText w:val=""/>
      <w:lvlJc w:val="left"/>
    </w:lvl>
    <w:lvl w:ilvl="4" w:tplc="D5B2AF38">
      <w:numFmt w:val="decimal"/>
      <w:lvlText w:val=""/>
      <w:lvlJc w:val="left"/>
    </w:lvl>
    <w:lvl w:ilvl="5" w:tplc="65E21238">
      <w:numFmt w:val="decimal"/>
      <w:lvlText w:val=""/>
      <w:lvlJc w:val="left"/>
    </w:lvl>
    <w:lvl w:ilvl="6" w:tplc="61100038">
      <w:numFmt w:val="decimal"/>
      <w:lvlText w:val=""/>
      <w:lvlJc w:val="left"/>
    </w:lvl>
    <w:lvl w:ilvl="7" w:tplc="E5B27876">
      <w:numFmt w:val="decimal"/>
      <w:lvlText w:val=""/>
      <w:lvlJc w:val="left"/>
    </w:lvl>
    <w:lvl w:ilvl="8" w:tplc="A7FCEF44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1CD6952E"/>
    <w:lvl w:ilvl="0" w:tplc="899EF852">
      <w:start w:val="5"/>
      <w:numFmt w:val="decimal"/>
      <w:lvlText w:val="%1."/>
      <w:lvlJc w:val="left"/>
    </w:lvl>
    <w:lvl w:ilvl="1" w:tplc="F8268292">
      <w:numFmt w:val="decimal"/>
      <w:lvlText w:val=""/>
      <w:lvlJc w:val="left"/>
    </w:lvl>
    <w:lvl w:ilvl="2" w:tplc="A2785952">
      <w:numFmt w:val="decimal"/>
      <w:lvlText w:val=""/>
      <w:lvlJc w:val="left"/>
    </w:lvl>
    <w:lvl w:ilvl="3" w:tplc="353221E8">
      <w:numFmt w:val="decimal"/>
      <w:lvlText w:val=""/>
      <w:lvlJc w:val="left"/>
    </w:lvl>
    <w:lvl w:ilvl="4" w:tplc="45320A52">
      <w:numFmt w:val="decimal"/>
      <w:lvlText w:val=""/>
      <w:lvlJc w:val="left"/>
    </w:lvl>
    <w:lvl w:ilvl="5" w:tplc="5374E974">
      <w:numFmt w:val="decimal"/>
      <w:lvlText w:val=""/>
      <w:lvlJc w:val="left"/>
    </w:lvl>
    <w:lvl w:ilvl="6" w:tplc="993871E2">
      <w:numFmt w:val="decimal"/>
      <w:lvlText w:val=""/>
      <w:lvlJc w:val="left"/>
    </w:lvl>
    <w:lvl w:ilvl="7" w:tplc="6C0EB684">
      <w:numFmt w:val="decimal"/>
      <w:lvlText w:val=""/>
      <w:lvlJc w:val="left"/>
    </w:lvl>
    <w:lvl w:ilvl="8" w:tplc="68EC966A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5FAA9124"/>
    <w:lvl w:ilvl="0" w:tplc="A7EC83B0">
      <w:start w:val="1"/>
      <w:numFmt w:val="bullet"/>
      <w:lvlText w:val="\endash "/>
      <w:lvlJc w:val="left"/>
    </w:lvl>
    <w:lvl w:ilvl="1" w:tplc="95DA79D6">
      <w:start w:val="1"/>
      <w:numFmt w:val="decimal"/>
      <w:lvlText w:val="%2."/>
      <w:lvlJc w:val="left"/>
    </w:lvl>
    <w:lvl w:ilvl="2" w:tplc="90E2D8A6">
      <w:numFmt w:val="decimal"/>
      <w:lvlText w:val=""/>
      <w:lvlJc w:val="left"/>
    </w:lvl>
    <w:lvl w:ilvl="3" w:tplc="F4F28544">
      <w:numFmt w:val="decimal"/>
      <w:lvlText w:val=""/>
      <w:lvlJc w:val="left"/>
    </w:lvl>
    <w:lvl w:ilvl="4" w:tplc="15F47A3C">
      <w:numFmt w:val="decimal"/>
      <w:lvlText w:val=""/>
      <w:lvlJc w:val="left"/>
    </w:lvl>
    <w:lvl w:ilvl="5" w:tplc="E40A0B52">
      <w:numFmt w:val="decimal"/>
      <w:lvlText w:val=""/>
      <w:lvlJc w:val="left"/>
    </w:lvl>
    <w:lvl w:ilvl="6" w:tplc="8E8C3DF8">
      <w:numFmt w:val="decimal"/>
      <w:lvlText w:val=""/>
      <w:lvlJc w:val="left"/>
    </w:lvl>
    <w:lvl w:ilvl="7" w:tplc="B2B41088">
      <w:numFmt w:val="decimal"/>
      <w:lvlText w:val=""/>
      <w:lvlJc w:val="left"/>
    </w:lvl>
    <w:lvl w:ilvl="8" w:tplc="871497DE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0BC62014"/>
    <w:lvl w:ilvl="0" w:tplc="E4FC2BF4">
      <w:start w:val="4"/>
      <w:numFmt w:val="decimal"/>
      <w:lvlText w:val="%1."/>
      <w:lvlJc w:val="left"/>
    </w:lvl>
    <w:lvl w:ilvl="1" w:tplc="93E88E46">
      <w:numFmt w:val="decimal"/>
      <w:lvlText w:val=""/>
      <w:lvlJc w:val="left"/>
    </w:lvl>
    <w:lvl w:ilvl="2" w:tplc="7EF896B4">
      <w:numFmt w:val="decimal"/>
      <w:lvlText w:val=""/>
      <w:lvlJc w:val="left"/>
    </w:lvl>
    <w:lvl w:ilvl="3" w:tplc="FC0A9AE6">
      <w:numFmt w:val="decimal"/>
      <w:lvlText w:val=""/>
      <w:lvlJc w:val="left"/>
    </w:lvl>
    <w:lvl w:ilvl="4" w:tplc="E88A910E">
      <w:numFmt w:val="decimal"/>
      <w:lvlText w:val=""/>
      <w:lvlJc w:val="left"/>
    </w:lvl>
    <w:lvl w:ilvl="5" w:tplc="71E83700">
      <w:numFmt w:val="decimal"/>
      <w:lvlText w:val=""/>
      <w:lvlJc w:val="left"/>
    </w:lvl>
    <w:lvl w:ilvl="6" w:tplc="6A325D8C">
      <w:numFmt w:val="decimal"/>
      <w:lvlText w:val=""/>
      <w:lvlJc w:val="left"/>
    </w:lvl>
    <w:lvl w:ilvl="7" w:tplc="1910D604">
      <w:numFmt w:val="decimal"/>
      <w:lvlText w:val=""/>
      <w:lvlJc w:val="left"/>
    </w:lvl>
    <w:lvl w:ilvl="8" w:tplc="0798C124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B1DE2806"/>
    <w:lvl w:ilvl="0" w:tplc="D38E9688">
      <w:start w:val="3"/>
      <w:numFmt w:val="decimal"/>
      <w:lvlText w:val="%1."/>
      <w:lvlJc w:val="left"/>
    </w:lvl>
    <w:lvl w:ilvl="1" w:tplc="8CBC7FC2">
      <w:numFmt w:val="decimal"/>
      <w:lvlText w:val=""/>
      <w:lvlJc w:val="left"/>
    </w:lvl>
    <w:lvl w:ilvl="2" w:tplc="B69ABE38">
      <w:numFmt w:val="decimal"/>
      <w:lvlText w:val=""/>
      <w:lvlJc w:val="left"/>
    </w:lvl>
    <w:lvl w:ilvl="3" w:tplc="E8A6EF06">
      <w:numFmt w:val="decimal"/>
      <w:lvlText w:val=""/>
      <w:lvlJc w:val="left"/>
    </w:lvl>
    <w:lvl w:ilvl="4" w:tplc="5F5A6154">
      <w:numFmt w:val="decimal"/>
      <w:lvlText w:val=""/>
      <w:lvlJc w:val="left"/>
    </w:lvl>
    <w:lvl w:ilvl="5" w:tplc="41B2D490">
      <w:numFmt w:val="decimal"/>
      <w:lvlText w:val=""/>
      <w:lvlJc w:val="left"/>
    </w:lvl>
    <w:lvl w:ilvl="6" w:tplc="258E112A">
      <w:numFmt w:val="decimal"/>
      <w:lvlText w:val=""/>
      <w:lvlJc w:val="left"/>
    </w:lvl>
    <w:lvl w:ilvl="7" w:tplc="D1AEA974">
      <w:numFmt w:val="decimal"/>
      <w:lvlText w:val=""/>
      <w:lvlJc w:val="left"/>
    </w:lvl>
    <w:lvl w:ilvl="8" w:tplc="440A9404">
      <w:numFmt w:val="decimal"/>
      <w:lvlText w:val=""/>
      <w:lvlJc w:val="left"/>
    </w:lvl>
  </w:abstractNum>
  <w:abstractNum w:abstractNumId="7" w15:restartNumberingAfterBreak="0">
    <w:nsid w:val="00005F90"/>
    <w:multiLevelType w:val="hybridMultilevel"/>
    <w:tmpl w:val="CC78946C"/>
    <w:lvl w:ilvl="0" w:tplc="6674D09C">
      <w:start w:val="1"/>
      <w:numFmt w:val="decimal"/>
      <w:lvlText w:val="%1."/>
      <w:lvlJc w:val="left"/>
    </w:lvl>
    <w:lvl w:ilvl="1" w:tplc="9F785A5A">
      <w:numFmt w:val="decimal"/>
      <w:lvlText w:val=""/>
      <w:lvlJc w:val="left"/>
    </w:lvl>
    <w:lvl w:ilvl="2" w:tplc="8EF0243E">
      <w:numFmt w:val="decimal"/>
      <w:lvlText w:val=""/>
      <w:lvlJc w:val="left"/>
    </w:lvl>
    <w:lvl w:ilvl="3" w:tplc="AAB8FF14">
      <w:numFmt w:val="decimal"/>
      <w:lvlText w:val=""/>
      <w:lvlJc w:val="left"/>
    </w:lvl>
    <w:lvl w:ilvl="4" w:tplc="4C40A974">
      <w:numFmt w:val="decimal"/>
      <w:lvlText w:val=""/>
      <w:lvlJc w:val="left"/>
    </w:lvl>
    <w:lvl w:ilvl="5" w:tplc="3F02A668">
      <w:numFmt w:val="decimal"/>
      <w:lvlText w:val=""/>
      <w:lvlJc w:val="left"/>
    </w:lvl>
    <w:lvl w:ilvl="6" w:tplc="5B9623E6">
      <w:numFmt w:val="decimal"/>
      <w:lvlText w:val=""/>
      <w:lvlJc w:val="left"/>
    </w:lvl>
    <w:lvl w:ilvl="7" w:tplc="93828BC8">
      <w:numFmt w:val="decimal"/>
      <w:lvlText w:val=""/>
      <w:lvlJc w:val="left"/>
    </w:lvl>
    <w:lvl w:ilvl="8" w:tplc="EEB649E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A1AEF9B2"/>
    <w:lvl w:ilvl="0" w:tplc="ADF4DD52">
      <w:start w:val="2"/>
      <w:numFmt w:val="decimal"/>
      <w:lvlText w:val="%1."/>
      <w:lvlJc w:val="left"/>
    </w:lvl>
    <w:lvl w:ilvl="1" w:tplc="493866DC">
      <w:numFmt w:val="decimal"/>
      <w:lvlText w:val=""/>
      <w:lvlJc w:val="left"/>
    </w:lvl>
    <w:lvl w:ilvl="2" w:tplc="83967BBE">
      <w:numFmt w:val="decimal"/>
      <w:lvlText w:val=""/>
      <w:lvlJc w:val="left"/>
    </w:lvl>
    <w:lvl w:ilvl="3" w:tplc="A6D232C4">
      <w:numFmt w:val="decimal"/>
      <w:lvlText w:val=""/>
      <w:lvlJc w:val="left"/>
    </w:lvl>
    <w:lvl w:ilvl="4" w:tplc="DC5094C0">
      <w:numFmt w:val="decimal"/>
      <w:lvlText w:val=""/>
      <w:lvlJc w:val="left"/>
    </w:lvl>
    <w:lvl w:ilvl="5" w:tplc="30C8BAEC">
      <w:numFmt w:val="decimal"/>
      <w:lvlText w:val=""/>
      <w:lvlJc w:val="left"/>
    </w:lvl>
    <w:lvl w:ilvl="6" w:tplc="965E29A0">
      <w:numFmt w:val="decimal"/>
      <w:lvlText w:val=""/>
      <w:lvlJc w:val="left"/>
    </w:lvl>
    <w:lvl w:ilvl="7" w:tplc="4D4A6E52">
      <w:numFmt w:val="decimal"/>
      <w:lvlText w:val=""/>
      <w:lvlJc w:val="left"/>
    </w:lvl>
    <w:lvl w:ilvl="8" w:tplc="D2F216EC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26B"/>
    <w:rsid w:val="000620B4"/>
    <w:rsid w:val="00095616"/>
    <w:rsid w:val="000C039E"/>
    <w:rsid w:val="00112332"/>
    <w:rsid w:val="001500EA"/>
    <w:rsid w:val="00193ADB"/>
    <w:rsid w:val="00212BF7"/>
    <w:rsid w:val="00236F23"/>
    <w:rsid w:val="00245E55"/>
    <w:rsid w:val="00250C56"/>
    <w:rsid w:val="00267CAC"/>
    <w:rsid w:val="00304479"/>
    <w:rsid w:val="00351B14"/>
    <w:rsid w:val="00385C0E"/>
    <w:rsid w:val="003C5F5D"/>
    <w:rsid w:val="004225E1"/>
    <w:rsid w:val="00474C90"/>
    <w:rsid w:val="00475068"/>
    <w:rsid w:val="004A3106"/>
    <w:rsid w:val="004E2E28"/>
    <w:rsid w:val="00513A6C"/>
    <w:rsid w:val="00525F57"/>
    <w:rsid w:val="0052620C"/>
    <w:rsid w:val="005320C8"/>
    <w:rsid w:val="005507D5"/>
    <w:rsid w:val="005661AD"/>
    <w:rsid w:val="005B083A"/>
    <w:rsid w:val="005C01A4"/>
    <w:rsid w:val="005D3EF0"/>
    <w:rsid w:val="005E510C"/>
    <w:rsid w:val="005F2AE9"/>
    <w:rsid w:val="005F3585"/>
    <w:rsid w:val="00630FD0"/>
    <w:rsid w:val="00632114"/>
    <w:rsid w:val="0065610D"/>
    <w:rsid w:val="007012AB"/>
    <w:rsid w:val="00704365"/>
    <w:rsid w:val="00710BD2"/>
    <w:rsid w:val="00721887"/>
    <w:rsid w:val="007709FE"/>
    <w:rsid w:val="00781ABE"/>
    <w:rsid w:val="007942DE"/>
    <w:rsid w:val="008230B9"/>
    <w:rsid w:val="00847371"/>
    <w:rsid w:val="0087797D"/>
    <w:rsid w:val="008C4E57"/>
    <w:rsid w:val="009115B0"/>
    <w:rsid w:val="00927B76"/>
    <w:rsid w:val="009A01D0"/>
    <w:rsid w:val="009B43C5"/>
    <w:rsid w:val="009C500B"/>
    <w:rsid w:val="009D783C"/>
    <w:rsid w:val="009E13C6"/>
    <w:rsid w:val="00A62E4B"/>
    <w:rsid w:val="00A86C68"/>
    <w:rsid w:val="00B01040"/>
    <w:rsid w:val="00B02A51"/>
    <w:rsid w:val="00C15BC0"/>
    <w:rsid w:val="00C16837"/>
    <w:rsid w:val="00C3639D"/>
    <w:rsid w:val="00CB5D15"/>
    <w:rsid w:val="00CF4428"/>
    <w:rsid w:val="00D967B5"/>
    <w:rsid w:val="00E25B95"/>
    <w:rsid w:val="00E37F7E"/>
    <w:rsid w:val="00E51A6B"/>
    <w:rsid w:val="00ED7A11"/>
    <w:rsid w:val="00F1026B"/>
    <w:rsid w:val="00F23252"/>
    <w:rsid w:val="00F42CE5"/>
    <w:rsid w:val="00F51200"/>
    <w:rsid w:val="00F773DE"/>
    <w:rsid w:val="00FA5D02"/>
    <w:rsid w:val="00FB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95A6"/>
  <w15:docId w15:val="{720E0F76-C25E-4C15-994C-6DDC18D8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8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76</cp:revision>
  <dcterms:created xsi:type="dcterms:W3CDTF">2020-11-10T11:38:00Z</dcterms:created>
  <dcterms:modified xsi:type="dcterms:W3CDTF">2026-06-15T18:50:00Z</dcterms:modified>
</cp:coreProperties>
</file>