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0242FF4B" w:rsidR="00235A4A" w:rsidRPr="008E2340" w:rsidRDefault="0095731A" w:rsidP="008E234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8E2340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- ПРОДАЖИ</w:t>
      </w:r>
      <w:r>
        <w:rPr>
          <w:rFonts w:cs="Calibri"/>
          <w:b/>
          <w:bCs/>
          <w:color w:val="000000"/>
          <w:sz w:val="32"/>
          <w:szCs w:val="32"/>
        </w:rPr>
        <w:t xml:space="preserve"> </w:t>
      </w:r>
      <w:r>
        <w:rPr>
          <w:rFonts w:cs="Calibri"/>
          <w:color w:val="FFFFFF"/>
          <w:sz w:val="24"/>
          <w:szCs w:val="24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62099EE9" w:rsidR="00235A4A" w:rsidRDefault="00BF5B1D">
      <w:pPr>
        <w:spacing w:after="0" w:line="240" w:lineRule="auto"/>
      </w:pPr>
      <w:r w:rsidRPr="00BF5B1D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Республика Марий Эл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E31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146BCC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CC301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CC3011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CC3011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="00EF7C8A">
        <w:rPr>
          <w:rFonts w:ascii="Times New Roman" w:hAnsi="Times New Roman"/>
          <w:color w:val="000000"/>
          <w:sz w:val="24"/>
          <w:szCs w:val="24"/>
        </w:rPr>
        <w:t>2026</w:t>
      </w:r>
      <w:r w:rsidR="00F840E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7DA9DE6F" w:rsidR="00823AD1" w:rsidRPr="006046F2" w:rsidRDefault="00D06FB6" w:rsidP="00F805BD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06FB6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Ятманов</w:t>
      </w:r>
      <w:proofErr w:type="spellEnd"/>
      <w:r w:rsidRPr="00D06FB6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Александр Владимирович </w:t>
      </w:r>
      <w:r w:rsidRPr="00D06FB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(28.05.1998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г. р., место рождения </w:t>
      </w:r>
      <w:r w:rsidRPr="00D06FB6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гор. Йошкар-Ола Республика Марий Эл, ИНН 121530633905, СНИЛС 094-675-215 02, адрес регистрации: Республика Марий-Эл, г. Йошкар-Ола, с. Семеновка, ул. Молодежная, д. 5, кв. 83)</w:t>
      </w:r>
      <w:r w:rsidR="0056674A" w:rsidRPr="009850D7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56674A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proofErr w:type="spellStart"/>
      <w:r w:rsidR="00CD7A61" w:rsidRPr="00993EA5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993EA5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993EA5">
        <w:rPr>
          <w:rFonts w:ascii="Times New Roman" w:hAnsi="Times New Roman"/>
          <w:sz w:val="24"/>
          <w:szCs w:val="24"/>
        </w:rPr>
        <w:t xml:space="preserve"> (19.02.1998</w:t>
      </w:r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993EA5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993EA5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993EA5">
        <w:rPr>
          <w:rFonts w:ascii="Times New Roman" w:hAnsi="Times New Roman"/>
          <w:sz w:val="24"/>
          <w:szCs w:val="24"/>
        </w:rPr>
        <w:t>61 24 388336, дата выдачи 06.08.2024, выдан УМВД России по Рязанской обла</w:t>
      </w:r>
      <w:r w:rsidR="002815B9">
        <w:rPr>
          <w:rFonts w:ascii="Times New Roman" w:hAnsi="Times New Roman"/>
          <w:sz w:val="24"/>
          <w:szCs w:val="24"/>
        </w:rPr>
        <w:t>сти, код подразделения 620-005</w:t>
      </w:r>
      <w:r w:rsidR="00F805BD">
        <w:rPr>
          <w:rFonts w:ascii="Times New Roman" w:hAnsi="Times New Roman"/>
          <w:sz w:val="24"/>
          <w:szCs w:val="24"/>
        </w:rPr>
        <w:t xml:space="preserve">, </w:t>
      </w:r>
      <w:r w:rsidR="00CD7A61" w:rsidRPr="00993EA5">
        <w:rPr>
          <w:rFonts w:ascii="Times New Roman" w:hAnsi="Times New Roman"/>
          <w:sz w:val="24"/>
          <w:szCs w:val="24"/>
        </w:rPr>
        <w:t xml:space="preserve">СНИЛС 142-516-875 56, </w:t>
      </w:r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», ОГРН 1185835002968, ИНН 5837071895, адрес: 115191, г. Москва, ул. Городская, д. 8, 388)</w:t>
      </w:r>
      <w:r w:rsidR="009D1577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действующая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="009850D7" w:rsidRPr="009850D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</w:t>
      </w:r>
      <w:r w:rsidRPr="00D06FB6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Республики Марий Эл от 15.01.2026 г. по делу № А38-5141/2025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3AD6BF57" w:rsidR="00823AD1" w:rsidRPr="001876A9" w:rsidRDefault="00CC3011" w:rsidP="006046F2">
      <w:pPr>
        <w:pStyle w:val="Default"/>
        <w:ind w:firstLine="708"/>
        <w:jc w:val="both"/>
        <w:rPr>
          <w:bCs/>
        </w:rPr>
      </w:pPr>
      <w:r>
        <w:rPr>
          <w:rFonts w:eastAsia="Times New Roman"/>
          <w:b/>
          <w:bCs/>
          <w:kern w:val="2"/>
        </w:rPr>
        <w:t>____________________________</w:t>
      </w:r>
      <w:r w:rsidR="001876A9" w:rsidRPr="001876A9">
        <w:rPr>
          <w:rFonts w:eastAsia="Times New Roman"/>
          <w:bCs/>
          <w:kern w:val="2"/>
        </w:rPr>
        <w:t>, именуемый в дальнейшем Покупатель, заключили Договор о нижеследующем</w:t>
      </w:r>
      <w:r w:rsidR="00823AD1" w:rsidRPr="001876A9">
        <w:rPr>
          <w:rFonts w:eastAsia="Times New Roman"/>
          <w:bCs/>
          <w:kern w:val="2"/>
        </w:rPr>
        <w:t>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980AD1B" w14:textId="11253B90" w:rsidR="007D0485" w:rsidRDefault="007D0485" w:rsidP="0035274B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7D0485">
        <w:rPr>
          <w:color w:val="000000"/>
        </w:rPr>
        <w:t>1.</w:t>
      </w:r>
      <w:r>
        <w:rPr>
          <w:color w:val="000000"/>
        </w:rPr>
        <w:t xml:space="preserve">1. </w:t>
      </w:r>
      <w:r w:rsidR="0095731A"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35274B">
        <w:rPr>
          <w:b/>
          <w:color w:val="000000"/>
        </w:rPr>
        <w:t>Вид объекта недвижимости: здание, кадастровый номер: 12:05:3301001:9161, назначение объекта недвижимости: нежилое, в</w:t>
      </w:r>
      <w:r w:rsidR="0035274B" w:rsidRPr="0035274B">
        <w:rPr>
          <w:b/>
          <w:color w:val="000000"/>
        </w:rPr>
        <w:t>иды разрешенного использова</w:t>
      </w:r>
      <w:r w:rsidR="0035274B">
        <w:rPr>
          <w:b/>
          <w:color w:val="000000"/>
        </w:rPr>
        <w:t xml:space="preserve">ния объекта недвижимости: нежилое здание, площадь: 17.9, вид права, доля в праве: собственность, местоположение: </w:t>
      </w:r>
      <w:r w:rsidR="0035274B" w:rsidRPr="0035274B">
        <w:rPr>
          <w:b/>
          <w:color w:val="000000"/>
        </w:rPr>
        <w:t xml:space="preserve">Российская </w:t>
      </w:r>
      <w:r w:rsidR="0035274B">
        <w:rPr>
          <w:b/>
          <w:color w:val="000000"/>
        </w:rPr>
        <w:t xml:space="preserve">Федерация, Республика Марий Эл, </w:t>
      </w:r>
      <w:r w:rsidR="0035274B" w:rsidRPr="0035274B">
        <w:rPr>
          <w:b/>
          <w:color w:val="000000"/>
        </w:rPr>
        <w:t xml:space="preserve">город Йошкар-Ола муниципальный район, с. </w:t>
      </w:r>
      <w:r w:rsidR="0035274B">
        <w:rPr>
          <w:b/>
          <w:color w:val="000000"/>
        </w:rPr>
        <w:t xml:space="preserve">Семеновка, ул. Молодежная, ПГАК </w:t>
      </w:r>
      <w:r w:rsidR="0035274B" w:rsidRPr="0035274B">
        <w:rPr>
          <w:b/>
          <w:color w:val="000000"/>
        </w:rPr>
        <w:t>"Молодежный", гараж № 122</w:t>
      </w:r>
      <w:r w:rsidR="0035274B">
        <w:rPr>
          <w:b/>
          <w:color w:val="000000"/>
        </w:rPr>
        <w:t xml:space="preserve">. </w:t>
      </w:r>
      <w:r w:rsidR="0035274B" w:rsidRPr="0035274B">
        <w:rPr>
          <w:b/>
          <w:color w:val="000000"/>
        </w:rPr>
        <w:t xml:space="preserve">Вид </w:t>
      </w:r>
      <w:r w:rsidR="0035274B">
        <w:rPr>
          <w:b/>
          <w:color w:val="000000"/>
        </w:rPr>
        <w:t>объекта недвижимости: земельный участок, кадастровый номер: 12:05:3301001:9213, площадь: 20 +/- 2, вид права, доля в праве: собственность, в</w:t>
      </w:r>
      <w:r w:rsidR="0035274B" w:rsidRPr="0035274B">
        <w:rPr>
          <w:b/>
          <w:color w:val="000000"/>
        </w:rPr>
        <w:t>иды разр</w:t>
      </w:r>
      <w:r w:rsidR="0035274B">
        <w:rPr>
          <w:b/>
          <w:color w:val="000000"/>
        </w:rPr>
        <w:t xml:space="preserve">ешенного использования объекта: хранение автотранспорта, местоположение: </w:t>
      </w:r>
      <w:r w:rsidR="0035274B" w:rsidRPr="0035274B">
        <w:rPr>
          <w:b/>
          <w:color w:val="000000"/>
        </w:rPr>
        <w:t>Российская Федерация, Республика Марий Эл, г Йошкар-Ола, с Семеновка, ул. Молодежная,</w:t>
      </w:r>
      <w:r w:rsidR="0035274B">
        <w:rPr>
          <w:b/>
          <w:color w:val="000000"/>
        </w:rPr>
        <w:t xml:space="preserve"> </w:t>
      </w:r>
      <w:r w:rsidR="0035274B" w:rsidRPr="0035274B">
        <w:rPr>
          <w:b/>
          <w:color w:val="000000"/>
        </w:rPr>
        <w:t>ПГАК "Молодежный", гараж №122</w:t>
      </w:r>
      <w:r w:rsidR="0035274B">
        <w:rPr>
          <w:b/>
          <w:color w:val="000000"/>
        </w:rPr>
        <w:t>.</w:t>
      </w:r>
    </w:p>
    <w:p w14:paraId="432FBACB" w14:textId="77777777" w:rsidR="0056674A" w:rsidRPr="0056674A" w:rsidRDefault="0056674A" w:rsidP="0056674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2419E0EE" w14:textId="4E478FB5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CC3011">
        <w:rPr>
          <w:rFonts w:ascii="Times New Roman" w:hAnsi="Times New Roman"/>
          <w:color w:val="000000"/>
          <w:sz w:val="24"/>
          <w:szCs w:val="24"/>
        </w:rPr>
        <w:t>________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CC3011">
        <w:rPr>
          <w:rFonts w:ascii="Times New Roman" w:hAnsi="Times New Roman"/>
          <w:color w:val="000000"/>
          <w:sz w:val="24"/>
          <w:szCs w:val="24"/>
        </w:rPr>
        <w:t>___________) рублей __</w:t>
      </w:r>
      <w:r w:rsidR="005554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F6F07" w:rsidRPr="007C5519">
        <w:rPr>
          <w:rFonts w:ascii="Times New Roman" w:hAnsi="Times New Roman"/>
          <w:color w:val="000000"/>
          <w:sz w:val="24"/>
          <w:szCs w:val="24"/>
        </w:rPr>
        <w:t>коп</w:t>
      </w:r>
      <w:r w:rsidR="007C5519" w:rsidRPr="007C5519">
        <w:rPr>
          <w:rFonts w:ascii="Times New Roman" w:hAnsi="Times New Roman"/>
          <w:color w:val="000000"/>
          <w:sz w:val="24"/>
          <w:szCs w:val="24"/>
        </w:rPr>
        <w:t>.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284CD423" w:rsidR="0056674A" w:rsidRPr="0056674A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CC3011">
        <w:rPr>
          <w:rFonts w:ascii="Times New Roman" w:hAnsi="Times New Roman"/>
          <w:color w:val="000000"/>
          <w:sz w:val="24"/>
          <w:szCs w:val="24"/>
        </w:rPr>
        <w:t xml:space="preserve">________ (___________) рублей __ </w:t>
      </w:r>
      <w:r w:rsidR="00CC3011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85098C">
        <w:rPr>
          <w:rFonts w:ascii="Times New Roman" w:hAnsi="Times New Roman"/>
          <w:color w:val="000000"/>
          <w:sz w:val="24"/>
          <w:szCs w:val="24"/>
        </w:rPr>
        <w:t>тупили на счет для задатков.</w:t>
      </w:r>
    </w:p>
    <w:p w14:paraId="430A1AC2" w14:textId="280D116B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CC3011">
        <w:rPr>
          <w:rFonts w:ascii="Times New Roman" w:hAnsi="Times New Roman"/>
          <w:color w:val="000000"/>
          <w:sz w:val="24"/>
          <w:szCs w:val="24"/>
        </w:rPr>
        <w:t xml:space="preserve">________ (___________) рублей __ </w:t>
      </w:r>
      <w:r w:rsidR="00CC3011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85098C">
        <w:rPr>
          <w:rFonts w:ascii="Times New Roman" w:hAnsi="Times New Roman"/>
          <w:color w:val="000000"/>
          <w:sz w:val="24"/>
          <w:szCs w:val="24"/>
        </w:rPr>
        <w:t>на на основной счет в течение 30 (тридцати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58D236AF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1388AD25" w14:textId="77777777" w:rsidR="00914564" w:rsidRDefault="009145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EF0A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 Обязанности сторон</w:t>
      </w: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0A1EE6B1" w14:textId="5D8E5EBC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Настоящий догов</w:t>
      </w:r>
      <w:r w:rsidR="00F327D1">
        <w:rPr>
          <w:rFonts w:ascii="Times New Roman" w:hAnsi="Times New Roman"/>
          <w:color w:val="000000"/>
          <w:sz w:val="24"/>
          <w:szCs w:val="24"/>
        </w:rPr>
        <w:t>ор составлен в 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F327D1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7D048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для представления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Росреестр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BF5B1D">
        <w:trPr>
          <w:trHeight w:val="1939"/>
        </w:trPr>
        <w:tc>
          <w:tcPr>
            <w:tcW w:w="4962" w:type="dxa"/>
            <w:shd w:val="clear" w:color="auto" w:fill="auto"/>
          </w:tcPr>
          <w:p w14:paraId="125F9AAB" w14:textId="77777777" w:rsidR="00BC2021" w:rsidRPr="00D06FB6" w:rsidRDefault="00BC2021" w:rsidP="00BC202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6F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5B3F6AF8" w14:textId="44FB6F7C" w:rsidR="00136418" w:rsidRPr="00D06FB6" w:rsidRDefault="00136418" w:rsidP="00555458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8E278C2" w14:textId="77777777" w:rsidR="00CD7A61" w:rsidRPr="00D06FB6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6F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533F9A92" w14:textId="77777777" w:rsidR="00CD7A61" w:rsidRPr="00D06FB6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6F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4A19A2B0" w14:textId="77777777" w:rsidR="00CD7A61" w:rsidRPr="00D06FB6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D06FB6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D06FB6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</w:t>
            </w:r>
            <w:r w:rsidRPr="00D06F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48316FF" w14:textId="77777777" w:rsidR="00CD7A61" w:rsidRPr="00D06FB6" w:rsidRDefault="00CD7A61" w:rsidP="00CD7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D06F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7436553F" w14:textId="39F7ADFB" w:rsidR="00146BCC" w:rsidRPr="00D06FB6" w:rsidRDefault="009D1577" w:rsidP="00CD7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D06FB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Действующая</w:t>
            </w:r>
            <w:r w:rsidR="00CD7A61" w:rsidRPr="00D06FB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на основании </w:t>
            </w:r>
            <w:r w:rsidR="00D06FB6" w:rsidRPr="00D06FB6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Решения Арбитражного суда Республики Марий Эл от 15.01.2026 г. по делу № А38-5141/2025</w:t>
            </w:r>
          </w:p>
          <w:p w14:paraId="0B44E6AD" w14:textId="77777777" w:rsidR="00146BCC" w:rsidRPr="00D06FB6" w:rsidRDefault="00146BCC" w:rsidP="00CD7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13068F35" w14:textId="637143DA" w:rsidR="00CD7A61" w:rsidRPr="00D06FB6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6F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Адрес регистрации: </w:t>
            </w:r>
          </w:p>
          <w:p w14:paraId="7EAAA535" w14:textId="77777777" w:rsidR="00CD7A61" w:rsidRPr="00D06FB6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EA2D65" w14:textId="7390ED65" w:rsidR="00823AD1" w:rsidRPr="00D06FB6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D06FB6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D06FB6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1F28B22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74735F1" w14:textId="01ED4C1A" w:rsidR="00555458" w:rsidRDefault="00555458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78D2424" w14:textId="77777777" w:rsidR="00555458" w:rsidRDefault="00555458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EA2D383" w14:textId="7799444B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48EDD33" w14:textId="6090E612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1D71A4E" w14:textId="77777777" w:rsidR="00F805BD" w:rsidRDefault="00F805BD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04F87E2" w14:textId="77777777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A4C93C1" w14:textId="77777777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92853F7" w14:textId="77777777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842CC97" w14:textId="79D92F22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BF22FD4" w14:textId="248E457C" w:rsidR="00CC3011" w:rsidRDefault="00CC301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10C7B3F" w14:textId="77777777" w:rsidR="00BF5B1D" w:rsidRDefault="00BF5B1D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F1B0AA1" w14:textId="4B73CE27" w:rsidR="002A69B9" w:rsidRDefault="002A69B9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4B89E30" w14:textId="2999601F" w:rsidR="002A69B9" w:rsidRDefault="002A69B9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318C4CFB" w:rsidR="00235A4A" w:rsidRPr="008E2340" w:rsidRDefault="0095731A">
      <w:pPr>
        <w:spacing w:after="0" w:line="240" w:lineRule="auto"/>
        <w:jc w:val="center"/>
        <w:rPr>
          <w:b/>
          <w:bCs/>
        </w:rPr>
      </w:pP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Акт Приема-</w:t>
      </w:r>
      <w:r w:rsidR="00CD7A61" w:rsidRPr="008E2340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t>ередачи</w:t>
      </w:r>
    </w:p>
    <w:p w14:paraId="6A4F5C0E" w14:textId="3667BA7E" w:rsidR="00235A4A" w:rsidRDefault="009E316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8BCBF9A" w14:textId="27F8D711" w:rsidR="007D0485" w:rsidRDefault="00BF5B1D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F5B1D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Республика Марий Эл</w:t>
      </w:r>
      <w:r w:rsidR="005F387F" w:rsidRPr="005F387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</w:t>
      </w:r>
      <w:proofErr w:type="gramStart"/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805BD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="0056674A">
        <w:rPr>
          <w:rFonts w:ascii="Times New Roman" w:hAnsi="Times New Roman"/>
          <w:color w:val="000000"/>
          <w:sz w:val="24"/>
          <w:szCs w:val="24"/>
        </w:rPr>
        <w:t>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42D8EBE7" w14:textId="48A18059" w:rsidR="00003170" w:rsidRDefault="0095731A" w:rsidP="00003170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046F2">
        <w:rPr>
          <w:color w:val="000000"/>
        </w:rPr>
        <w:t>Я,</w:t>
      </w:r>
      <w:r w:rsidRPr="006046F2">
        <w:t xml:space="preserve"> </w:t>
      </w:r>
      <w:r w:rsidR="00CC3011">
        <w:rPr>
          <w:b/>
          <w:bCs/>
          <w:kern w:val="2"/>
        </w:rPr>
        <w:t>___________________</w:t>
      </w:r>
      <w:r w:rsidRPr="006046F2">
        <w:rPr>
          <w:color w:val="000000"/>
        </w:rPr>
        <w:t xml:space="preserve">, указанные в п. 1.1 Договора купли – </w:t>
      </w:r>
      <w:r w:rsidRPr="006046F2">
        <w:t xml:space="preserve">продажи от </w:t>
      </w:r>
      <w:proofErr w:type="gramStart"/>
      <w:r w:rsidR="00CC3011">
        <w:rPr>
          <w:color w:val="000000"/>
        </w:rPr>
        <w:t xml:space="preserve">«  </w:t>
      </w:r>
      <w:proofErr w:type="gramEnd"/>
      <w:r w:rsidR="00CC3011">
        <w:rPr>
          <w:color w:val="000000"/>
        </w:rPr>
        <w:t xml:space="preserve"> »          2026 г.</w:t>
      </w:r>
      <w:r w:rsidR="007D0485" w:rsidRPr="00136418">
        <w:rPr>
          <w:color w:val="000000"/>
        </w:rPr>
        <w:t xml:space="preserve">, </w:t>
      </w:r>
      <w:r w:rsidRPr="00136418">
        <w:rPr>
          <w:color w:val="000000"/>
        </w:rPr>
        <w:t xml:space="preserve">Имущество и документы получил: </w:t>
      </w:r>
      <w:r w:rsidR="0035274B">
        <w:rPr>
          <w:b/>
          <w:color w:val="000000"/>
        </w:rPr>
        <w:t>Вид объекта недвижимости: здание, кадастровый номер: 12:05:3301001:9161, назначение объекта недвижимости: нежилое, в</w:t>
      </w:r>
      <w:r w:rsidR="0035274B" w:rsidRPr="0035274B">
        <w:rPr>
          <w:b/>
          <w:color w:val="000000"/>
        </w:rPr>
        <w:t>иды разрешенного использова</w:t>
      </w:r>
      <w:r w:rsidR="0035274B">
        <w:rPr>
          <w:b/>
          <w:color w:val="000000"/>
        </w:rPr>
        <w:t>ния объе</w:t>
      </w:r>
      <w:bookmarkStart w:id="0" w:name="_GoBack"/>
      <w:bookmarkEnd w:id="0"/>
      <w:r w:rsidR="0035274B">
        <w:rPr>
          <w:b/>
          <w:color w:val="000000"/>
        </w:rPr>
        <w:t xml:space="preserve">кта недвижимости: нежилое здание, площадь: 17.9, вид права, доля в праве: собственность, местоположение: </w:t>
      </w:r>
      <w:r w:rsidR="0035274B" w:rsidRPr="0035274B">
        <w:rPr>
          <w:b/>
          <w:color w:val="000000"/>
        </w:rPr>
        <w:t xml:space="preserve">Российская </w:t>
      </w:r>
      <w:r w:rsidR="0035274B">
        <w:rPr>
          <w:b/>
          <w:color w:val="000000"/>
        </w:rPr>
        <w:t xml:space="preserve">Федерация, Республика Марий Эл, </w:t>
      </w:r>
      <w:r w:rsidR="0035274B" w:rsidRPr="0035274B">
        <w:rPr>
          <w:b/>
          <w:color w:val="000000"/>
        </w:rPr>
        <w:t xml:space="preserve">город Йошкар-Ола муниципальный район, с. </w:t>
      </w:r>
      <w:r w:rsidR="0035274B">
        <w:rPr>
          <w:b/>
          <w:color w:val="000000"/>
        </w:rPr>
        <w:t xml:space="preserve">Семеновка, ул. Молодежная, ПГАК </w:t>
      </w:r>
      <w:r w:rsidR="0035274B" w:rsidRPr="0035274B">
        <w:rPr>
          <w:b/>
          <w:color w:val="000000"/>
        </w:rPr>
        <w:t>"Молодежный", гараж № 122</w:t>
      </w:r>
      <w:r w:rsidR="0035274B">
        <w:rPr>
          <w:b/>
          <w:color w:val="000000"/>
        </w:rPr>
        <w:t xml:space="preserve">. </w:t>
      </w:r>
      <w:r w:rsidR="0035274B" w:rsidRPr="0035274B">
        <w:rPr>
          <w:b/>
          <w:color w:val="000000"/>
        </w:rPr>
        <w:t xml:space="preserve">Вид </w:t>
      </w:r>
      <w:r w:rsidR="0035274B">
        <w:rPr>
          <w:b/>
          <w:color w:val="000000"/>
        </w:rPr>
        <w:t>объекта недвижимости: земельный участок, кадастровый номер: 12:05:3301001:9213, площадь: 20 +/- 2, вид права, доля в праве: собственность, в</w:t>
      </w:r>
      <w:r w:rsidR="0035274B" w:rsidRPr="0035274B">
        <w:rPr>
          <w:b/>
          <w:color w:val="000000"/>
        </w:rPr>
        <w:t>иды разр</w:t>
      </w:r>
      <w:r w:rsidR="0035274B">
        <w:rPr>
          <w:b/>
          <w:color w:val="000000"/>
        </w:rPr>
        <w:t xml:space="preserve">ешенного использования объекта: хранение автотранспорта, местоположение: </w:t>
      </w:r>
      <w:r w:rsidR="0035274B" w:rsidRPr="0035274B">
        <w:rPr>
          <w:b/>
          <w:color w:val="000000"/>
        </w:rPr>
        <w:t>Российская Федерация, Республика Марий Эл, г Йошкар-Ола, с Семеновка, ул. Молодежная,</w:t>
      </w:r>
      <w:r w:rsidR="0035274B">
        <w:rPr>
          <w:b/>
          <w:color w:val="000000"/>
        </w:rPr>
        <w:t xml:space="preserve"> </w:t>
      </w:r>
      <w:r w:rsidR="0035274B" w:rsidRPr="0035274B">
        <w:rPr>
          <w:b/>
          <w:color w:val="000000"/>
        </w:rPr>
        <w:t>ПГАК "Молодежный", гараж №122</w:t>
      </w:r>
      <w:r w:rsidR="0035274B">
        <w:rPr>
          <w:b/>
          <w:color w:val="000000"/>
        </w:rPr>
        <w:t>.</w:t>
      </w:r>
    </w:p>
    <w:p w14:paraId="09496351" w14:textId="70B09F37" w:rsidR="007E781B" w:rsidRPr="00136418" w:rsidRDefault="007E781B" w:rsidP="0034599A">
      <w:pPr>
        <w:pStyle w:val="Style10"/>
        <w:tabs>
          <w:tab w:val="left" w:pos="1134"/>
        </w:tabs>
        <w:spacing w:line="240" w:lineRule="auto"/>
        <w:rPr>
          <w:color w:val="000000"/>
        </w:rPr>
      </w:pPr>
    </w:p>
    <w:p w14:paraId="3F80B157" w14:textId="77777777" w:rsidR="00235A4A" w:rsidRPr="00136418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6418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47201F5C" w14:textId="77777777" w:rsidR="00235A4A" w:rsidRPr="00136418" w:rsidRDefault="0095731A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418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136418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5FDD1B55" w:rsidR="00235A4A" w:rsidRPr="00136418" w:rsidRDefault="0095731A" w:rsidP="006046F2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418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6046F2" w:rsidRPr="00136418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06B8A" w:rsidRPr="0013641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69B9350D" w:rsidR="00235A4A" w:rsidRPr="0085098C" w:rsidRDefault="0095731A" w:rsidP="0071574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2E228F">
        <w:rPr>
          <w:rFonts w:ascii="Times New Roman" w:hAnsi="Times New Roman"/>
          <w:sz w:val="24"/>
          <w:szCs w:val="24"/>
        </w:rPr>
        <w:t xml:space="preserve"> (19.02.1998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2E228F">
        <w:rPr>
          <w:rFonts w:ascii="Times New Roman" w:hAnsi="Times New Roman"/>
          <w:sz w:val="24"/>
          <w:szCs w:val="24"/>
        </w:rPr>
        <w:t>61 24 388336, дата выдачи 06.08.2024, выдан УМВД России по Рязанской облас</w:t>
      </w:r>
      <w:r w:rsidR="002815B9">
        <w:rPr>
          <w:rFonts w:ascii="Times New Roman" w:hAnsi="Times New Roman"/>
          <w:sz w:val="24"/>
          <w:szCs w:val="24"/>
        </w:rPr>
        <w:t>ти, код подразделения 620-005</w:t>
      </w:r>
      <w:r w:rsidR="00F805BD">
        <w:rPr>
          <w:rFonts w:ascii="Times New Roman" w:hAnsi="Times New Roman"/>
          <w:sz w:val="24"/>
          <w:szCs w:val="24"/>
        </w:rPr>
        <w:t>,</w:t>
      </w:r>
      <w:r w:rsidR="00CD7A61" w:rsidRPr="002E228F">
        <w:rPr>
          <w:rFonts w:ascii="Times New Roman" w:hAnsi="Times New Roman"/>
          <w:sz w:val="24"/>
          <w:szCs w:val="24"/>
        </w:rPr>
        <w:t xml:space="preserve"> СНИЛС 142-516-875 56, 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9D1577">
        <w:rPr>
          <w:rFonts w:ascii="Times New Roman" w:hAnsi="Times New Roman"/>
          <w:color w:val="000000"/>
          <w:sz w:val="24"/>
          <w:szCs w:val="24"/>
        </w:rPr>
        <w:t>, действующая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на основании </w:t>
      </w:r>
      <w:r w:rsidR="00D06FB6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="00D06FB6" w:rsidRPr="009850D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</w:t>
      </w:r>
      <w:r w:rsidR="00D06FB6" w:rsidRPr="00D06FB6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Республики Марий Эл от 15.01.2026 г. по делу № А38-5141/2025</w:t>
      </w:r>
      <w:r w:rsidR="00823AD1" w:rsidRPr="0056674A">
        <w:rPr>
          <w:rFonts w:ascii="Times New Roman" w:eastAsia="Times New Roman" w:hAnsi="Times New Roman"/>
          <w:color w:val="000000"/>
          <w:kern w:val="2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указанную в п. 2.1 Договора купли – продажи от </w:t>
      </w:r>
      <w:r w:rsidR="00CC3011">
        <w:rPr>
          <w:rFonts w:ascii="Times New Roman" w:hAnsi="Times New Roman"/>
          <w:color w:val="000000"/>
          <w:sz w:val="24"/>
          <w:szCs w:val="24"/>
        </w:rPr>
        <w:t>«   »          2026 г.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 w:rsidR="00CC3011">
        <w:rPr>
          <w:rFonts w:ascii="Times New Roman" w:hAnsi="Times New Roman"/>
          <w:color w:val="000000"/>
          <w:sz w:val="24"/>
          <w:szCs w:val="24"/>
        </w:rPr>
        <w:t xml:space="preserve">________ (___________) рублей __ </w:t>
      </w:r>
      <w:r w:rsidR="00CC3011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 получил</w:t>
      </w:r>
      <w:r w:rsidR="00CC3011">
        <w:rPr>
          <w:rFonts w:ascii="Times New Roman" w:hAnsi="Times New Roman"/>
          <w:color w:val="000000"/>
          <w:sz w:val="24"/>
          <w:szCs w:val="24"/>
        </w:rPr>
        <w:t>а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306FC795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        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</w:t>
      </w:r>
      <w:r w:rsidR="00CD7A61">
        <w:rPr>
          <w:rFonts w:ascii="Times New Roman" w:hAnsi="Times New Roman"/>
          <w:b/>
          <w:sz w:val="24"/>
          <w:szCs w:val="24"/>
        </w:rPr>
        <w:t>. Н.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4A"/>
    <w:rsid w:val="00003170"/>
    <w:rsid w:val="000159FC"/>
    <w:rsid w:val="00031DF6"/>
    <w:rsid w:val="0005315A"/>
    <w:rsid w:val="00065769"/>
    <w:rsid w:val="00097D11"/>
    <w:rsid w:val="000A0B3B"/>
    <w:rsid w:val="00106485"/>
    <w:rsid w:val="00106B8A"/>
    <w:rsid w:val="001136B4"/>
    <w:rsid w:val="00136418"/>
    <w:rsid w:val="00146BCC"/>
    <w:rsid w:val="00175EEF"/>
    <w:rsid w:val="001876A9"/>
    <w:rsid w:val="001A03F3"/>
    <w:rsid w:val="001B1D35"/>
    <w:rsid w:val="001E1B03"/>
    <w:rsid w:val="001E5E0E"/>
    <w:rsid w:val="001F3A59"/>
    <w:rsid w:val="00235A4A"/>
    <w:rsid w:val="00244082"/>
    <w:rsid w:val="002815B9"/>
    <w:rsid w:val="0028342A"/>
    <w:rsid w:val="0029003D"/>
    <w:rsid w:val="002939F4"/>
    <w:rsid w:val="002A013E"/>
    <w:rsid w:val="002A54DD"/>
    <w:rsid w:val="002A69B9"/>
    <w:rsid w:val="002C2121"/>
    <w:rsid w:val="002F52F3"/>
    <w:rsid w:val="002F6F07"/>
    <w:rsid w:val="00301CE7"/>
    <w:rsid w:val="00303F0C"/>
    <w:rsid w:val="0031783F"/>
    <w:rsid w:val="0034599A"/>
    <w:rsid w:val="0035274B"/>
    <w:rsid w:val="003711BB"/>
    <w:rsid w:val="00380288"/>
    <w:rsid w:val="003D080D"/>
    <w:rsid w:val="003E057B"/>
    <w:rsid w:val="004438F3"/>
    <w:rsid w:val="00447B8F"/>
    <w:rsid w:val="004542F1"/>
    <w:rsid w:val="00460511"/>
    <w:rsid w:val="004C7394"/>
    <w:rsid w:val="004F252A"/>
    <w:rsid w:val="00551A9B"/>
    <w:rsid w:val="00555458"/>
    <w:rsid w:val="0056674A"/>
    <w:rsid w:val="00586FD6"/>
    <w:rsid w:val="005F387F"/>
    <w:rsid w:val="006046F2"/>
    <w:rsid w:val="00613EF6"/>
    <w:rsid w:val="006316E6"/>
    <w:rsid w:val="006873A7"/>
    <w:rsid w:val="00696F7D"/>
    <w:rsid w:val="00715745"/>
    <w:rsid w:val="00725323"/>
    <w:rsid w:val="00734AEC"/>
    <w:rsid w:val="007422B9"/>
    <w:rsid w:val="007513E3"/>
    <w:rsid w:val="00757746"/>
    <w:rsid w:val="00772F48"/>
    <w:rsid w:val="00793173"/>
    <w:rsid w:val="007C5519"/>
    <w:rsid w:val="007C647E"/>
    <w:rsid w:val="007D0485"/>
    <w:rsid w:val="007E781B"/>
    <w:rsid w:val="00823AD1"/>
    <w:rsid w:val="0085098C"/>
    <w:rsid w:val="008A7FED"/>
    <w:rsid w:val="008C1E2D"/>
    <w:rsid w:val="008E2340"/>
    <w:rsid w:val="00914564"/>
    <w:rsid w:val="00922895"/>
    <w:rsid w:val="00946206"/>
    <w:rsid w:val="0095731A"/>
    <w:rsid w:val="009850D7"/>
    <w:rsid w:val="00993EA5"/>
    <w:rsid w:val="009C0450"/>
    <w:rsid w:val="009D1577"/>
    <w:rsid w:val="009E3168"/>
    <w:rsid w:val="009E5C94"/>
    <w:rsid w:val="00A214EC"/>
    <w:rsid w:val="00A355E0"/>
    <w:rsid w:val="00A507DB"/>
    <w:rsid w:val="00A511FD"/>
    <w:rsid w:val="00AB5161"/>
    <w:rsid w:val="00AC37E7"/>
    <w:rsid w:val="00B4358E"/>
    <w:rsid w:val="00BA637A"/>
    <w:rsid w:val="00BB2A61"/>
    <w:rsid w:val="00BC2021"/>
    <w:rsid w:val="00BE772C"/>
    <w:rsid w:val="00BF5B1D"/>
    <w:rsid w:val="00C92D75"/>
    <w:rsid w:val="00CA3533"/>
    <w:rsid w:val="00CC3011"/>
    <w:rsid w:val="00CC74F2"/>
    <w:rsid w:val="00CD7A61"/>
    <w:rsid w:val="00CF224C"/>
    <w:rsid w:val="00D06FB6"/>
    <w:rsid w:val="00D53C0B"/>
    <w:rsid w:val="00D95319"/>
    <w:rsid w:val="00DE2CD4"/>
    <w:rsid w:val="00E0204B"/>
    <w:rsid w:val="00E04C00"/>
    <w:rsid w:val="00E83E5F"/>
    <w:rsid w:val="00EF7C8A"/>
    <w:rsid w:val="00F1665E"/>
    <w:rsid w:val="00F327D1"/>
    <w:rsid w:val="00F6762E"/>
    <w:rsid w:val="00F805BD"/>
    <w:rsid w:val="00F840E7"/>
    <w:rsid w:val="00F955AC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1043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118</cp:revision>
  <cp:lastPrinted>2021-10-25T14:30:00Z</cp:lastPrinted>
  <dcterms:created xsi:type="dcterms:W3CDTF">2024-07-24T09:08:00Z</dcterms:created>
  <dcterms:modified xsi:type="dcterms:W3CDTF">2026-06-15T11:32:00Z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