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52C9A" w:rsidRDefault="00A200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Мытищи, п. Мебельной фабрики</w:t>
      </w:r>
    </w:p>
    <w:p w:rsidR="00D52C9A" w:rsidRPr="00300E3A" w:rsidRDefault="00D52C9A" w:rsidP="00D52C9A">
      <w:pPr>
        <w:spacing w:after="0" w:line="240" w:lineRule="auto"/>
        <w:jc w:val="right"/>
        <w:rPr>
          <w:rFonts w:ascii="Times New Roman" w:hAnsi="Times New Roman"/>
        </w:rPr>
        <w:sectPr w:rsidR="00D52C9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A200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Шувалов Алексей Валерьевич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07.10.2025 г. по делу № А41-72366/2025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2003E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D52C9A">
        <w:rPr>
          <w:rFonts w:ascii="Times New Roman" w:eastAsia="Times New Roman" w:hAnsi="Times New Roman"/>
          <w:lang w:eastAsia="ru-RU"/>
        </w:rPr>
        <w:t>четырех</w:t>
      </w:r>
      <w:r w:rsidR="00D52C9A" w:rsidRPr="00306107">
        <w:rPr>
          <w:rFonts w:ascii="Times New Roman" w:eastAsia="Times New Roman" w:hAnsi="Times New Roman"/>
          <w:lang w:eastAsia="ru-RU"/>
        </w:rPr>
        <w:t xml:space="preserve"> </w:t>
      </w:r>
      <w:r w:rsidRPr="00C724AA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Шувалов Алексей Валерьевич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17.12.1989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гор. Каменка Пензенской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131-713-602 18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580205210860</w:t>
            </w:r>
          </w:p>
          <w:p w:rsidR="007B18C5" w:rsidRPr="00AE3D0E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141033, Московская область, г. Мытищи, п. Мебельной фабрики, ул. Рассветная, д. 3, кв. 99</w:t>
            </w:r>
            <w:proofErr w:type="gramEnd"/>
          </w:p>
          <w:p w:rsidR="00D52C9A" w:rsidRDefault="00D52C9A" w:rsidP="00D52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Шувалов Алексей Валерьевич,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EB75CE" w:rsidRPr="00052D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40817810350224332177</w:t>
            </w:r>
            <w:r w:rsidR="00EB7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52C9A" w:rsidRDefault="00D52C9A" w:rsidP="00D52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D52C9A" w:rsidP="00D52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Шувалова Алексея Валерьевича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00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52C9A" w:rsidRPr="00AE3D0E" w:rsidRDefault="00D52C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A200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Мытищи, п. Мебельной фабрики</w:t>
      </w:r>
    </w:p>
    <w:p w:rsidR="00D52C9A" w:rsidRPr="00300E3A" w:rsidRDefault="00D52C9A" w:rsidP="00D52C9A">
      <w:pPr>
        <w:spacing w:after="0" w:line="240" w:lineRule="auto"/>
        <w:jc w:val="right"/>
        <w:rPr>
          <w:rFonts w:ascii="Times New Roman" w:hAnsi="Times New Roman"/>
        </w:rPr>
        <w:sectPr w:rsidR="00D52C9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A200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Шувалов Алексей Валерьевич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07.10.2025 г. по делу № А41-72366/2025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D52C9A">
        <w:rPr>
          <w:rFonts w:ascii="Times New Roman" w:eastAsia="Times New Roman" w:hAnsi="Times New Roman"/>
          <w:lang w:eastAsia="ru-RU"/>
        </w:rPr>
        <w:t>четырех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Шувалов Алексей Валерьевич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17.12.1989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гор. Каменка Пензенской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131-713-602 18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003E">
              <w:rPr>
                <w:rFonts w:ascii="Times New Roman" w:hAnsi="Times New Roman"/>
                <w:noProof/>
                <w:sz w:val="20"/>
                <w:szCs w:val="20"/>
              </w:rPr>
              <w:t>580205210860</w:t>
            </w:r>
          </w:p>
          <w:p w:rsidR="007B18C5" w:rsidRPr="005A1E50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141033, Московская область, г. Мытищи, п. Мебельной фабрики, ул. Рассветная, д. 3, кв. 99</w:t>
            </w:r>
            <w:proofErr w:type="gramEnd"/>
          </w:p>
          <w:p w:rsidR="00D52C9A" w:rsidRDefault="00D52C9A" w:rsidP="00D52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Шувалов Алексей Валерьевич,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EB75CE" w:rsidRPr="00052D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40817810350224332177</w:t>
            </w:r>
            <w:r w:rsidR="00EB7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52C9A" w:rsidRDefault="00D52C9A" w:rsidP="00043E33">
            <w:pPr>
              <w:widowControl w:val="0"/>
              <w:shd w:val="clear" w:color="auto" w:fill="FFFFFF"/>
              <w:tabs>
                <w:tab w:val="left" w:pos="33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  <w:r w:rsidR="00043E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  <w:p w:rsidR="007B18C5" w:rsidRPr="005A1E50" w:rsidRDefault="00D52C9A" w:rsidP="00D52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2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Шувалова Алексея Валерьевича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00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52C9A" w:rsidRPr="005A1E50" w:rsidRDefault="00D52C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43E3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D5E69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2003E"/>
    <w:rsid w:val="00AB5424"/>
    <w:rsid w:val="00AE3D0E"/>
    <w:rsid w:val="00B73E04"/>
    <w:rsid w:val="00BB22F1"/>
    <w:rsid w:val="00C653A0"/>
    <w:rsid w:val="00C908F3"/>
    <w:rsid w:val="00C90ED7"/>
    <w:rsid w:val="00CE4B37"/>
    <w:rsid w:val="00D52C9A"/>
    <w:rsid w:val="00D554D6"/>
    <w:rsid w:val="00E506ED"/>
    <w:rsid w:val="00EB49A8"/>
    <w:rsid w:val="00EB75CE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2026-05-07T09:19:00Z</dcterms:created>
  <dcterms:modified xsi:type="dcterms:W3CDTF">2026-05-07T09:37:00Z</dcterms:modified>
</cp:coreProperties>
</file>