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B6D25" w14:textId="77777777" w:rsidR="002161CC" w:rsidRPr="00B96186" w:rsidRDefault="002161CC" w:rsidP="00BB7CD5">
      <w:pPr>
        <w:pStyle w:val="ad"/>
        <w:jc w:val="center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 xml:space="preserve">ПРОЕКТ </w:t>
      </w:r>
    </w:p>
    <w:p w14:paraId="0837BBAC" w14:textId="1179695A" w:rsidR="00B20496" w:rsidRPr="00B96186" w:rsidRDefault="002161CC" w:rsidP="00BB7CD5">
      <w:pPr>
        <w:pStyle w:val="ad"/>
        <w:jc w:val="center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д</w:t>
      </w:r>
      <w:r w:rsidR="00B20496" w:rsidRPr="00B96186">
        <w:rPr>
          <w:rFonts w:ascii="Cambria" w:hAnsi="Cambria"/>
          <w:sz w:val="20"/>
          <w:szCs w:val="20"/>
        </w:rPr>
        <w:t>оговор</w:t>
      </w:r>
      <w:r w:rsidRPr="00B96186">
        <w:rPr>
          <w:rFonts w:ascii="Cambria" w:hAnsi="Cambria"/>
          <w:sz w:val="20"/>
          <w:szCs w:val="20"/>
        </w:rPr>
        <w:t>а</w:t>
      </w:r>
      <w:r w:rsidR="00733662" w:rsidRPr="00B96186">
        <w:rPr>
          <w:rFonts w:ascii="Cambria" w:hAnsi="Cambria"/>
          <w:sz w:val="20"/>
          <w:szCs w:val="20"/>
        </w:rPr>
        <w:t xml:space="preserve"> </w:t>
      </w:r>
      <w:r w:rsidR="00B20496" w:rsidRPr="00B96186">
        <w:rPr>
          <w:rFonts w:ascii="Cambria" w:hAnsi="Cambria"/>
          <w:sz w:val="20"/>
          <w:szCs w:val="20"/>
        </w:rPr>
        <w:t>купли-продажи</w:t>
      </w:r>
    </w:p>
    <w:p w14:paraId="5D276A28" w14:textId="77777777" w:rsidR="00B92975" w:rsidRPr="00B96186" w:rsidRDefault="00B92975" w:rsidP="00BB7CD5">
      <w:pPr>
        <w:pStyle w:val="ad"/>
        <w:jc w:val="center"/>
        <w:rPr>
          <w:rFonts w:ascii="Cambria" w:hAnsi="Cambria"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982CDF" w:rsidRPr="00B96186" w14:paraId="31797BA6" w14:textId="77777777" w:rsidTr="009A492B">
        <w:trPr>
          <w:jc w:val="center"/>
        </w:trPr>
        <w:tc>
          <w:tcPr>
            <w:tcW w:w="4785" w:type="dxa"/>
            <w:shd w:val="clear" w:color="auto" w:fill="auto"/>
          </w:tcPr>
          <w:p w14:paraId="4C2074F8" w14:textId="77777777" w:rsidR="00982CDF" w:rsidRPr="00B96186" w:rsidRDefault="00982CDF" w:rsidP="00BB7CD5">
            <w:pPr>
              <w:pStyle w:val="ad"/>
              <w:jc w:val="center"/>
              <w:rPr>
                <w:rFonts w:ascii="Cambria" w:hAnsi="Cambria"/>
                <w:sz w:val="20"/>
                <w:szCs w:val="20"/>
              </w:rPr>
            </w:pPr>
            <w:r w:rsidRPr="00B96186">
              <w:rPr>
                <w:rFonts w:ascii="Cambria" w:hAnsi="Cambria"/>
                <w:sz w:val="20"/>
                <w:szCs w:val="20"/>
              </w:rPr>
              <w:t xml:space="preserve">г. </w:t>
            </w:r>
            <w:r w:rsidR="00BB7CD5" w:rsidRPr="00B96186">
              <w:rPr>
                <w:rFonts w:ascii="Cambria" w:hAnsi="Cambria"/>
                <w:sz w:val="20"/>
                <w:szCs w:val="20"/>
              </w:rPr>
              <w:t>Киров</w:t>
            </w:r>
            <w:r w:rsidRPr="00B96186">
              <w:rPr>
                <w:rFonts w:ascii="Cambria" w:hAnsi="Cambria"/>
                <w:sz w:val="20"/>
                <w:szCs w:val="20"/>
              </w:rPr>
              <w:t xml:space="preserve">, </w:t>
            </w:r>
            <w:r w:rsidR="00BB7CD5" w:rsidRPr="00B96186">
              <w:rPr>
                <w:rFonts w:ascii="Cambria" w:hAnsi="Cambria"/>
                <w:sz w:val="20"/>
                <w:szCs w:val="20"/>
              </w:rPr>
              <w:t>Киров</w:t>
            </w:r>
            <w:r w:rsidRPr="00B96186">
              <w:rPr>
                <w:rFonts w:ascii="Cambria" w:hAnsi="Cambria"/>
                <w:sz w:val="20"/>
                <w:szCs w:val="20"/>
              </w:rPr>
              <w:t>ской области</w:t>
            </w:r>
          </w:p>
        </w:tc>
        <w:tc>
          <w:tcPr>
            <w:tcW w:w="4786" w:type="dxa"/>
            <w:shd w:val="clear" w:color="auto" w:fill="auto"/>
          </w:tcPr>
          <w:p w14:paraId="14343247" w14:textId="77777777" w:rsidR="00982CDF" w:rsidRPr="00B96186" w:rsidRDefault="00982CDF" w:rsidP="00BB7CD5">
            <w:pPr>
              <w:pStyle w:val="ad"/>
              <w:jc w:val="center"/>
              <w:rPr>
                <w:rFonts w:ascii="Cambria" w:hAnsi="Cambria"/>
                <w:sz w:val="20"/>
                <w:szCs w:val="20"/>
              </w:rPr>
            </w:pPr>
            <w:r w:rsidRPr="00B96186">
              <w:rPr>
                <w:rFonts w:ascii="Cambria" w:hAnsi="Cambria"/>
                <w:sz w:val="20"/>
                <w:szCs w:val="20"/>
              </w:rPr>
              <w:t>«_____» ________________ 202___ г.</w:t>
            </w:r>
          </w:p>
        </w:tc>
      </w:tr>
      <w:tr w:rsidR="00C12BE2" w:rsidRPr="00B96186" w14:paraId="0B0E2ABE" w14:textId="77777777" w:rsidTr="009A492B">
        <w:trPr>
          <w:jc w:val="center"/>
        </w:trPr>
        <w:tc>
          <w:tcPr>
            <w:tcW w:w="4785" w:type="dxa"/>
            <w:shd w:val="clear" w:color="auto" w:fill="auto"/>
          </w:tcPr>
          <w:p w14:paraId="1C896F71" w14:textId="77777777" w:rsidR="00C12BE2" w:rsidRPr="00B96186" w:rsidRDefault="00C12BE2" w:rsidP="00BB7CD5">
            <w:pPr>
              <w:pStyle w:val="ad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786" w:type="dxa"/>
            <w:shd w:val="clear" w:color="auto" w:fill="auto"/>
          </w:tcPr>
          <w:p w14:paraId="5F84F740" w14:textId="77777777" w:rsidR="00C12BE2" w:rsidRPr="00B96186" w:rsidRDefault="00C12BE2" w:rsidP="00BB7CD5">
            <w:pPr>
              <w:pStyle w:val="ad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2BAACD09" w14:textId="577909F4" w:rsidR="00B96186" w:rsidRPr="00B96186" w:rsidRDefault="00B96186" w:rsidP="004748DC">
      <w:pPr>
        <w:pStyle w:val="ad"/>
        <w:ind w:firstLine="426"/>
        <w:jc w:val="both"/>
        <w:rPr>
          <w:rFonts w:ascii="Cambria" w:hAnsi="Cambria"/>
          <w:color w:val="000000" w:themeColor="text1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 xml:space="preserve">Русова Павла Беслановича (25.08.1974 г.р., место рождения: гор. Ленинград., адрес: 198504, Санкт-Петербург, г. Петергоф, Гостилицкое ш., д.17, корп.2, кв.14, ИНН: 781905462998) в лице финансового управляющего Терентьева Игоря Михайловича (ИНН 434700693478 , СНИЛС 071-975-346 94) </w:t>
      </w:r>
      <w:r w:rsidR="00BB7CD5" w:rsidRPr="00B96186">
        <w:rPr>
          <w:rFonts w:ascii="Cambria" w:hAnsi="Cambria"/>
          <w:color w:val="000000"/>
          <w:sz w:val="20"/>
          <w:szCs w:val="20"/>
        </w:rPr>
        <w:t xml:space="preserve">действующей на основании </w:t>
      </w:r>
      <w:r w:rsidR="00615917" w:rsidRPr="00B96186">
        <w:rPr>
          <w:rFonts w:ascii="Cambria" w:hAnsi="Cambria"/>
          <w:sz w:val="20"/>
          <w:szCs w:val="20"/>
        </w:rPr>
        <w:t>решени</w:t>
      </w:r>
      <w:r w:rsidRPr="00B96186">
        <w:rPr>
          <w:rFonts w:ascii="Cambria" w:hAnsi="Cambria"/>
          <w:sz w:val="20"/>
          <w:szCs w:val="20"/>
        </w:rPr>
        <w:t>я Арбитражный суд города Санкт-Петербурга и Ленинградской области от 01.04.2025 г. по делу № А56-123917/2024</w:t>
      </w:r>
      <w:r w:rsidR="00BB7CD5" w:rsidRPr="00B96186">
        <w:rPr>
          <w:rFonts w:ascii="Cambria" w:hAnsi="Cambria"/>
          <w:color w:val="000000"/>
          <w:sz w:val="20"/>
          <w:szCs w:val="20"/>
        </w:rPr>
        <w:t>, именуемое в дальнейшем «Продавец»</w:t>
      </w:r>
      <w:r w:rsidR="00B20496" w:rsidRPr="00B96186">
        <w:rPr>
          <w:rFonts w:ascii="Cambria" w:hAnsi="Cambria"/>
          <w:sz w:val="20"/>
          <w:szCs w:val="20"/>
        </w:rPr>
        <w:t>, с одной стороны, и</w:t>
      </w:r>
      <w:r w:rsidR="00982CDF" w:rsidRPr="00B96186">
        <w:rPr>
          <w:rFonts w:ascii="Cambria" w:hAnsi="Cambria"/>
          <w:sz w:val="20"/>
          <w:szCs w:val="20"/>
        </w:rPr>
        <w:t xml:space="preserve"> </w:t>
      </w:r>
      <w:r w:rsidRPr="00B96186">
        <w:rPr>
          <w:rFonts w:ascii="Cambria" w:hAnsi="Cambria"/>
          <w:sz w:val="20"/>
          <w:szCs w:val="20"/>
        </w:rPr>
        <w:t>____</w:t>
      </w:r>
      <w:r w:rsidR="00BB7CD5" w:rsidRPr="00B96186">
        <w:rPr>
          <w:rFonts w:ascii="Cambria" w:hAnsi="Cambria"/>
          <w:color w:val="000000" w:themeColor="text1"/>
          <w:sz w:val="20"/>
          <w:szCs w:val="20"/>
        </w:rPr>
        <w:t>_________________________________________________________________________</w:t>
      </w:r>
      <w:r w:rsidR="00172915" w:rsidRPr="00172915">
        <w:rPr>
          <w:rFonts w:ascii="Cambria" w:hAnsi="Cambria"/>
          <w:color w:val="000000" w:themeColor="text1"/>
          <w:sz w:val="20"/>
          <w:szCs w:val="20"/>
        </w:rPr>
        <w:t>______________________________________</w:t>
      </w:r>
      <w:r w:rsidRPr="00B96186">
        <w:rPr>
          <w:rFonts w:ascii="Cambria" w:hAnsi="Cambria"/>
          <w:color w:val="000000" w:themeColor="text1"/>
          <w:sz w:val="20"/>
          <w:szCs w:val="20"/>
        </w:rPr>
        <w:t>_</w:t>
      </w:r>
    </w:p>
    <w:p w14:paraId="11B7B3E7" w14:textId="28216B2D" w:rsidR="00B20496" w:rsidRPr="00B96186" w:rsidRDefault="00B96186" w:rsidP="00B96186">
      <w:pPr>
        <w:pStyle w:val="ad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color w:val="000000" w:themeColor="text1"/>
          <w:sz w:val="20"/>
          <w:szCs w:val="20"/>
        </w:rPr>
        <w:t>____________________________________________________</w:t>
      </w:r>
      <w:r w:rsidR="00D975F8" w:rsidRPr="00B96186">
        <w:rPr>
          <w:rFonts w:ascii="Cambria" w:hAnsi="Cambria"/>
          <w:color w:val="000000" w:themeColor="text1"/>
          <w:sz w:val="20"/>
          <w:szCs w:val="20"/>
        </w:rPr>
        <w:t>_____________</w:t>
      </w:r>
      <w:r w:rsidR="00267A40" w:rsidRPr="00B96186">
        <w:rPr>
          <w:rFonts w:ascii="Cambria" w:hAnsi="Cambria"/>
          <w:color w:val="000000" w:themeColor="text1"/>
          <w:sz w:val="20"/>
          <w:szCs w:val="20"/>
        </w:rPr>
        <w:t xml:space="preserve">г.р., паспорт </w:t>
      </w:r>
      <w:r w:rsidR="00D975F8" w:rsidRPr="00B96186">
        <w:rPr>
          <w:rFonts w:ascii="Cambria" w:hAnsi="Cambria"/>
          <w:color w:val="000000" w:themeColor="text1"/>
          <w:sz w:val="20"/>
          <w:szCs w:val="20"/>
        </w:rPr>
        <w:t>___</w:t>
      </w:r>
      <w:r w:rsidRPr="00B96186">
        <w:rPr>
          <w:rFonts w:ascii="Cambria" w:hAnsi="Cambria"/>
          <w:color w:val="000000" w:themeColor="text1"/>
          <w:sz w:val="20"/>
          <w:szCs w:val="20"/>
        </w:rPr>
        <w:t>______________</w:t>
      </w:r>
      <w:r w:rsidR="00D975F8" w:rsidRPr="00B96186">
        <w:rPr>
          <w:rFonts w:ascii="Cambria" w:hAnsi="Cambria"/>
          <w:color w:val="000000" w:themeColor="text1"/>
          <w:sz w:val="20"/>
          <w:szCs w:val="20"/>
        </w:rPr>
        <w:t>__ №____________</w:t>
      </w:r>
      <w:r w:rsidR="00267A40" w:rsidRPr="00B96186">
        <w:rPr>
          <w:rFonts w:ascii="Cambria" w:hAnsi="Cambria"/>
          <w:color w:val="000000" w:themeColor="text1"/>
          <w:sz w:val="20"/>
          <w:szCs w:val="20"/>
        </w:rPr>
        <w:t xml:space="preserve">, выдан </w:t>
      </w:r>
      <w:r w:rsidR="00D975F8" w:rsidRPr="00B96186">
        <w:rPr>
          <w:rFonts w:ascii="Cambria" w:hAnsi="Cambria"/>
          <w:color w:val="000000" w:themeColor="text1"/>
          <w:sz w:val="20"/>
          <w:szCs w:val="20"/>
        </w:rPr>
        <w:t>__________________</w:t>
      </w:r>
      <w:r w:rsidR="00883C34" w:rsidRPr="00B96186">
        <w:rPr>
          <w:rFonts w:ascii="Cambria" w:hAnsi="Cambria"/>
          <w:color w:val="000000" w:themeColor="text1"/>
          <w:sz w:val="20"/>
          <w:szCs w:val="20"/>
        </w:rPr>
        <w:t>_________________</w:t>
      </w:r>
      <w:r w:rsidR="00D975F8" w:rsidRPr="00B96186">
        <w:rPr>
          <w:rFonts w:ascii="Cambria" w:hAnsi="Cambria"/>
          <w:color w:val="000000" w:themeColor="text1"/>
          <w:sz w:val="20"/>
          <w:szCs w:val="20"/>
        </w:rPr>
        <w:t>_ «__</w:t>
      </w:r>
      <w:r w:rsidRPr="00B96186">
        <w:rPr>
          <w:rFonts w:ascii="Cambria" w:hAnsi="Cambria"/>
          <w:color w:val="000000" w:themeColor="text1"/>
          <w:sz w:val="20"/>
          <w:szCs w:val="20"/>
        </w:rPr>
        <w:t>________</w:t>
      </w:r>
      <w:r w:rsidR="00D975F8" w:rsidRPr="00B96186">
        <w:rPr>
          <w:rFonts w:ascii="Cambria" w:hAnsi="Cambria"/>
          <w:color w:val="000000" w:themeColor="text1"/>
          <w:sz w:val="20"/>
          <w:szCs w:val="20"/>
        </w:rPr>
        <w:t xml:space="preserve">» </w:t>
      </w:r>
      <w:r w:rsidR="00883C34" w:rsidRPr="00B96186">
        <w:rPr>
          <w:rFonts w:ascii="Cambria" w:hAnsi="Cambria"/>
          <w:color w:val="000000" w:themeColor="text1"/>
          <w:sz w:val="20"/>
          <w:szCs w:val="20"/>
        </w:rPr>
        <w:t>________</w:t>
      </w:r>
      <w:r w:rsidR="00D975F8" w:rsidRPr="00B96186">
        <w:rPr>
          <w:rFonts w:ascii="Cambria" w:hAnsi="Cambria"/>
          <w:color w:val="000000" w:themeColor="text1"/>
          <w:sz w:val="20"/>
          <w:szCs w:val="20"/>
        </w:rPr>
        <w:t>_____ 20__г.</w:t>
      </w:r>
      <w:r w:rsidR="00267A40" w:rsidRPr="00B96186">
        <w:rPr>
          <w:rFonts w:ascii="Cambria" w:hAnsi="Cambria"/>
          <w:color w:val="000000" w:themeColor="text1"/>
          <w:sz w:val="20"/>
          <w:szCs w:val="20"/>
        </w:rPr>
        <w:t xml:space="preserve">, адрес регистрации: </w:t>
      </w:r>
      <w:r w:rsidR="00D975F8" w:rsidRPr="00B96186">
        <w:rPr>
          <w:rFonts w:ascii="Cambria" w:hAnsi="Cambria"/>
          <w:color w:val="000000" w:themeColor="text1"/>
          <w:sz w:val="20"/>
          <w:szCs w:val="20"/>
        </w:rPr>
        <w:t>____________________________________</w:t>
      </w:r>
      <w:r w:rsidR="00A81C2D" w:rsidRPr="00B96186">
        <w:rPr>
          <w:rFonts w:ascii="Cambria" w:hAnsi="Cambria"/>
          <w:color w:val="000000" w:themeColor="text1"/>
          <w:sz w:val="20"/>
          <w:szCs w:val="20"/>
        </w:rPr>
        <w:t xml:space="preserve">, </w:t>
      </w:r>
      <w:r w:rsidR="00B20496" w:rsidRPr="00B96186">
        <w:rPr>
          <w:rFonts w:ascii="Cambria" w:hAnsi="Cambria"/>
          <w:color w:val="000000" w:themeColor="text1"/>
          <w:sz w:val="20"/>
          <w:szCs w:val="20"/>
        </w:rPr>
        <w:t>именуем</w:t>
      </w:r>
      <w:r w:rsidR="00A81C2D" w:rsidRPr="00B96186">
        <w:rPr>
          <w:rFonts w:ascii="Cambria" w:hAnsi="Cambria"/>
          <w:color w:val="000000" w:themeColor="text1"/>
          <w:sz w:val="20"/>
          <w:szCs w:val="20"/>
        </w:rPr>
        <w:t>ая</w:t>
      </w:r>
      <w:r w:rsidR="00B20496" w:rsidRPr="00B96186">
        <w:rPr>
          <w:rFonts w:ascii="Cambria" w:hAnsi="Cambria"/>
          <w:color w:val="000000" w:themeColor="text1"/>
          <w:sz w:val="20"/>
          <w:szCs w:val="20"/>
        </w:rPr>
        <w:t xml:space="preserve"> в дальнейшем «Покупатель», </w:t>
      </w:r>
      <w:r w:rsidR="00B20496" w:rsidRPr="00B96186">
        <w:rPr>
          <w:rFonts w:ascii="Cambria" w:hAnsi="Cambria"/>
          <w:sz w:val="20"/>
          <w:szCs w:val="20"/>
        </w:rPr>
        <w:t>заключили настоящий договор о нижеследующем:</w:t>
      </w:r>
    </w:p>
    <w:p w14:paraId="4F7D6C66" w14:textId="77777777" w:rsidR="00B20496" w:rsidRPr="00B96186" w:rsidRDefault="005A3D93" w:rsidP="004748DC">
      <w:pPr>
        <w:pStyle w:val="ad"/>
        <w:ind w:firstLine="426"/>
        <w:jc w:val="center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1. Предмет договора</w:t>
      </w:r>
    </w:p>
    <w:p w14:paraId="19B469D6" w14:textId="4C624EDC" w:rsidR="00883C34" w:rsidRPr="00B96186" w:rsidRDefault="00B20496" w:rsidP="004748DC">
      <w:pPr>
        <w:pStyle w:val="ad"/>
        <w:ind w:firstLine="426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1.1. Продавец обязуется передать в собственность Покупателя, а Покупатель обязуется принять в собственность и оплатить в соответствии с условиями настоящего Договора стоимость следующего имущества (далее – «Имущество»</w:t>
      </w:r>
      <w:r w:rsidR="00481A92" w:rsidRPr="00B96186">
        <w:rPr>
          <w:rFonts w:ascii="Cambria" w:hAnsi="Cambria"/>
          <w:sz w:val="20"/>
          <w:szCs w:val="20"/>
        </w:rPr>
        <w:t xml:space="preserve">): </w:t>
      </w:r>
      <w:r w:rsidR="00883C34" w:rsidRPr="00B96186">
        <w:rPr>
          <w:rFonts w:ascii="Cambria" w:hAnsi="Cambria"/>
          <w:sz w:val="20"/>
          <w:szCs w:val="20"/>
        </w:rPr>
        <w:t>____________________________________________</w:t>
      </w:r>
      <w:r w:rsidR="00B96186" w:rsidRPr="00B96186">
        <w:rPr>
          <w:rFonts w:ascii="Cambria" w:hAnsi="Cambria"/>
          <w:sz w:val="20"/>
          <w:szCs w:val="20"/>
        </w:rPr>
        <w:t>_</w:t>
      </w:r>
    </w:p>
    <w:p w14:paraId="394CF5FB" w14:textId="6B624AEB" w:rsidR="00481A92" w:rsidRPr="00B96186" w:rsidRDefault="00883C34" w:rsidP="00883C34">
      <w:pPr>
        <w:pStyle w:val="ad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96186" w:rsidRPr="00B96186">
        <w:rPr>
          <w:rFonts w:ascii="Cambria" w:hAnsi="Cambria"/>
          <w:sz w:val="20"/>
          <w:szCs w:val="20"/>
        </w:rPr>
        <w:t>_____________</w:t>
      </w:r>
      <w:r w:rsidRPr="00B96186">
        <w:rPr>
          <w:rFonts w:ascii="Cambria" w:hAnsi="Cambria"/>
          <w:sz w:val="20"/>
          <w:szCs w:val="20"/>
        </w:rPr>
        <w:t>____</w:t>
      </w:r>
      <w:r w:rsidR="004A3866" w:rsidRPr="00B96186">
        <w:rPr>
          <w:rFonts w:ascii="Cambria" w:hAnsi="Cambria"/>
          <w:sz w:val="20"/>
          <w:szCs w:val="20"/>
        </w:rPr>
        <w:t>.</w:t>
      </w:r>
    </w:p>
    <w:p w14:paraId="588583B6" w14:textId="77777777" w:rsidR="00B20496" w:rsidRPr="00B96186" w:rsidRDefault="001F34CA" w:rsidP="004748DC">
      <w:pPr>
        <w:pStyle w:val="ad"/>
        <w:ind w:firstLine="426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 xml:space="preserve">1.2. </w:t>
      </w:r>
      <w:r w:rsidR="00B20496" w:rsidRPr="00B96186">
        <w:rPr>
          <w:rFonts w:ascii="Cambria" w:hAnsi="Cambria"/>
          <w:sz w:val="20"/>
          <w:szCs w:val="20"/>
        </w:rPr>
        <w:t>Стороны признают данное описание достаточным для описания Имущества. Имущество передаётся полностью. Если фактические характеристики Имущества на дату заключения настоящего Договора отличаются от указанных в настоящем пункте или изменятся после заключения настоящего Договора, то проданным считается имущество с фактически существующими характеристиками.</w:t>
      </w:r>
    </w:p>
    <w:p w14:paraId="151ABBAE" w14:textId="77777777" w:rsidR="00B20496" w:rsidRPr="00B96186" w:rsidRDefault="005A3D93" w:rsidP="004748DC">
      <w:pPr>
        <w:pStyle w:val="ad"/>
        <w:ind w:firstLine="426"/>
        <w:jc w:val="center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2. Стоимость и порядок оплаты</w:t>
      </w:r>
    </w:p>
    <w:p w14:paraId="3D9EBE87" w14:textId="4A82CB7A" w:rsidR="004748DC" w:rsidRPr="00B96186" w:rsidRDefault="00B20496" w:rsidP="004748DC">
      <w:pPr>
        <w:pStyle w:val="ad"/>
        <w:ind w:firstLine="426"/>
        <w:jc w:val="both"/>
        <w:rPr>
          <w:rFonts w:ascii="Cambria" w:hAnsi="Cambria"/>
          <w:spacing w:val="-4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 xml:space="preserve">2.1. Стоимость </w:t>
      </w:r>
      <w:r w:rsidR="0054672B" w:rsidRPr="00B96186">
        <w:rPr>
          <w:rFonts w:ascii="Cambria" w:hAnsi="Cambria"/>
          <w:sz w:val="20"/>
          <w:szCs w:val="20"/>
        </w:rPr>
        <w:t>И</w:t>
      </w:r>
      <w:r w:rsidR="005A3D93" w:rsidRPr="00B96186">
        <w:rPr>
          <w:rFonts w:ascii="Cambria" w:hAnsi="Cambria"/>
          <w:sz w:val="20"/>
          <w:szCs w:val="20"/>
        </w:rPr>
        <w:t>мущества</w:t>
      </w:r>
      <w:r w:rsidRPr="00B96186">
        <w:rPr>
          <w:rFonts w:ascii="Cambria" w:hAnsi="Cambria"/>
          <w:sz w:val="20"/>
          <w:szCs w:val="20"/>
        </w:rPr>
        <w:t xml:space="preserve"> составляет </w:t>
      </w:r>
      <w:r w:rsidR="00982CDF" w:rsidRPr="00B96186">
        <w:rPr>
          <w:rFonts w:ascii="Cambria" w:hAnsi="Cambria"/>
          <w:spacing w:val="-4"/>
          <w:sz w:val="20"/>
          <w:szCs w:val="20"/>
        </w:rPr>
        <w:t>____________________________________</w:t>
      </w:r>
      <w:r w:rsidR="004748DC" w:rsidRPr="00B96186">
        <w:rPr>
          <w:rFonts w:ascii="Cambria" w:hAnsi="Cambria"/>
          <w:spacing w:val="-4"/>
          <w:sz w:val="20"/>
          <w:szCs w:val="20"/>
        </w:rPr>
        <w:t>_________</w:t>
      </w:r>
      <w:r w:rsidR="00D53AE4" w:rsidRPr="00B96186">
        <w:rPr>
          <w:rFonts w:ascii="Cambria" w:hAnsi="Cambria"/>
          <w:spacing w:val="-4"/>
          <w:sz w:val="20"/>
          <w:szCs w:val="20"/>
        </w:rPr>
        <w:t>________________________</w:t>
      </w:r>
    </w:p>
    <w:p w14:paraId="0E00235A" w14:textId="69435FF6" w:rsidR="00B20496" w:rsidRPr="00B96186" w:rsidRDefault="001F34CA" w:rsidP="004748DC">
      <w:pPr>
        <w:pStyle w:val="ad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pacing w:val="-4"/>
          <w:sz w:val="20"/>
          <w:szCs w:val="20"/>
        </w:rPr>
        <w:t>(</w:t>
      </w:r>
      <w:r w:rsidR="00D975F8" w:rsidRPr="00B96186">
        <w:rPr>
          <w:rFonts w:ascii="Cambria" w:hAnsi="Cambria"/>
          <w:spacing w:val="-4"/>
          <w:sz w:val="20"/>
          <w:szCs w:val="20"/>
        </w:rPr>
        <w:t>___________</w:t>
      </w:r>
      <w:r w:rsidR="00B96186" w:rsidRPr="00B96186">
        <w:rPr>
          <w:rFonts w:ascii="Cambria" w:hAnsi="Cambria"/>
          <w:spacing w:val="-4"/>
          <w:sz w:val="20"/>
          <w:szCs w:val="20"/>
        </w:rPr>
        <w:t>____________________________________________________________________________________________</w:t>
      </w:r>
      <w:r w:rsidR="00D975F8" w:rsidRPr="00B96186">
        <w:rPr>
          <w:rFonts w:ascii="Cambria" w:hAnsi="Cambria"/>
          <w:spacing w:val="-4"/>
          <w:sz w:val="20"/>
          <w:szCs w:val="20"/>
        </w:rPr>
        <w:t>_____</w:t>
      </w:r>
      <w:r w:rsidRPr="00B96186">
        <w:rPr>
          <w:rFonts w:ascii="Cambria" w:hAnsi="Cambria"/>
          <w:spacing w:val="-4"/>
          <w:sz w:val="20"/>
          <w:szCs w:val="20"/>
        </w:rPr>
        <w:t>) руб</w:t>
      </w:r>
      <w:r w:rsidR="0046738D" w:rsidRPr="00B96186">
        <w:rPr>
          <w:rFonts w:ascii="Cambria" w:hAnsi="Cambria"/>
          <w:spacing w:val="-4"/>
          <w:sz w:val="20"/>
          <w:szCs w:val="20"/>
        </w:rPr>
        <w:t>.</w:t>
      </w:r>
    </w:p>
    <w:p w14:paraId="3658F329" w14:textId="77777777" w:rsidR="00173F19" w:rsidRPr="00B96186" w:rsidRDefault="00173F19" w:rsidP="004748DC">
      <w:pPr>
        <w:pStyle w:val="ad"/>
        <w:ind w:left="426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2.2. Денежные средства в размере, указанном в п. 2.1. на</w:t>
      </w:r>
      <w:r w:rsidR="004748DC" w:rsidRPr="00B96186">
        <w:rPr>
          <w:rFonts w:ascii="Cambria" w:hAnsi="Cambria"/>
          <w:sz w:val="20"/>
          <w:szCs w:val="20"/>
        </w:rPr>
        <w:t xml:space="preserve">стоящего Договора перечисляются </w:t>
      </w:r>
      <w:r w:rsidRPr="00B96186">
        <w:rPr>
          <w:rFonts w:ascii="Cambria" w:hAnsi="Cambria"/>
          <w:sz w:val="20"/>
          <w:szCs w:val="20"/>
        </w:rPr>
        <w:t>Покупателем в следующем порядке:</w:t>
      </w:r>
    </w:p>
    <w:p w14:paraId="0D753FF8" w14:textId="524E6E27" w:rsidR="004748DC" w:rsidRPr="00B96186" w:rsidRDefault="00173F19" w:rsidP="004748DC">
      <w:pPr>
        <w:pStyle w:val="ad"/>
        <w:ind w:firstLine="426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 xml:space="preserve">- задаток в размере </w:t>
      </w:r>
      <w:r w:rsidR="004748DC" w:rsidRPr="00B96186">
        <w:rPr>
          <w:rFonts w:ascii="Cambria" w:hAnsi="Cambria"/>
          <w:sz w:val="20"/>
          <w:szCs w:val="20"/>
        </w:rPr>
        <w:t>____________________(___________________________________</w:t>
      </w:r>
      <w:r w:rsidR="00D53AE4" w:rsidRPr="00B96186">
        <w:rPr>
          <w:rFonts w:ascii="Cambria" w:hAnsi="Cambria"/>
          <w:sz w:val="20"/>
          <w:szCs w:val="20"/>
        </w:rPr>
        <w:t>_______________</w:t>
      </w:r>
      <w:r w:rsidR="00B96186" w:rsidRPr="00B96186">
        <w:rPr>
          <w:rFonts w:ascii="Cambria" w:hAnsi="Cambria"/>
          <w:sz w:val="20"/>
          <w:szCs w:val="20"/>
        </w:rPr>
        <w:t>___________</w:t>
      </w:r>
      <w:r w:rsidR="00D53AE4" w:rsidRPr="00B96186">
        <w:rPr>
          <w:rFonts w:ascii="Cambria" w:hAnsi="Cambria"/>
          <w:sz w:val="20"/>
          <w:szCs w:val="20"/>
        </w:rPr>
        <w:t>_____</w:t>
      </w:r>
      <w:r w:rsidR="004748DC" w:rsidRPr="00B96186">
        <w:rPr>
          <w:rFonts w:ascii="Cambria" w:hAnsi="Cambria"/>
          <w:sz w:val="20"/>
          <w:szCs w:val="20"/>
        </w:rPr>
        <w:t>_</w:t>
      </w:r>
    </w:p>
    <w:p w14:paraId="6623B8ED" w14:textId="556847CF" w:rsidR="004748DC" w:rsidRPr="00B96186" w:rsidRDefault="00B96186" w:rsidP="00B96186">
      <w:pPr>
        <w:pStyle w:val="ad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____________________</w:t>
      </w:r>
      <w:r w:rsidR="004748DC" w:rsidRPr="00B96186">
        <w:rPr>
          <w:rFonts w:ascii="Cambria" w:hAnsi="Cambria"/>
          <w:sz w:val="20"/>
          <w:szCs w:val="20"/>
        </w:rPr>
        <w:t>____________________________________________________) рублей</w:t>
      </w:r>
      <w:r w:rsidR="00982CDF" w:rsidRPr="00B96186">
        <w:rPr>
          <w:rFonts w:ascii="Cambria" w:hAnsi="Cambria"/>
          <w:sz w:val="20"/>
          <w:szCs w:val="20"/>
        </w:rPr>
        <w:t>.</w:t>
      </w:r>
      <w:r w:rsidR="004748DC" w:rsidRPr="00B96186">
        <w:rPr>
          <w:rFonts w:ascii="Cambria" w:hAnsi="Cambria"/>
          <w:sz w:val="20"/>
          <w:szCs w:val="20"/>
        </w:rPr>
        <w:t xml:space="preserve"> </w:t>
      </w:r>
      <w:r w:rsidR="00173F19" w:rsidRPr="00B96186">
        <w:rPr>
          <w:rFonts w:ascii="Cambria" w:hAnsi="Cambria"/>
          <w:sz w:val="20"/>
          <w:szCs w:val="20"/>
        </w:rPr>
        <w:t xml:space="preserve">перечислен </w:t>
      </w:r>
      <w:r w:rsidR="00982CDF" w:rsidRPr="00B96186">
        <w:rPr>
          <w:rFonts w:ascii="Cambria" w:hAnsi="Cambria"/>
          <w:sz w:val="20"/>
          <w:szCs w:val="20"/>
        </w:rPr>
        <w:t>электронной площадкой</w:t>
      </w:r>
      <w:r w:rsidR="004748DC" w:rsidRPr="00B96186">
        <w:rPr>
          <w:rFonts w:ascii="Cambria" w:hAnsi="Cambria"/>
          <w:sz w:val="20"/>
          <w:szCs w:val="20"/>
        </w:rPr>
        <w:t xml:space="preserve"> Продавцу</w:t>
      </w:r>
      <w:r w:rsidR="00733662" w:rsidRPr="00B96186">
        <w:rPr>
          <w:rFonts w:ascii="Cambria" w:hAnsi="Cambria"/>
          <w:sz w:val="20"/>
          <w:szCs w:val="20"/>
        </w:rPr>
        <w:t xml:space="preserve"> по платежному по</w:t>
      </w:r>
      <w:r w:rsidR="00823078" w:rsidRPr="00B96186">
        <w:rPr>
          <w:rFonts w:ascii="Cambria" w:hAnsi="Cambria"/>
          <w:sz w:val="20"/>
          <w:szCs w:val="20"/>
        </w:rPr>
        <w:t>ручению №__________ от ______</w:t>
      </w:r>
      <w:r w:rsidR="004748DC" w:rsidRPr="00B96186">
        <w:rPr>
          <w:rFonts w:ascii="Cambria" w:hAnsi="Cambria"/>
          <w:sz w:val="20"/>
          <w:szCs w:val="20"/>
        </w:rPr>
        <w:t>______________ г.</w:t>
      </w:r>
    </w:p>
    <w:p w14:paraId="03F258AA" w14:textId="67000BA7" w:rsidR="00823078" w:rsidRPr="00B96186" w:rsidRDefault="00823078" w:rsidP="00B96186">
      <w:pPr>
        <w:pStyle w:val="ad"/>
        <w:ind w:firstLine="426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 xml:space="preserve">- оставшаяся сумма в размере </w:t>
      </w:r>
      <w:r w:rsidR="00B96186" w:rsidRPr="00B96186">
        <w:rPr>
          <w:rFonts w:ascii="Cambria" w:hAnsi="Cambria"/>
          <w:sz w:val="20"/>
          <w:szCs w:val="20"/>
        </w:rPr>
        <w:t>______________________________________________</w:t>
      </w:r>
      <w:r w:rsidR="004748DC" w:rsidRPr="00B96186">
        <w:rPr>
          <w:rFonts w:ascii="Cambria" w:hAnsi="Cambria"/>
          <w:sz w:val="20"/>
          <w:szCs w:val="20"/>
        </w:rPr>
        <w:t>____________________</w:t>
      </w:r>
      <w:r w:rsidRPr="00B96186">
        <w:rPr>
          <w:rFonts w:ascii="Cambria" w:hAnsi="Cambria"/>
          <w:sz w:val="20"/>
          <w:szCs w:val="20"/>
        </w:rPr>
        <w:t xml:space="preserve"> (_______________</w:t>
      </w:r>
      <w:r w:rsidR="00D53AE4" w:rsidRPr="00B96186">
        <w:rPr>
          <w:rFonts w:ascii="Cambria" w:hAnsi="Cambria"/>
          <w:sz w:val="20"/>
          <w:szCs w:val="20"/>
        </w:rPr>
        <w:t>____________________________</w:t>
      </w:r>
      <w:r w:rsidRPr="00B96186">
        <w:rPr>
          <w:rFonts w:ascii="Cambria" w:hAnsi="Cambria"/>
          <w:sz w:val="20"/>
          <w:szCs w:val="20"/>
        </w:rPr>
        <w:t>____</w:t>
      </w:r>
      <w:r w:rsidR="004748DC" w:rsidRPr="00B96186">
        <w:rPr>
          <w:rFonts w:ascii="Cambria" w:hAnsi="Cambria"/>
          <w:sz w:val="20"/>
          <w:szCs w:val="20"/>
        </w:rPr>
        <w:t>_____________</w:t>
      </w:r>
      <w:r w:rsidRPr="00B96186">
        <w:rPr>
          <w:rFonts w:ascii="Cambria" w:hAnsi="Cambria"/>
          <w:sz w:val="20"/>
          <w:szCs w:val="20"/>
        </w:rPr>
        <w:t>____</w:t>
      </w:r>
      <w:r w:rsidR="004748DC" w:rsidRPr="00B96186">
        <w:rPr>
          <w:rFonts w:ascii="Cambria" w:hAnsi="Cambria"/>
          <w:sz w:val="20"/>
          <w:szCs w:val="20"/>
        </w:rPr>
        <w:t>____________________________________________________</w:t>
      </w:r>
      <w:r w:rsidRPr="00B96186">
        <w:rPr>
          <w:rFonts w:ascii="Cambria" w:hAnsi="Cambria"/>
          <w:sz w:val="20"/>
          <w:szCs w:val="20"/>
        </w:rPr>
        <w:t xml:space="preserve">) рублей подлежит перечислению Покупателем не позднее 30 дней с момента заключения настоящего договора по реквизитам: </w:t>
      </w:r>
    </w:p>
    <w:p w14:paraId="034019C6" w14:textId="67E0993F" w:rsidR="004748DC" w:rsidRPr="00B96186" w:rsidRDefault="00982CDF" w:rsidP="004748DC">
      <w:pPr>
        <w:spacing w:after="0"/>
        <w:ind w:firstLine="708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 xml:space="preserve">Получатель: </w:t>
      </w:r>
      <w:r w:rsidR="00615917" w:rsidRPr="00B96186">
        <w:rPr>
          <w:rFonts w:ascii="Cambria" w:hAnsi="Cambria"/>
          <w:color w:val="000000"/>
          <w:sz w:val="20"/>
          <w:szCs w:val="20"/>
        </w:rPr>
        <w:t>___________________________________________________________________________________</w:t>
      </w:r>
    </w:p>
    <w:p w14:paraId="4D297441" w14:textId="42BD21F1" w:rsidR="004748DC" w:rsidRPr="00B96186" w:rsidRDefault="004748DC" w:rsidP="00AA4C7D">
      <w:pPr>
        <w:spacing w:after="0"/>
        <w:ind w:firstLine="708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 xml:space="preserve">Счет: </w:t>
      </w:r>
      <w:r w:rsidR="00615917" w:rsidRPr="00B96186">
        <w:rPr>
          <w:rFonts w:ascii="Cambria" w:hAnsi="Cambria"/>
          <w:sz w:val="20"/>
          <w:szCs w:val="20"/>
        </w:rPr>
        <w:t>__________________________________________________________________________________________________</w:t>
      </w:r>
    </w:p>
    <w:p w14:paraId="4A5DCBB7" w14:textId="4AA238A9" w:rsidR="004748DC" w:rsidRPr="00B96186" w:rsidRDefault="004748DC" w:rsidP="004748DC">
      <w:pPr>
        <w:spacing w:after="0"/>
        <w:ind w:firstLine="708"/>
        <w:jc w:val="both"/>
        <w:rPr>
          <w:rFonts w:ascii="Cambria" w:hAnsi="Cambria"/>
          <w:color w:val="000000"/>
          <w:sz w:val="20"/>
          <w:szCs w:val="20"/>
          <w:shd w:val="clear" w:color="auto" w:fill="FFFFFF"/>
        </w:rPr>
      </w:pPr>
      <w:r w:rsidRPr="00B96186">
        <w:rPr>
          <w:rFonts w:ascii="Cambria" w:hAnsi="Cambria"/>
          <w:sz w:val="20"/>
          <w:szCs w:val="20"/>
        </w:rPr>
        <w:t xml:space="preserve">БИК </w:t>
      </w:r>
      <w:r w:rsidR="00615917" w:rsidRPr="00B96186">
        <w:rPr>
          <w:rFonts w:ascii="Cambria" w:hAnsi="Cambria"/>
          <w:color w:val="000000"/>
          <w:sz w:val="20"/>
          <w:szCs w:val="20"/>
          <w:shd w:val="clear" w:color="auto" w:fill="FFFFFF"/>
        </w:rPr>
        <w:t>___________________________________________________________________________________________________</w:t>
      </w:r>
    </w:p>
    <w:p w14:paraId="0B5CFDC1" w14:textId="48646264" w:rsidR="004748DC" w:rsidRPr="00B96186" w:rsidRDefault="004748DC" w:rsidP="004748DC">
      <w:pPr>
        <w:spacing w:after="0"/>
        <w:ind w:firstLine="708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Кор. сч.</w:t>
      </w:r>
      <w:r w:rsidR="00615917" w:rsidRPr="00B96186">
        <w:rPr>
          <w:rFonts w:ascii="Cambria" w:hAnsi="Cambria"/>
          <w:sz w:val="20"/>
          <w:szCs w:val="20"/>
        </w:rPr>
        <w:t xml:space="preserve"> ____________________________________________________________________________________________</w:t>
      </w:r>
    </w:p>
    <w:p w14:paraId="097F9987" w14:textId="2FD3FA4F" w:rsidR="00D06F22" w:rsidRPr="00B96186" w:rsidRDefault="00982CDF" w:rsidP="004748DC">
      <w:pPr>
        <w:spacing w:after="0"/>
        <w:ind w:firstLine="708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Назначение платежа:</w:t>
      </w:r>
      <w:r w:rsidR="00843D04" w:rsidRPr="00B96186">
        <w:rPr>
          <w:rFonts w:ascii="Cambria" w:hAnsi="Cambria"/>
          <w:sz w:val="20"/>
          <w:szCs w:val="20"/>
        </w:rPr>
        <w:t xml:space="preserve"> </w:t>
      </w:r>
      <w:r w:rsidRPr="00B96186">
        <w:rPr>
          <w:rFonts w:ascii="Cambria" w:hAnsi="Cambria"/>
          <w:sz w:val="20"/>
          <w:szCs w:val="20"/>
        </w:rPr>
        <w:t xml:space="preserve">За покупку имущества </w:t>
      </w:r>
      <w:r w:rsidR="00B96186" w:rsidRPr="00B96186">
        <w:rPr>
          <w:rFonts w:ascii="Cambria" w:hAnsi="Cambria"/>
          <w:sz w:val="20"/>
          <w:szCs w:val="20"/>
        </w:rPr>
        <w:t xml:space="preserve">Русова Павла Беслановича (25.08.1974 г.р., место рождения: гор. Ленинград., адрес: 198504, Санкт-Петербург, г. Петергоф, Гостилицкое ш., д.17, корп.2, кв.14, ИНН: 781905462998) </w:t>
      </w:r>
      <w:r w:rsidR="002161CC" w:rsidRPr="00B96186">
        <w:rPr>
          <w:rFonts w:ascii="Cambria" w:hAnsi="Cambria"/>
          <w:sz w:val="20"/>
          <w:szCs w:val="20"/>
          <w:shd w:val="clear" w:color="auto" w:fill="FFFFFF"/>
        </w:rPr>
        <w:t xml:space="preserve"> Лот № ___________, торги № ______________________________________</w:t>
      </w:r>
      <w:r w:rsidR="00AA4C7D" w:rsidRPr="00B96186">
        <w:rPr>
          <w:rFonts w:ascii="Cambria" w:hAnsi="Cambria"/>
          <w:color w:val="000000"/>
          <w:sz w:val="20"/>
          <w:szCs w:val="20"/>
        </w:rPr>
        <w:t xml:space="preserve"> </w:t>
      </w:r>
      <w:r w:rsidRPr="00B96186">
        <w:rPr>
          <w:rFonts w:ascii="Cambria" w:hAnsi="Cambria"/>
          <w:sz w:val="20"/>
          <w:szCs w:val="20"/>
        </w:rPr>
        <w:t xml:space="preserve">по делу о банкротстве </w:t>
      </w:r>
      <w:r w:rsidR="00B96186" w:rsidRPr="00B96186">
        <w:rPr>
          <w:rFonts w:ascii="Cambria" w:hAnsi="Cambria"/>
          <w:sz w:val="20"/>
          <w:szCs w:val="20"/>
        </w:rPr>
        <w:t>А56-123917/2024</w:t>
      </w:r>
    </w:p>
    <w:p w14:paraId="7F317D4C" w14:textId="77777777" w:rsidR="00B20496" w:rsidRPr="00B96186" w:rsidRDefault="005A3D93" w:rsidP="004748DC">
      <w:pPr>
        <w:pStyle w:val="ad"/>
        <w:jc w:val="center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3. Условия продажи имущества</w:t>
      </w:r>
    </w:p>
    <w:p w14:paraId="28A0C1B9" w14:textId="77777777" w:rsidR="004748DC" w:rsidRPr="00B96186" w:rsidRDefault="00B20496" w:rsidP="004748DC">
      <w:pPr>
        <w:pStyle w:val="ad"/>
        <w:ind w:firstLine="426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 xml:space="preserve">3.1. </w:t>
      </w:r>
      <w:r w:rsidR="00B237C0" w:rsidRPr="00B96186">
        <w:rPr>
          <w:rFonts w:ascii="Cambria" w:hAnsi="Cambria"/>
          <w:sz w:val="20"/>
          <w:szCs w:val="20"/>
        </w:rPr>
        <w:t>Имущество передается Покупателю по Акту приема-передачи после полной оплаты цены Имущества, указанной в п.</w:t>
      </w:r>
      <w:r w:rsidR="00733662" w:rsidRPr="00B96186">
        <w:rPr>
          <w:rFonts w:ascii="Cambria" w:hAnsi="Cambria"/>
          <w:sz w:val="20"/>
          <w:szCs w:val="20"/>
        </w:rPr>
        <w:t xml:space="preserve"> </w:t>
      </w:r>
      <w:r w:rsidR="00B237C0" w:rsidRPr="00B96186">
        <w:rPr>
          <w:rFonts w:ascii="Cambria" w:hAnsi="Cambria"/>
          <w:sz w:val="20"/>
          <w:szCs w:val="20"/>
        </w:rPr>
        <w:t>2.1. настоящего договора. Акт приема-передачи после подписания становится неотъемлемой частью настоящего договора.</w:t>
      </w:r>
      <w:r w:rsidR="003676E5" w:rsidRPr="00B96186">
        <w:rPr>
          <w:rFonts w:ascii="Cambria" w:hAnsi="Cambria"/>
          <w:sz w:val="20"/>
          <w:szCs w:val="20"/>
        </w:rPr>
        <w:t xml:space="preserve"> Покупатель обязуется подписать Акт приема-передачи не позднее 7 (семи) календарных дней с момента исполнения обязанности по оплате Имущества, предусмотренной п.2.2. настоящего договора.</w:t>
      </w:r>
    </w:p>
    <w:p w14:paraId="3A34AC73" w14:textId="77777777" w:rsidR="004748DC" w:rsidRPr="00B96186" w:rsidRDefault="00671191" w:rsidP="004748DC">
      <w:pPr>
        <w:pStyle w:val="ad"/>
        <w:ind w:firstLine="426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Принятое Покупателем И</w:t>
      </w:r>
      <w:r w:rsidR="001C712A" w:rsidRPr="00B96186">
        <w:rPr>
          <w:rFonts w:ascii="Cambria" w:hAnsi="Cambria"/>
          <w:sz w:val="20"/>
          <w:szCs w:val="20"/>
        </w:rPr>
        <w:t>мущество возврату не подлежит. Финансовый управляющий не несет ответственности за качество проданного имущества.</w:t>
      </w:r>
    </w:p>
    <w:p w14:paraId="11C8943E" w14:textId="77777777" w:rsidR="004748DC" w:rsidRPr="00B96186" w:rsidRDefault="00B20496" w:rsidP="004748DC">
      <w:pPr>
        <w:pStyle w:val="ad"/>
        <w:ind w:firstLine="426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 xml:space="preserve">3.2. </w:t>
      </w:r>
      <w:r w:rsidR="001F34CA" w:rsidRPr="00B96186">
        <w:rPr>
          <w:rFonts w:ascii="Cambria" w:hAnsi="Cambria"/>
          <w:sz w:val="20"/>
          <w:szCs w:val="20"/>
        </w:rPr>
        <w:t>Право собственности на Имущество переходит к Покупателю с момента государственной регистрации перехода права собственности.</w:t>
      </w:r>
    </w:p>
    <w:p w14:paraId="56EBC78B" w14:textId="77777777" w:rsidR="004748DC" w:rsidRPr="00B96186" w:rsidRDefault="001F34CA" w:rsidP="004748DC">
      <w:pPr>
        <w:pStyle w:val="ad"/>
        <w:ind w:firstLine="426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3.3</w:t>
      </w:r>
      <w:r w:rsidR="00920218" w:rsidRPr="00B96186">
        <w:rPr>
          <w:rFonts w:ascii="Cambria" w:hAnsi="Cambria"/>
          <w:sz w:val="20"/>
          <w:szCs w:val="20"/>
        </w:rPr>
        <w:t>. Расходы, связанные с государственной регистрацией перехода прав собственности к Покупателю, несёт Покупатель.</w:t>
      </w:r>
    </w:p>
    <w:p w14:paraId="2E53021A" w14:textId="77777777" w:rsidR="004748DC" w:rsidRPr="00B96186" w:rsidRDefault="00B20496" w:rsidP="004748DC">
      <w:pPr>
        <w:pStyle w:val="ad"/>
        <w:ind w:firstLine="426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3.</w:t>
      </w:r>
      <w:r w:rsidR="00A862BB" w:rsidRPr="00B96186">
        <w:rPr>
          <w:rFonts w:ascii="Cambria" w:hAnsi="Cambria"/>
          <w:sz w:val="20"/>
          <w:szCs w:val="20"/>
        </w:rPr>
        <w:t>4</w:t>
      </w:r>
      <w:r w:rsidRPr="00B96186">
        <w:rPr>
          <w:rFonts w:ascii="Cambria" w:hAnsi="Cambria"/>
          <w:sz w:val="20"/>
          <w:szCs w:val="20"/>
        </w:rPr>
        <w:t xml:space="preserve">. Стороны подтверждают, что </w:t>
      </w:r>
      <w:r w:rsidR="005A3D93" w:rsidRPr="00B96186">
        <w:rPr>
          <w:rFonts w:ascii="Cambria" w:hAnsi="Cambria"/>
          <w:sz w:val="20"/>
          <w:szCs w:val="20"/>
        </w:rPr>
        <w:t>Имущество</w:t>
      </w:r>
      <w:r w:rsidRPr="00B96186">
        <w:rPr>
          <w:rFonts w:ascii="Cambria" w:hAnsi="Cambria"/>
          <w:sz w:val="20"/>
          <w:szCs w:val="20"/>
        </w:rPr>
        <w:t xml:space="preserve"> осмотрен</w:t>
      </w:r>
      <w:r w:rsidR="00535337" w:rsidRPr="00B96186">
        <w:rPr>
          <w:rFonts w:ascii="Cambria" w:hAnsi="Cambria"/>
          <w:sz w:val="20"/>
          <w:szCs w:val="20"/>
        </w:rPr>
        <w:t>о</w:t>
      </w:r>
      <w:r w:rsidRPr="00B96186">
        <w:rPr>
          <w:rFonts w:ascii="Cambria" w:hAnsi="Cambria"/>
          <w:sz w:val="20"/>
          <w:szCs w:val="20"/>
        </w:rPr>
        <w:t xml:space="preserve"> Покупателем, который согласен принять его в состоянии, существующем на момент подписания настоящего договора.</w:t>
      </w:r>
    </w:p>
    <w:p w14:paraId="41847AC8" w14:textId="77777777" w:rsidR="004748DC" w:rsidRPr="00B96186" w:rsidRDefault="00A862BB" w:rsidP="004748DC">
      <w:pPr>
        <w:pStyle w:val="ad"/>
        <w:ind w:firstLine="426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 xml:space="preserve">3.5. В случае невыполнения Покупателем обязательств по оплате Имущества в полной сумме в установленный срок настоящий договор считается расторгнутым, датой расторжения является тридцать </w:t>
      </w:r>
      <w:r w:rsidRPr="00B96186">
        <w:rPr>
          <w:rFonts w:ascii="Cambria" w:hAnsi="Cambria"/>
          <w:sz w:val="20"/>
          <w:szCs w:val="20"/>
        </w:rPr>
        <w:lastRenderedPageBreak/>
        <w:t>второй календарный день от даты заключения настоящего договора, дополнительного соглашения сторон о расторжении договора не требуется.</w:t>
      </w:r>
    </w:p>
    <w:p w14:paraId="1267349C" w14:textId="77777777" w:rsidR="004748DC" w:rsidRPr="00B96186" w:rsidRDefault="003676E5" w:rsidP="004748DC">
      <w:pPr>
        <w:pStyle w:val="ad"/>
        <w:ind w:firstLine="426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В случае не подписания Покупателем Акта приема-передачи Имущества в срок, указанный в п.3.1. настоящего договор, Продавец вправе в одностороннем внесудебном порядке отказаться от исполнения настоящего договора, направив Покупателю письменной уведомление.</w:t>
      </w:r>
    </w:p>
    <w:p w14:paraId="1C59F202" w14:textId="77777777" w:rsidR="004748DC" w:rsidRPr="00B96186" w:rsidRDefault="00A862BB" w:rsidP="004748DC">
      <w:pPr>
        <w:pStyle w:val="ad"/>
        <w:ind w:firstLine="426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3.6. Продавец подтверждает, что на дату заключения настоящего договора является собственником указанного имущества</w:t>
      </w:r>
      <w:r w:rsidR="00733662" w:rsidRPr="00B96186">
        <w:rPr>
          <w:rFonts w:ascii="Cambria" w:hAnsi="Cambria"/>
          <w:sz w:val="20"/>
          <w:szCs w:val="20"/>
        </w:rPr>
        <w:t>,</w:t>
      </w:r>
      <w:r w:rsidR="001C712A" w:rsidRPr="00B96186">
        <w:rPr>
          <w:rFonts w:ascii="Cambria" w:hAnsi="Cambria"/>
          <w:sz w:val="20"/>
          <w:szCs w:val="20"/>
        </w:rPr>
        <w:t xml:space="preserve"> и имущество может быть реализовано с </w:t>
      </w:r>
      <w:r w:rsidR="00671191" w:rsidRPr="00B96186">
        <w:rPr>
          <w:rFonts w:ascii="Cambria" w:hAnsi="Cambria"/>
          <w:sz w:val="20"/>
          <w:szCs w:val="20"/>
        </w:rPr>
        <w:t xml:space="preserve">открытых </w:t>
      </w:r>
      <w:r w:rsidR="001C712A" w:rsidRPr="00B96186">
        <w:rPr>
          <w:rFonts w:ascii="Cambria" w:hAnsi="Cambria"/>
          <w:sz w:val="20"/>
          <w:szCs w:val="20"/>
        </w:rPr>
        <w:t>торгов</w:t>
      </w:r>
      <w:r w:rsidRPr="00B96186">
        <w:rPr>
          <w:rFonts w:ascii="Cambria" w:hAnsi="Cambria"/>
          <w:sz w:val="20"/>
          <w:szCs w:val="20"/>
        </w:rPr>
        <w:t xml:space="preserve">. На дату заключения настоящего договора право собственности на </w:t>
      </w:r>
      <w:r w:rsidR="00671191" w:rsidRPr="00B96186">
        <w:rPr>
          <w:rFonts w:ascii="Cambria" w:hAnsi="Cambria"/>
          <w:sz w:val="20"/>
          <w:szCs w:val="20"/>
        </w:rPr>
        <w:t>имущество никем не оспаривается</w:t>
      </w:r>
      <w:r w:rsidRPr="00B96186">
        <w:rPr>
          <w:rFonts w:ascii="Cambria" w:hAnsi="Cambria"/>
          <w:sz w:val="20"/>
          <w:szCs w:val="20"/>
        </w:rPr>
        <w:t>, в споре не</w:t>
      </w:r>
      <w:r w:rsidR="00733662" w:rsidRPr="00B96186">
        <w:rPr>
          <w:rFonts w:ascii="Cambria" w:hAnsi="Cambria"/>
          <w:sz w:val="20"/>
          <w:szCs w:val="20"/>
        </w:rPr>
        <w:t xml:space="preserve"> состоит, никому не продано, не </w:t>
      </w:r>
      <w:r w:rsidR="00671191" w:rsidRPr="00B96186">
        <w:rPr>
          <w:rFonts w:ascii="Cambria" w:hAnsi="Cambria"/>
          <w:sz w:val="20"/>
          <w:szCs w:val="20"/>
        </w:rPr>
        <w:t>подарено.</w:t>
      </w:r>
    </w:p>
    <w:p w14:paraId="41A5E615" w14:textId="77777777" w:rsidR="001C712A" w:rsidRPr="00B96186" w:rsidRDefault="001C712A" w:rsidP="004748DC">
      <w:pPr>
        <w:pStyle w:val="ad"/>
        <w:ind w:firstLine="426"/>
        <w:jc w:val="both"/>
        <w:rPr>
          <w:rFonts w:ascii="Cambria" w:hAnsi="Cambria"/>
          <w:sz w:val="20"/>
          <w:szCs w:val="20"/>
          <w:lang w:eastAsia="ar-SA"/>
        </w:rPr>
      </w:pPr>
      <w:r w:rsidRPr="00B96186">
        <w:rPr>
          <w:rFonts w:ascii="Cambria" w:hAnsi="Cambria"/>
          <w:sz w:val="20"/>
          <w:szCs w:val="20"/>
          <w:lang w:eastAsia="ar-SA"/>
        </w:rPr>
        <w:t>3.7 Финансовый управляющий гарантирует, что им направлены соответствующие требования в подразделения УФССП по Кировской области о снятии арестов и ограничений с продаваемого имущества. В случае обнаружения после заключения настоящего договора неснятых арестов и/или ограничений Стороны обязуются совместными усилиями добиваться их снятия.</w:t>
      </w:r>
    </w:p>
    <w:p w14:paraId="147885AE" w14:textId="77777777" w:rsidR="004748DC" w:rsidRPr="00B96186" w:rsidRDefault="005A3D93" w:rsidP="004748DC">
      <w:pPr>
        <w:pStyle w:val="ad"/>
        <w:jc w:val="center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4. Ответственность сторон</w:t>
      </w:r>
      <w:r w:rsidR="00A862BB" w:rsidRPr="00B96186">
        <w:rPr>
          <w:rFonts w:ascii="Cambria" w:hAnsi="Cambria"/>
          <w:sz w:val="20"/>
          <w:szCs w:val="20"/>
        </w:rPr>
        <w:t xml:space="preserve"> и разрешение споров</w:t>
      </w:r>
    </w:p>
    <w:p w14:paraId="6EAD13B7" w14:textId="77777777" w:rsidR="00B20496" w:rsidRPr="00B96186" w:rsidRDefault="00B20496" w:rsidP="004748DC">
      <w:pPr>
        <w:pStyle w:val="ad"/>
        <w:ind w:firstLine="426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законодательством.</w:t>
      </w:r>
    </w:p>
    <w:p w14:paraId="00DA3378" w14:textId="77777777" w:rsidR="00B20496" w:rsidRPr="00B96186" w:rsidRDefault="00B20496" w:rsidP="004748DC">
      <w:pPr>
        <w:pStyle w:val="ad"/>
        <w:ind w:firstLine="426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4.2. Все споры, противоречия и разногласия, которые могут возникнуть между Сторонами при исполнении настоящего договора</w:t>
      </w:r>
      <w:r w:rsidR="00535337" w:rsidRPr="00B96186">
        <w:rPr>
          <w:rFonts w:ascii="Cambria" w:hAnsi="Cambria"/>
          <w:sz w:val="20"/>
          <w:szCs w:val="20"/>
        </w:rPr>
        <w:t>,</w:t>
      </w:r>
      <w:r w:rsidRPr="00B96186">
        <w:rPr>
          <w:rFonts w:ascii="Cambria" w:hAnsi="Cambria"/>
          <w:sz w:val="20"/>
          <w:szCs w:val="20"/>
        </w:rPr>
        <w:t xml:space="preserve"> подлежат урегулированию в порядке направления претензий и ответов на них. В случае если Стороны не достигли взаимоприемлемого решения, спор подлежит разрешению в судебной инстанции.</w:t>
      </w:r>
    </w:p>
    <w:p w14:paraId="4DF529EE" w14:textId="77777777" w:rsidR="00B20496" w:rsidRPr="00B96186" w:rsidRDefault="005A3D93" w:rsidP="004748DC">
      <w:pPr>
        <w:pStyle w:val="ad"/>
        <w:jc w:val="center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5. Форс-мажорные обстоятельства</w:t>
      </w:r>
    </w:p>
    <w:p w14:paraId="5156772A" w14:textId="77777777" w:rsidR="00B20496" w:rsidRPr="00B96186" w:rsidRDefault="00B20496" w:rsidP="004748DC">
      <w:pPr>
        <w:pStyle w:val="ad"/>
        <w:ind w:firstLine="426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наступление которых Сторона, не исполнившая обязательство, полностью или частично не могла ни предвидеть, ни предотвратить разумными методами (форс-мажор).</w:t>
      </w:r>
    </w:p>
    <w:p w14:paraId="7D26542E" w14:textId="77777777" w:rsidR="00B20496" w:rsidRPr="00B96186" w:rsidRDefault="00B20496" w:rsidP="004748DC">
      <w:pPr>
        <w:pStyle w:val="ad"/>
        <w:ind w:firstLine="426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5.2. При наступлении указанных выше обстоятельств, Сторона по настоящему Договору, для которой создалась невозможность исполнения её обязательств по настоящему Договору, должна в кратчайший срок известить о них в письменном виде другую Сторону с приложением соответствующих свидетельств, но не позднее десяти дней после их начала.</w:t>
      </w:r>
    </w:p>
    <w:p w14:paraId="42786551" w14:textId="77777777" w:rsidR="00B20496" w:rsidRPr="00B96186" w:rsidRDefault="00A862BB" w:rsidP="004748DC">
      <w:pPr>
        <w:pStyle w:val="ad"/>
        <w:jc w:val="center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6</w:t>
      </w:r>
      <w:r w:rsidR="005A3D93" w:rsidRPr="00B96186">
        <w:rPr>
          <w:rFonts w:ascii="Cambria" w:hAnsi="Cambria"/>
          <w:sz w:val="20"/>
          <w:szCs w:val="20"/>
        </w:rPr>
        <w:t>. Заключительные положения</w:t>
      </w:r>
    </w:p>
    <w:p w14:paraId="1FD3B0F7" w14:textId="77777777" w:rsidR="00B20496" w:rsidRPr="00B96186" w:rsidRDefault="00A862BB" w:rsidP="004748DC">
      <w:pPr>
        <w:pStyle w:val="ad"/>
        <w:ind w:firstLine="426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6</w:t>
      </w:r>
      <w:r w:rsidR="00B20496" w:rsidRPr="00B96186">
        <w:rPr>
          <w:rFonts w:ascii="Cambria" w:hAnsi="Cambria"/>
          <w:sz w:val="20"/>
          <w:szCs w:val="20"/>
        </w:rPr>
        <w:t>.1. Настоящий договор вступает в силу с момента подписания его Сторонами и действует до исполнения ими своих обязательств, принятых в соответствии с условиями настоящего договора, в полном объеме.</w:t>
      </w:r>
    </w:p>
    <w:p w14:paraId="1738B3B9" w14:textId="77777777" w:rsidR="00B20496" w:rsidRPr="00B96186" w:rsidRDefault="00A862BB" w:rsidP="004748DC">
      <w:pPr>
        <w:pStyle w:val="ad"/>
        <w:ind w:firstLine="426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6</w:t>
      </w:r>
      <w:r w:rsidR="005A3D93" w:rsidRPr="00B96186">
        <w:rPr>
          <w:rFonts w:ascii="Cambria" w:hAnsi="Cambria"/>
          <w:sz w:val="20"/>
          <w:szCs w:val="20"/>
        </w:rPr>
        <w:t xml:space="preserve">.2. </w:t>
      </w:r>
      <w:r w:rsidR="00B20496" w:rsidRPr="00B96186">
        <w:rPr>
          <w:rFonts w:ascii="Cambria" w:hAnsi="Cambria"/>
          <w:sz w:val="20"/>
          <w:szCs w:val="20"/>
        </w:rPr>
        <w:t>Во всем, что не урегулировано настоящим договором, Стороны руководствуются действующим законодательством Российской Федерации.</w:t>
      </w:r>
    </w:p>
    <w:p w14:paraId="75537853" w14:textId="77777777" w:rsidR="00B20496" w:rsidRPr="00B96186" w:rsidRDefault="00A862BB" w:rsidP="004748DC">
      <w:pPr>
        <w:pStyle w:val="ad"/>
        <w:ind w:firstLine="426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6</w:t>
      </w:r>
      <w:r w:rsidR="005A3D93" w:rsidRPr="00B96186">
        <w:rPr>
          <w:rFonts w:ascii="Cambria" w:hAnsi="Cambria"/>
          <w:sz w:val="20"/>
          <w:szCs w:val="20"/>
        </w:rPr>
        <w:t xml:space="preserve">.3. </w:t>
      </w:r>
      <w:r w:rsidR="00B20496" w:rsidRPr="00B96186">
        <w:rPr>
          <w:rFonts w:ascii="Cambria" w:hAnsi="Cambria"/>
          <w:sz w:val="20"/>
          <w:szCs w:val="20"/>
        </w:rPr>
        <w:t>Стороны заявляют, что при подписании настоящего договора не подвергались угрозам, насилию или иному давлению с чьей-либо стороны, заключили настоящий договор по доброй воле и взаимному согласию, на взаимовыгодных условиях.</w:t>
      </w:r>
    </w:p>
    <w:p w14:paraId="1E3C0A3B" w14:textId="77777777" w:rsidR="00B20496" w:rsidRPr="00B96186" w:rsidRDefault="00A862BB" w:rsidP="004748DC">
      <w:pPr>
        <w:pStyle w:val="ad"/>
        <w:ind w:firstLine="426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6</w:t>
      </w:r>
      <w:r w:rsidR="00B20496" w:rsidRPr="00B96186">
        <w:rPr>
          <w:rFonts w:ascii="Cambria" w:hAnsi="Cambria"/>
          <w:sz w:val="20"/>
          <w:szCs w:val="20"/>
        </w:rPr>
        <w:t>.</w:t>
      </w:r>
      <w:r w:rsidRPr="00B96186">
        <w:rPr>
          <w:rFonts w:ascii="Cambria" w:hAnsi="Cambria"/>
          <w:sz w:val="20"/>
          <w:szCs w:val="20"/>
        </w:rPr>
        <w:t>4</w:t>
      </w:r>
      <w:r w:rsidR="00B20496" w:rsidRPr="00B96186">
        <w:rPr>
          <w:rFonts w:ascii="Cambria" w:hAnsi="Cambria"/>
          <w:sz w:val="20"/>
          <w:szCs w:val="20"/>
        </w:rPr>
        <w:t xml:space="preserve">. Стороны пришли к соглашению, что содержание и правовые последствия настоящей сделки по купле-продаже </w:t>
      </w:r>
      <w:r w:rsidRPr="00B96186">
        <w:rPr>
          <w:rFonts w:ascii="Cambria" w:hAnsi="Cambria"/>
          <w:sz w:val="20"/>
          <w:szCs w:val="20"/>
        </w:rPr>
        <w:t>Имущества</w:t>
      </w:r>
      <w:r w:rsidR="00B20496" w:rsidRPr="00B96186">
        <w:rPr>
          <w:rFonts w:ascii="Cambria" w:hAnsi="Cambria"/>
          <w:sz w:val="20"/>
          <w:szCs w:val="20"/>
        </w:rPr>
        <w:t xml:space="preserve"> им известны и понятны.</w:t>
      </w:r>
    </w:p>
    <w:p w14:paraId="00613980" w14:textId="77777777" w:rsidR="00B20496" w:rsidRPr="00B96186" w:rsidRDefault="00A862BB" w:rsidP="004748DC">
      <w:pPr>
        <w:pStyle w:val="ad"/>
        <w:ind w:firstLine="426"/>
        <w:jc w:val="both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6</w:t>
      </w:r>
      <w:r w:rsidR="00B20496" w:rsidRPr="00B96186">
        <w:rPr>
          <w:rFonts w:ascii="Cambria" w:hAnsi="Cambria"/>
          <w:sz w:val="20"/>
          <w:szCs w:val="20"/>
        </w:rPr>
        <w:t>.</w:t>
      </w:r>
      <w:r w:rsidRPr="00B96186">
        <w:rPr>
          <w:rFonts w:ascii="Cambria" w:hAnsi="Cambria"/>
          <w:sz w:val="20"/>
          <w:szCs w:val="20"/>
        </w:rPr>
        <w:t>5</w:t>
      </w:r>
      <w:r w:rsidR="00B20496" w:rsidRPr="00B96186">
        <w:rPr>
          <w:rFonts w:ascii="Cambria" w:hAnsi="Cambria"/>
          <w:sz w:val="20"/>
          <w:szCs w:val="20"/>
        </w:rPr>
        <w:t xml:space="preserve">. Настоящий договор составлен в </w:t>
      </w:r>
      <w:r w:rsidR="003A4847" w:rsidRPr="00B96186">
        <w:rPr>
          <w:rFonts w:ascii="Cambria" w:hAnsi="Cambria"/>
          <w:sz w:val="20"/>
          <w:szCs w:val="20"/>
        </w:rPr>
        <w:t>четырех</w:t>
      </w:r>
      <w:r w:rsidR="00B20496" w:rsidRPr="00B96186">
        <w:rPr>
          <w:rFonts w:ascii="Cambria" w:hAnsi="Cambria"/>
          <w:sz w:val="20"/>
          <w:szCs w:val="20"/>
        </w:rPr>
        <w:t xml:space="preserve"> экземплярах, имеющих одинаковую юридическую силу</w:t>
      </w:r>
      <w:r w:rsidR="00B237C0" w:rsidRPr="00B96186">
        <w:rPr>
          <w:rFonts w:ascii="Cambria" w:hAnsi="Cambria"/>
          <w:sz w:val="20"/>
          <w:szCs w:val="20"/>
        </w:rPr>
        <w:t>,</w:t>
      </w:r>
      <w:r w:rsidR="00B20496" w:rsidRPr="00B96186">
        <w:rPr>
          <w:rFonts w:ascii="Cambria" w:hAnsi="Cambria"/>
          <w:sz w:val="20"/>
          <w:szCs w:val="20"/>
        </w:rPr>
        <w:t xml:space="preserve"> по одному для каждой из Сторон, </w:t>
      </w:r>
      <w:r w:rsidR="003A4847" w:rsidRPr="00B96186">
        <w:rPr>
          <w:rFonts w:ascii="Cambria" w:hAnsi="Cambria"/>
          <w:sz w:val="20"/>
          <w:szCs w:val="20"/>
        </w:rPr>
        <w:t>третий</w:t>
      </w:r>
      <w:r w:rsidR="00B20496" w:rsidRPr="00B96186">
        <w:rPr>
          <w:rFonts w:ascii="Cambria" w:hAnsi="Cambria"/>
          <w:sz w:val="20"/>
          <w:szCs w:val="20"/>
        </w:rPr>
        <w:t xml:space="preserve"> экземпляр </w:t>
      </w:r>
      <w:r w:rsidR="003A4847" w:rsidRPr="00B96186">
        <w:rPr>
          <w:rFonts w:ascii="Cambria" w:hAnsi="Cambria"/>
          <w:sz w:val="20"/>
          <w:szCs w:val="20"/>
        </w:rPr>
        <w:t>для Арбитражного суда</w:t>
      </w:r>
      <w:r w:rsidR="00B20496" w:rsidRPr="00B96186">
        <w:rPr>
          <w:rFonts w:ascii="Cambria" w:hAnsi="Cambria"/>
          <w:sz w:val="20"/>
          <w:szCs w:val="20"/>
        </w:rPr>
        <w:t xml:space="preserve"> Кировской области</w:t>
      </w:r>
      <w:r w:rsidR="00B237C0" w:rsidRPr="00B96186">
        <w:rPr>
          <w:rFonts w:ascii="Cambria" w:hAnsi="Cambria"/>
          <w:sz w:val="20"/>
          <w:szCs w:val="20"/>
        </w:rPr>
        <w:t>,</w:t>
      </w:r>
      <w:r w:rsidR="003A4847" w:rsidRPr="00B96186">
        <w:rPr>
          <w:rFonts w:ascii="Cambria" w:hAnsi="Cambria"/>
          <w:sz w:val="20"/>
          <w:szCs w:val="20"/>
        </w:rPr>
        <w:t xml:space="preserve"> четвертый – для </w:t>
      </w:r>
      <w:r w:rsidR="00B237C0" w:rsidRPr="00B96186">
        <w:rPr>
          <w:rFonts w:ascii="Cambria" w:hAnsi="Cambria"/>
          <w:sz w:val="20"/>
          <w:szCs w:val="20"/>
        </w:rPr>
        <w:t xml:space="preserve">органа по </w:t>
      </w:r>
      <w:r w:rsidR="003A4847" w:rsidRPr="00B96186">
        <w:rPr>
          <w:rFonts w:ascii="Cambria" w:hAnsi="Cambria"/>
          <w:sz w:val="20"/>
          <w:szCs w:val="20"/>
        </w:rPr>
        <w:t>государственной регистрации перехода права собственности на имущество</w:t>
      </w:r>
      <w:r w:rsidR="00B20496" w:rsidRPr="00B96186">
        <w:rPr>
          <w:rFonts w:ascii="Cambria" w:hAnsi="Cambria"/>
          <w:sz w:val="20"/>
          <w:szCs w:val="20"/>
        </w:rPr>
        <w:t>.</w:t>
      </w:r>
    </w:p>
    <w:p w14:paraId="2CE7A297" w14:textId="77777777" w:rsidR="004748DC" w:rsidRPr="00B96186" w:rsidRDefault="004748DC" w:rsidP="004748DC">
      <w:pPr>
        <w:pStyle w:val="ad"/>
        <w:jc w:val="center"/>
        <w:rPr>
          <w:rFonts w:ascii="Cambria" w:hAnsi="Cambria"/>
          <w:sz w:val="20"/>
          <w:szCs w:val="20"/>
        </w:rPr>
      </w:pPr>
      <w:r w:rsidRPr="00B96186">
        <w:rPr>
          <w:rFonts w:ascii="Cambria" w:hAnsi="Cambria"/>
          <w:sz w:val="20"/>
          <w:szCs w:val="20"/>
        </w:rPr>
        <w:t>7. Реквизиты сторон:</w:t>
      </w:r>
    </w:p>
    <w:tbl>
      <w:tblPr>
        <w:tblW w:w="903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4024"/>
        <w:gridCol w:w="938"/>
        <w:gridCol w:w="3585"/>
        <w:gridCol w:w="345"/>
      </w:tblGrid>
      <w:tr w:rsidR="004748DC" w:rsidRPr="00B96186" w14:paraId="4E10F515" w14:textId="77777777" w:rsidTr="004748DC">
        <w:trPr>
          <w:gridAfter w:val="1"/>
          <w:wAfter w:w="345" w:type="dxa"/>
          <w:trHeight w:val="332"/>
        </w:trPr>
        <w:tc>
          <w:tcPr>
            <w:tcW w:w="4166" w:type="dxa"/>
            <w:gridSpan w:val="2"/>
            <w:vAlign w:val="center"/>
          </w:tcPr>
          <w:p w14:paraId="4D555273" w14:textId="77777777" w:rsidR="004748DC" w:rsidRPr="00B96186" w:rsidRDefault="004748DC" w:rsidP="004748DC">
            <w:pPr>
              <w:pStyle w:val="ad"/>
              <w:jc w:val="center"/>
              <w:rPr>
                <w:rFonts w:ascii="Cambria" w:hAnsi="Cambria"/>
                <w:sz w:val="20"/>
                <w:szCs w:val="20"/>
              </w:rPr>
            </w:pPr>
            <w:r w:rsidRPr="00B96186">
              <w:rPr>
                <w:rFonts w:ascii="Cambria" w:hAnsi="Cambria"/>
                <w:sz w:val="20"/>
                <w:szCs w:val="20"/>
              </w:rPr>
              <w:t>Продавец</w:t>
            </w:r>
          </w:p>
        </w:tc>
        <w:tc>
          <w:tcPr>
            <w:tcW w:w="4523" w:type="dxa"/>
            <w:gridSpan w:val="2"/>
            <w:vAlign w:val="center"/>
          </w:tcPr>
          <w:p w14:paraId="5D48D49A" w14:textId="77777777" w:rsidR="004748DC" w:rsidRPr="00B96186" w:rsidRDefault="004748DC" w:rsidP="004748DC">
            <w:pPr>
              <w:pStyle w:val="ad"/>
              <w:jc w:val="center"/>
              <w:rPr>
                <w:rFonts w:ascii="Cambria" w:hAnsi="Cambria"/>
                <w:sz w:val="20"/>
                <w:szCs w:val="20"/>
              </w:rPr>
            </w:pPr>
            <w:r w:rsidRPr="00B96186">
              <w:rPr>
                <w:rFonts w:ascii="Cambria" w:hAnsi="Cambria"/>
                <w:sz w:val="20"/>
                <w:szCs w:val="20"/>
              </w:rPr>
              <w:t>Покупатель</w:t>
            </w:r>
          </w:p>
        </w:tc>
      </w:tr>
      <w:tr w:rsidR="004748DC" w:rsidRPr="00B96186" w14:paraId="30F32DD9" w14:textId="77777777" w:rsidTr="00257240">
        <w:trPr>
          <w:gridBefore w:val="1"/>
          <w:wBefore w:w="142" w:type="dxa"/>
          <w:trHeight w:val="966"/>
        </w:trPr>
        <w:tc>
          <w:tcPr>
            <w:tcW w:w="4962" w:type="dxa"/>
            <w:gridSpan w:val="2"/>
          </w:tcPr>
          <w:p w14:paraId="04384BE1" w14:textId="59FCEE78" w:rsidR="00843D04" w:rsidRPr="00B96186" w:rsidRDefault="00B96186" w:rsidP="004748DC">
            <w:pPr>
              <w:pStyle w:val="ad"/>
              <w:rPr>
                <w:rFonts w:ascii="Cambria" w:hAnsi="Cambria"/>
                <w:sz w:val="20"/>
                <w:szCs w:val="20"/>
              </w:rPr>
            </w:pPr>
            <w:r w:rsidRPr="00B96186">
              <w:rPr>
                <w:rFonts w:ascii="Cambria" w:hAnsi="Cambria"/>
                <w:sz w:val="20"/>
                <w:szCs w:val="20"/>
              </w:rPr>
              <w:t>Русова Павла Беслановича (25.08.1974 г.р., место рождения: гор. Ленинград., адрес: 198504, Санкт-Петербург, г. Петергоф, Гостилицкое ш., д.17, корп.2, кв.14, ИНН: 781905462998)</w:t>
            </w:r>
          </w:p>
        </w:tc>
        <w:tc>
          <w:tcPr>
            <w:tcW w:w="3930" w:type="dxa"/>
            <w:gridSpan w:val="2"/>
          </w:tcPr>
          <w:p w14:paraId="7EC399E0" w14:textId="77777777" w:rsidR="004748DC" w:rsidRPr="00B96186" w:rsidRDefault="004748DC" w:rsidP="004748DC">
            <w:pPr>
              <w:pStyle w:val="ad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4748DC" w:rsidRPr="00B96186" w14:paraId="27437C2A" w14:textId="77777777" w:rsidTr="00257240">
        <w:trPr>
          <w:gridBefore w:val="1"/>
          <w:wBefore w:w="142" w:type="dxa"/>
          <w:trHeight w:val="562"/>
        </w:trPr>
        <w:tc>
          <w:tcPr>
            <w:tcW w:w="4962" w:type="dxa"/>
            <w:gridSpan w:val="2"/>
          </w:tcPr>
          <w:p w14:paraId="7C32A0E4" w14:textId="77777777" w:rsidR="00257240" w:rsidRPr="00B96186" w:rsidRDefault="00257240" w:rsidP="004748DC">
            <w:pPr>
              <w:pStyle w:val="ad"/>
              <w:rPr>
                <w:rFonts w:ascii="Cambria" w:hAnsi="Cambria"/>
                <w:sz w:val="20"/>
                <w:szCs w:val="20"/>
              </w:rPr>
            </w:pPr>
          </w:p>
          <w:p w14:paraId="3D533A79" w14:textId="7D22EAA1" w:rsidR="004748DC" w:rsidRPr="00B96186" w:rsidRDefault="00615917" w:rsidP="004748DC">
            <w:pPr>
              <w:pStyle w:val="ad"/>
              <w:rPr>
                <w:rFonts w:ascii="Cambria" w:hAnsi="Cambria"/>
                <w:sz w:val="20"/>
                <w:szCs w:val="20"/>
              </w:rPr>
            </w:pPr>
            <w:r w:rsidRPr="00B96186">
              <w:rPr>
                <w:rFonts w:ascii="Cambria" w:hAnsi="Cambria"/>
                <w:sz w:val="20"/>
                <w:szCs w:val="20"/>
              </w:rPr>
              <w:t>Финансовый</w:t>
            </w:r>
            <w:r w:rsidR="004748DC" w:rsidRPr="00B96186">
              <w:rPr>
                <w:rFonts w:ascii="Cambria" w:hAnsi="Cambria"/>
                <w:sz w:val="20"/>
                <w:szCs w:val="20"/>
              </w:rPr>
              <w:t xml:space="preserve"> управляющий</w:t>
            </w:r>
          </w:p>
          <w:p w14:paraId="3CF7004F" w14:textId="77777777" w:rsidR="004748DC" w:rsidRPr="00B96186" w:rsidRDefault="004748DC" w:rsidP="004748DC">
            <w:pPr>
              <w:pStyle w:val="ad"/>
              <w:rPr>
                <w:rFonts w:ascii="Cambria" w:hAnsi="Cambria"/>
                <w:sz w:val="20"/>
                <w:szCs w:val="20"/>
              </w:rPr>
            </w:pPr>
            <w:r w:rsidRPr="00B96186">
              <w:rPr>
                <w:rFonts w:ascii="Cambria" w:hAnsi="Cambria"/>
                <w:sz w:val="20"/>
                <w:szCs w:val="20"/>
              </w:rPr>
              <w:t>Терентьев И. М.</w:t>
            </w:r>
          </w:p>
        </w:tc>
        <w:tc>
          <w:tcPr>
            <w:tcW w:w="3930" w:type="dxa"/>
            <w:gridSpan w:val="2"/>
          </w:tcPr>
          <w:p w14:paraId="6AD3B40F" w14:textId="77777777" w:rsidR="00257240" w:rsidRPr="00B96186" w:rsidRDefault="00257240" w:rsidP="004748DC">
            <w:pPr>
              <w:pStyle w:val="ad"/>
              <w:jc w:val="center"/>
              <w:rPr>
                <w:rFonts w:ascii="Cambria" w:hAnsi="Cambria"/>
                <w:sz w:val="20"/>
                <w:szCs w:val="20"/>
              </w:rPr>
            </w:pPr>
          </w:p>
          <w:p w14:paraId="56AF89BA" w14:textId="77777777" w:rsidR="004748DC" w:rsidRPr="00B96186" w:rsidRDefault="004748DC" w:rsidP="004748DC">
            <w:pPr>
              <w:pStyle w:val="ad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62FF17B2" w14:textId="77777777" w:rsidR="004748DC" w:rsidRPr="00B96186" w:rsidRDefault="004748DC" w:rsidP="00257240">
      <w:pPr>
        <w:pStyle w:val="ad"/>
        <w:jc w:val="both"/>
        <w:rPr>
          <w:rFonts w:ascii="Cambria" w:hAnsi="Cambria"/>
          <w:sz w:val="20"/>
          <w:szCs w:val="20"/>
        </w:rPr>
      </w:pPr>
    </w:p>
    <w:sectPr w:rsidR="004748DC" w:rsidRPr="00B96186" w:rsidSect="00257240">
      <w:pgSz w:w="11906" w:h="16838"/>
      <w:pgMar w:top="426" w:right="849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E4FBC" w14:textId="77777777" w:rsidR="009E6EE2" w:rsidRDefault="009E6EE2" w:rsidP="00733662">
      <w:pPr>
        <w:spacing w:after="0" w:line="240" w:lineRule="auto"/>
      </w:pPr>
      <w:r>
        <w:separator/>
      </w:r>
    </w:p>
  </w:endnote>
  <w:endnote w:type="continuationSeparator" w:id="0">
    <w:p w14:paraId="686EF57E" w14:textId="77777777" w:rsidR="009E6EE2" w:rsidRDefault="009E6EE2" w:rsidP="00733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5592" w14:textId="77777777" w:rsidR="009E6EE2" w:rsidRDefault="009E6EE2" w:rsidP="00733662">
      <w:pPr>
        <w:spacing w:after="0" w:line="240" w:lineRule="auto"/>
      </w:pPr>
      <w:r>
        <w:separator/>
      </w:r>
    </w:p>
  </w:footnote>
  <w:footnote w:type="continuationSeparator" w:id="0">
    <w:p w14:paraId="601500C2" w14:textId="77777777" w:rsidR="009E6EE2" w:rsidRDefault="009E6EE2" w:rsidP="007336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421C1"/>
    <w:multiLevelType w:val="hybridMultilevel"/>
    <w:tmpl w:val="27D80A52"/>
    <w:lvl w:ilvl="0" w:tplc="AEC2F9BA">
      <w:start w:val="1"/>
      <w:numFmt w:val="bullet"/>
      <w:lvlText w:val="-"/>
      <w:lvlJc w:val="left"/>
      <w:pPr>
        <w:ind w:left="1287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7274A21"/>
    <w:multiLevelType w:val="multilevel"/>
    <w:tmpl w:val="0876FE5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4D9F2171"/>
    <w:multiLevelType w:val="hybridMultilevel"/>
    <w:tmpl w:val="6CF67F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5C3718D"/>
    <w:multiLevelType w:val="hybridMultilevel"/>
    <w:tmpl w:val="0108D3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F6632A"/>
    <w:multiLevelType w:val="hybridMultilevel"/>
    <w:tmpl w:val="0A94125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2B05357"/>
    <w:multiLevelType w:val="singleLevel"/>
    <w:tmpl w:val="B8B2047E"/>
    <w:lvl w:ilvl="0">
      <w:start w:val="1"/>
      <w:numFmt w:val="decimal"/>
      <w:lvlText w:val="1.%1."/>
      <w:legacy w:legacy="1" w:legacySpace="0" w:legacyIndent="519"/>
      <w:lvlJc w:val="left"/>
      <w:rPr>
        <w:rFonts w:ascii="Times New Roman" w:hAnsi="Times New Roman" w:cs="Times New Roman" w:hint="default"/>
        <w:b w:val="0"/>
      </w:rPr>
    </w:lvl>
  </w:abstractNum>
  <w:abstractNum w:abstractNumId="6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762F385D"/>
    <w:multiLevelType w:val="hybridMultilevel"/>
    <w:tmpl w:val="9C12C46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014997">
    <w:abstractNumId w:val="6"/>
  </w:num>
  <w:num w:numId="2" w16cid:durableId="1702121169">
    <w:abstractNumId w:val="5"/>
  </w:num>
  <w:num w:numId="3" w16cid:durableId="1648511498">
    <w:abstractNumId w:val="3"/>
  </w:num>
  <w:num w:numId="4" w16cid:durableId="1062604834">
    <w:abstractNumId w:val="7"/>
  </w:num>
  <w:num w:numId="5" w16cid:durableId="810901985">
    <w:abstractNumId w:val="1"/>
  </w:num>
  <w:num w:numId="6" w16cid:durableId="1264729478">
    <w:abstractNumId w:val="2"/>
  </w:num>
  <w:num w:numId="7" w16cid:durableId="193881390">
    <w:abstractNumId w:val="4"/>
  </w:num>
  <w:num w:numId="8" w16cid:durableId="1021511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090834"/>
    <w:rsid w:val="000E4956"/>
    <w:rsid w:val="00106842"/>
    <w:rsid w:val="00124B6D"/>
    <w:rsid w:val="0013118D"/>
    <w:rsid w:val="00172915"/>
    <w:rsid w:val="00173F19"/>
    <w:rsid w:val="001C712A"/>
    <w:rsid w:val="001F34CA"/>
    <w:rsid w:val="002161CC"/>
    <w:rsid w:val="0023545D"/>
    <w:rsid w:val="00252367"/>
    <w:rsid w:val="00257240"/>
    <w:rsid w:val="00267A40"/>
    <w:rsid w:val="00291520"/>
    <w:rsid w:val="00295CCD"/>
    <w:rsid w:val="002A0CAE"/>
    <w:rsid w:val="002B2579"/>
    <w:rsid w:val="00323E77"/>
    <w:rsid w:val="003676E5"/>
    <w:rsid w:val="003A03AE"/>
    <w:rsid w:val="003A3D05"/>
    <w:rsid w:val="003A4847"/>
    <w:rsid w:val="00412179"/>
    <w:rsid w:val="0046686D"/>
    <w:rsid w:val="004668D2"/>
    <w:rsid w:val="0046738D"/>
    <w:rsid w:val="004748DC"/>
    <w:rsid w:val="00481A92"/>
    <w:rsid w:val="0049059C"/>
    <w:rsid w:val="004A3866"/>
    <w:rsid w:val="004D2155"/>
    <w:rsid w:val="005243AE"/>
    <w:rsid w:val="00535337"/>
    <w:rsid w:val="0054672B"/>
    <w:rsid w:val="0057643B"/>
    <w:rsid w:val="00582FEA"/>
    <w:rsid w:val="00585693"/>
    <w:rsid w:val="005A3D93"/>
    <w:rsid w:val="005A44DE"/>
    <w:rsid w:val="00614239"/>
    <w:rsid w:val="00615917"/>
    <w:rsid w:val="00633086"/>
    <w:rsid w:val="00660DF4"/>
    <w:rsid w:val="00666659"/>
    <w:rsid w:val="00671191"/>
    <w:rsid w:val="00690B1B"/>
    <w:rsid w:val="006C0BDC"/>
    <w:rsid w:val="006D1C37"/>
    <w:rsid w:val="00701D80"/>
    <w:rsid w:val="00733662"/>
    <w:rsid w:val="00742D48"/>
    <w:rsid w:val="0075016B"/>
    <w:rsid w:val="007605B4"/>
    <w:rsid w:val="007B343E"/>
    <w:rsid w:val="00803A5A"/>
    <w:rsid w:val="00823078"/>
    <w:rsid w:val="00843D04"/>
    <w:rsid w:val="00883C34"/>
    <w:rsid w:val="008A4210"/>
    <w:rsid w:val="008C0E3B"/>
    <w:rsid w:val="008C3FF4"/>
    <w:rsid w:val="008C49EB"/>
    <w:rsid w:val="0091116B"/>
    <w:rsid w:val="009174A2"/>
    <w:rsid w:val="00920218"/>
    <w:rsid w:val="00955668"/>
    <w:rsid w:val="00982CDF"/>
    <w:rsid w:val="009A492B"/>
    <w:rsid w:val="009B5011"/>
    <w:rsid w:val="009D1BF8"/>
    <w:rsid w:val="009E6EE2"/>
    <w:rsid w:val="009F402A"/>
    <w:rsid w:val="009F6826"/>
    <w:rsid w:val="00A16C4F"/>
    <w:rsid w:val="00A645EE"/>
    <w:rsid w:val="00A7115B"/>
    <w:rsid w:val="00A81C2D"/>
    <w:rsid w:val="00A862BB"/>
    <w:rsid w:val="00AA1C90"/>
    <w:rsid w:val="00AA4C7D"/>
    <w:rsid w:val="00AB5424"/>
    <w:rsid w:val="00AC2501"/>
    <w:rsid w:val="00AF7C47"/>
    <w:rsid w:val="00B20496"/>
    <w:rsid w:val="00B237C0"/>
    <w:rsid w:val="00B35961"/>
    <w:rsid w:val="00B73E04"/>
    <w:rsid w:val="00B9281C"/>
    <w:rsid w:val="00B92975"/>
    <w:rsid w:val="00B96186"/>
    <w:rsid w:val="00BA4F56"/>
    <w:rsid w:val="00BB7CD5"/>
    <w:rsid w:val="00C12BE2"/>
    <w:rsid w:val="00C16CF4"/>
    <w:rsid w:val="00C464B8"/>
    <w:rsid w:val="00C653A0"/>
    <w:rsid w:val="00C7572E"/>
    <w:rsid w:val="00CD4A1F"/>
    <w:rsid w:val="00CE4B37"/>
    <w:rsid w:val="00D06F22"/>
    <w:rsid w:val="00D53AE4"/>
    <w:rsid w:val="00D554D6"/>
    <w:rsid w:val="00D975F8"/>
    <w:rsid w:val="00E041A6"/>
    <w:rsid w:val="00E553D4"/>
    <w:rsid w:val="00E75524"/>
    <w:rsid w:val="00EB49A8"/>
    <w:rsid w:val="00F27775"/>
    <w:rsid w:val="00F44E35"/>
    <w:rsid w:val="00FA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7759D"/>
  <w15:docId w15:val="{26AAB530-73FB-4C04-AAD2-3057015B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0CA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Body Text"/>
    <w:basedOn w:val="a"/>
    <w:link w:val="a5"/>
    <w:rsid w:val="00B20496"/>
    <w:pPr>
      <w:spacing w:after="0" w:line="240" w:lineRule="auto"/>
    </w:pPr>
    <w:rPr>
      <w:rFonts w:ascii="Times New Roman" w:eastAsia="Times New Roman" w:hAnsi="Times New Roman"/>
      <w:color w:val="000000"/>
      <w:szCs w:val="20"/>
      <w:lang w:val="x-none" w:eastAsia="x-none"/>
    </w:rPr>
  </w:style>
  <w:style w:type="character" w:customStyle="1" w:styleId="a5">
    <w:name w:val="Основной текст Знак"/>
    <w:link w:val="a4"/>
    <w:rsid w:val="00B20496"/>
    <w:rPr>
      <w:rFonts w:ascii="Times New Roman" w:eastAsia="Times New Roman" w:hAnsi="Times New Roman"/>
      <w:color w:val="000000"/>
      <w:sz w:val="22"/>
    </w:rPr>
  </w:style>
  <w:style w:type="paragraph" w:styleId="a6">
    <w:name w:val="Body Text Indent"/>
    <w:basedOn w:val="a"/>
    <w:link w:val="a7"/>
    <w:rsid w:val="00B20496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7">
    <w:name w:val="Основной текст с отступом Знак"/>
    <w:link w:val="a6"/>
    <w:rsid w:val="00B20496"/>
    <w:rPr>
      <w:rFonts w:ascii="Times New Roman" w:eastAsia="Times New Roman" w:hAnsi="Times New Roman"/>
      <w:sz w:val="24"/>
      <w:szCs w:val="24"/>
    </w:rPr>
  </w:style>
  <w:style w:type="paragraph" w:customStyle="1" w:styleId="Style10">
    <w:name w:val="Style10"/>
    <w:basedOn w:val="a"/>
    <w:uiPriority w:val="99"/>
    <w:rsid w:val="00B20496"/>
    <w:pPr>
      <w:widowControl w:val="0"/>
      <w:autoSpaceDE w:val="0"/>
      <w:autoSpaceDN w:val="0"/>
      <w:adjustRightInd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B20496"/>
    <w:rPr>
      <w:rFonts w:ascii="Times New Roman" w:hAnsi="Times New Roman" w:cs="Times New Roman"/>
      <w:sz w:val="18"/>
      <w:szCs w:val="18"/>
    </w:rPr>
  </w:style>
  <w:style w:type="table" w:styleId="a8">
    <w:name w:val="Table Grid"/>
    <w:basedOn w:val="a1"/>
    <w:uiPriority w:val="59"/>
    <w:rsid w:val="00955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semiHidden/>
    <w:unhideWhenUsed/>
    <w:rsid w:val="0073366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rsid w:val="0073366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semiHidden/>
    <w:unhideWhenUsed/>
    <w:rsid w:val="0073366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rsid w:val="00733662"/>
    <w:rPr>
      <w:sz w:val="22"/>
      <w:szCs w:val="22"/>
      <w:lang w:eastAsia="en-US"/>
    </w:rPr>
  </w:style>
  <w:style w:type="paragraph" w:styleId="ad">
    <w:name w:val="No Spacing"/>
    <w:uiPriority w:val="1"/>
    <w:qFormat/>
    <w:rsid w:val="00BB7CD5"/>
    <w:rPr>
      <w:sz w:val="22"/>
      <w:szCs w:val="22"/>
      <w:lang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4748D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748DC"/>
    <w:rPr>
      <w:sz w:val="16"/>
      <w:szCs w:val="16"/>
      <w:lang w:eastAsia="en-US"/>
    </w:rPr>
  </w:style>
  <w:style w:type="paragraph" w:customStyle="1" w:styleId="1">
    <w:name w:val="Обычный1"/>
    <w:rsid w:val="004748DC"/>
    <w:pPr>
      <w:widowControl w:val="0"/>
      <w:ind w:firstLine="720"/>
    </w:pPr>
    <w:rPr>
      <w:rFonts w:ascii="Times New Roman" w:eastAsia="Times New Roman" w:hAnsi="Times New Roman"/>
    </w:rPr>
  </w:style>
  <w:style w:type="paragraph" w:styleId="ae">
    <w:name w:val="Balloon Text"/>
    <w:basedOn w:val="a"/>
    <w:link w:val="af"/>
    <w:uiPriority w:val="99"/>
    <w:semiHidden/>
    <w:unhideWhenUsed/>
    <w:rsid w:val="00474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748DC"/>
    <w:rPr>
      <w:rFonts w:ascii="Tahoma" w:hAnsi="Tahoma" w:cs="Tahoma"/>
      <w:sz w:val="16"/>
      <w:szCs w:val="16"/>
      <w:lang w:eastAsia="en-US"/>
    </w:rPr>
  </w:style>
  <w:style w:type="character" w:styleId="af0">
    <w:name w:val="Hyperlink"/>
    <w:basedOn w:val="a0"/>
    <w:uiPriority w:val="99"/>
    <w:unhideWhenUsed/>
    <w:rsid w:val="00843D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60A933-9FCB-4191-9FD7-3FF9856E5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1325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ЮК Содействие</Company>
  <LinksUpToDate>false</LinksUpToDate>
  <CharactersWithSpaces>8867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Игорь</cp:lastModifiedBy>
  <cp:revision>7</cp:revision>
  <cp:lastPrinted>2021-08-06T11:19:00Z</cp:lastPrinted>
  <dcterms:created xsi:type="dcterms:W3CDTF">2025-01-29T12:08:00Z</dcterms:created>
  <dcterms:modified xsi:type="dcterms:W3CDTF">2025-07-09T08:46:00Z</dcterms:modified>
</cp:coreProperties>
</file>