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71B714B7"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772564">
        <w:rPr>
          <w:b/>
          <w:sz w:val="20"/>
          <w:szCs w:val="20"/>
        </w:rPr>
        <w:t>_</w:t>
      </w:r>
      <w:r w:rsidRPr="00584671">
        <w:rPr>
          <w:b/>
          <w:sz w:val="20"/>
          <w:szCs w:val="20"/>
        </w:rPr>
        <w:t xml:space="preserve"> г.</w:t>
      </w:r>
    </w:p>
    <w:p w14:paraId="4D2FDE92" w14:textId="23248AD9"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r w:rsidR="00071164" w:rsidRPr="00071164">
        <w:rPr>
          <w:szCs w:val="20"/>
        </w:rPr>
        <w:t>Бутурлина (</w:t>
      </w:r>
      <w:proofErr w:type="spellStart"/>
      <w:r w:rsidR="00071164" w:rsidRPr="00071164">
        <w:rPr>
          <w:szCs w:val="20"/>
        </w:rPr>
        <w:t>Шеломенцева</w:t>
      </w:r>
      <w:proofErr w:type="spellEnd"/>
      <w:r w:rsidR="00071164" w:rsidRPr="00071164">
        <w:rPr>
          <w:szCs w:val="20"/>
        </w:rPr>
        <w:t>, Соколова) Анна Сергеевна (СНИЛС: 185-151-815 73; ИНН: 741110972541; 12.08.2003 г.р., место рождения - г. Копейск, Челябинская обл.; адрес: Челябинская область, г. Копейск, ул. Литвинова, д. 45)</w:t>
      </w:r>
      <w:r w:rsidR="003E085B">
        <w:rPr>
          <w:szCs w:val="20"/>
        </w:rPr>
        <w:t xml:space="preserve"> </w:t>
      </w:r>
      <w:r w:rsidR="0097126A" w:rsidRPr="00584671">
        <w:rPr>
          <w:szCs w:val="20"/>
        </w:rPr>
        <w:t>именуем</w:t>
      </w:r>
      <w:r w:rsidR="00071164">
        <w:rPr>
          <w:szCs w:val="20"/>
        </w:rPr>
        <w:t>ая</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071164" w:rsidRPr="00071164">
        <w:rPr>
          <w:szCs w:val="20"/>
        </w:rPr>
        <w:t>Челябинской области от 26.01.2026 г. по делу А76-43801/2025</w:t>
      </w:r>
      <w:r w:rsidR="00071164">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202</w:t>
      </w:r>
      <w:r w:rsidR="00725024">
        <w:rPr>
          <w:szCs w:val="20"/>
        </w:rPr>
        <w:t>_</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5F5A8181"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725024">
        <w:rPr>
          <w:sz w:val="20"/>
          <w:szCs w:val="20"/>
        </w:rPr>
        <w:t>_</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111223D3" w:rsidR="00686D54" w:rsidRPr="00584671" w:rsidRDefault="00071164">
      <w:pPr>
        <w:ind w:firstLine="708"/>
        <w:jc w:val="both"/>
        <w:rPr>
          <w:rFonts w:ascii="Tahoma" w:hAnsi="Tahoma"/>
          <w:color w:val="000000"/>
          <w:sz w:val="20"/>
          <w:szCs w:val="20"/>
        </w:rPr>
      </w:pPr>
      <w:r w:rsidRPr="00071164">
        <w:rPr>
          <w:sz w:val="20"/>
          <w:szCs w:val="20"/>
        </w:rPr>
        <w:t>Бутурлина Анна Сергеевна</w:t>
      </w:r>
      <w:r w:rsidR="006E7D66" w:rsidRPr="00584671">
        <w:rPr>
          <w:sz w:val="20"/>
          <w:szCs w:val="20"/>
        </w:rPr>
        <w:t xml:space="preserve">, номер счета – </w:t>
      </w:r>
      <w:r w:rsidRPr="00071164">
        <w:rPr>
          <w:sz w:val="20"/>
          <w:szCs w:val="20"/>
        </w:rPr>
        <w:t>40817810250225235166</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115EBA4" w14:textId="14CC91AF" w:rsidR="00656D16" w:rsidRPr="00584671" w:rsidRDefault="00775D02" w:rsidP="00B96E38">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796B9A63" w14:textId="10536EE2" w:rsidR="00584671" w:rsidRDefault="00584671" w:rsidP="00C4067A">
      <w:pPr>
        <w:jc w:val="both"/>
        <w:rPr>
          <w:sz w:val="20"/>
          <w:szCs w:val="20"/>
        </w:rPr>
      </w:pPr>
    </w:p>
    <w:p w14:paraId="6BD17F08" w14:textId="5F03592E" w:rsidR="00C4067A" w:rsidRDefault="00C4067A" w:rsidP="00C4067A">
      <w:pPr>
        <w:jc w:val="both"/>
        <w:rPr>
          <w:sz w:val="20"/>
          <w:szCs w:val="20"/>
        </w:rPr>
      </w:pPr>
    </w:p>
    <w:p w14:paraId="1E811C8B" w14:textId="77777777" w:rsidR="00C4067A" w:rsidRPr="00584671" w:rsidRDefault="00C4067A" w:rsidP="00C4067A">
      <w:pPr>
        <w:jc w:val="both"/>
        <w:rPr>
          <w:sz w:val="20"/>
          <w:szCs w:val="20"/>
        </w:rPr>
      </w:pPr>
    </w:p>
    <w:p w14:paraId="60FDBF27" w14:textId="7F4C3D72" w:rsidR="00686D54" w:rsidRPr="00584671" w:rsidRDefault="00775D02">
      <w:pPr>
        <w:jc w:val="center"/>
        <w:rPr>
          <w:sz w:val="20"/>
          <w:szCs w:val="20"/>
        </w:rPr>
      </w:pPr>
      <w:r w:rsidRPr="00584671">
        <w:rPr>
          <w:b/>
          <w:sz w:val="20"/>
          <w:szCs w:val="20"/>
        </w:rPr>
        <w:lastRenderedPageBreak/>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3B435DCD" w14:textId="77777777" w:rsidR="00686D54" w:rsidRPr="00584671" w:rsidRDefault="00775D02">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p w14:paraId="22726235" w14:textId="77777777" w:rsidR="00686D54" w:rsidRPr="00584671" w:rsidRDefault="00686D54">
      <w:pPr>
        <w:jc w:val="center"/>
        <w:rPr>
          <w:sz w:val="20"/>
          <w:szCs w:val="20"/>
        </w:rPr>
      </w:pPr>
    </w:p>
    <w:p w14:paraId="192E51D7" w14:textId="77777777" w:rsidR="00686D54" w:rsidRPr="0058467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6A91A4" w14:textId="6D31994B" w:rsidR="00C4067A" w:rsidRDefault="00071164" w:rsidP="00C97C1E">
            <w:pPr>
              <w:jc w:val="both"/>
              <w:rPr>
                <w:sz w:val="20"/>
                <w:szCs w:val="20"/>
              </w:rPr>
            </w:pPr>
            <w:r w:rsidRPr="00071164">
              <w:rPr>
                <w:sz w:val="20"/>
                <w:szCs w:val="20"/>
              </w:rPr>
              <w:t>Бутурлина (</w:t>
            </w:r>
            <w:proofErr w:type="spellStart"/>
            <w:r w:rsidRPr="00071164">
              <w:rPr>
                <w:sz w:val="20"/>
                <w:szCs w:val="20"/>
              </w:rPr>
              <w:t>Шеломенцева</w:t>
            </w:r>
            <w:proofErr w:type="spellEnd"/>
            <w:r w:rsidRPr="00071164">
              <w:rPr>
                <w:sz w:val="20"/>
                <w:szCs w:val="20"/>
              </w:rPr>
              <w:t>, Соколова) Анна Сергеевна (СНИЛС: 185-151-815 73; ИНН: 741110972541; 12.08.2003 г.р., место рождения - г. Копейск, Челябинская обл.; адрес: Челябинская область, г. Копейск, ул. Литвинова, д. 45) в лице финансового управляющего Конышевой Ксении Вячеславовны, действующей на основании Решения Арбитражного суда Челябинской области от 26.01.2026 г. по делу А76-43801/2025</w:t>
            </w:r>
          </w:p>
          <w:p w14:paraId="3B19F0A4" w14:textId="77777777" w:rsidR="00071164" w:rsidRDefault="00071164" w:rsidP="00C97C1E">
            <w:pPr>
              <w:jc w:val="both"/>
              <w:rPr>
                <w:sz w:val="20"/>
                <w:szCs w:val="20"/>
              </w:rPr>
            </w:pPr>
          </w:p>
          <w:p w14:paraId="48EF8B69" w14:textId="77777777" w:rsidR="00071164" w:rsidRPr="00584671" w:rsidRDefault="00071164" w:rsidP="00071164">
            <w:pPr>
              <w:jc w:val="both"/>
              <w:rPr>
                <w:rFonts w:ascii="Tahoma" w:hAnsi="Tahoma"/>
                <w:color w:val="000000"/>
                <w:sz w:val="20"/>
                <w:szCs w:val="20"/>
              </w:rPr>
            </w:pPr>
            <w:r w:rsidRPr="00071164">
              <w:rPr>
                <w:sz w:val="20"/>
                <w:szCs w:val="20"/>
              </w:rPr>
              <w:t>Бутурлина Анна Сергеевна</w:t>
            </w:r>
            <w:r w:rsidRPr="00584671">
              <w:rPr>
                <w:sz w:val="20"/>
                <w:szCs w:val="20"/>
              </w:rPr>
              <w:t xml:space="preserve">, номер счета – </w:t>
            </w:r>
            <w:r w:rsidRPr="00071164">
              <w:rPr>
                <w:sz w:val="20"/>
                <w:szCs w:val="20"/>
              </w:rPr>
              <w:t>40817810250225235166</w:t>
            </w:r>
            <w:r w:rsidRPr="00584671">
              <w:rPr>
                <w:sz w:val="20"/>
                <w:szCs w:val="20"/>
              </w:rPr>
              <w:t xml:space="preserve">, Банк получателя – ФИЛИАЛ "ЦЕНТРАЛЬНЫЙ" ПАО "СОВКОМБАНК", БИК – 045004763, </w:t>
            </w:r>
            <w:proofErr w:type="spellStart"/>
            <w:r w:rsidRPr="00584671">
              <w:rPr>
                <w:sz w:val="20"/>
                <w:szCs w:val="20"/>
              </w:rPr>
              <w:t>Корр.счет</w:t>
            </w:r>
            <w:proofErr w:type="spellEnd"/>
            <w:r w:rsidRPr="00584671">
              <w:rPr>
                <w:sz w:val="20"/>
                <w:szCs w:val="20"/>
              </w:rPr>
              <w:t xml:space="preserve"> – 301</w:t>
            </w:r>
            <w:bookmarkStart w:id="0" w:name="_GoBack"/>
            <w:bookmarkEnd w:id="0"/>
            <w:r w:rsidRPr="00584671">
              <w:rPr>
                <w:sz w:val="20"/>
                <w:szCs w:val="20"/>
              </w:rPr>
              <w:t>01810150040000763, ИНН банка 4401116480.</w:t>
            </w:r>
          </w:p>
          <w:p w14:paraId="21694976" w14:textId="48EAB4AA" w:rsidR="009A18CD" w:rsidRPr="00584671" w:rsidRDefault="009A18CD"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3BE47" w14:textId="77777777" w:rsidR="006235F1" w:rsidRDefault="006235F1">
      <w:r>
        <w:separator/>
      </w:r>
    </w:p>
  </w:endnote>
  <w:endnote w:type="continuationSeparator" w:id="0">
    <w:p w14:paraId="01409169" w14:textId="77777777" w:rsidR="006235F1" w:rsidRDefault="0062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72F9F" w14:textId="77777777" w:rsidR="006235F1" w:rsidRDefault="006235F1">
      <w:pPr>
        <w:pStyle w:val="GenStyleDefPar"/>
      </w:pPr>
      <w:r>
        <w:separator/>
      </w:r>
    </w:p>
  </w:footnote>
  <w:footnote w:type="continuationSeparator" w:id="0">
    <w:p w14:paraId="06732D44" w14:textId="77777777" w:rsidR="006235F1" w:rsidRDefault="006235F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54"/>
    <w:rsid w:val="000049B5"/>
    <w:rsid w:val="000143B9"/>
    <w:rsid w:val="00017DF9"/>
    <w:rsid w:val="00025761"/>
    <w:rsid w:val="000362C9"/>
    <w:rsid w:val="000412E8"/>
    <w:rsid w:val="00054EFB"/>
    <w:rsid w:val="00071164"/>
    <w:rsid w:val="000947F5"/>
    <w:rsid w:val="000C4CE3"/>
    <w:rsid w:val="000D74CB"/>
    <w:rsid w:val="000E05E2"/>
    <w:rsid w:val="000F4215"/>
    <w:rsid w:val="00106A2E"/>
    <w:rsid w:val="0011026C"/>
    <w:rsid w:val="00111376"/>
    <w:rsid w:val="001142FB"/>
    <w:rsid w:val="00114D73"/>
    <w:rsid w:val="001210E8"/>
    <w:rsid w:val="00124F2F"/>
    <w:rsid w:val="00133BD8"/>
    <w:rsid w:val="001403EB"/>
    <w:rsid w:val="001469F1"/>
    <w:rsid w:val="00155236"/>
    <w:rsid w:val="00157C6F"/>
    <w:rsid w:val="00160251"/>
    <w:rsid w:val="001618FE"/>
    <w:rsid w:val="00161FF5"/>
    <w:rsid w:val="00163535"/>
    <w:rsid w:val="00165F75"/>
    <w:rsid w:val="00167F98"/>
    <w:rsid w:val="00182F6E"/>
    <w:rsid w:val="0019551C"/>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3A70"/>
    <w:rsid w:val="002B6189"/>
    <w:rsid w:val="002C2B2B"/>
    <w:rsid w:val="002D0B30"/>
    <w:rsid w:val="00307478"/>
    <w:rsid w:val="00316D5C"/>
    <w:rsid w:val="003247A6"/>
    <w:rsid w:val="0034182E"/>
    <w:rsid w:val="00346199"/>
    <w:rsid w:val="00350F80"/>
    <w:rsid w:val="00354140"/>
    <w:rsid w:val="00354157"/>
    <w:rsid w:val="00363B89"/>
    <w:rsid w:val="00366BC3"/>
    <w:rsid w:val="003840D0"/>
    <w:rsid w:val="00384721"/>
    <w:rsid w:val="003950C6"/>
    <w:rsid w:val="003A37EE"/>
    <w:rsid w:val="003B10F9"/>
    <w:rsid w:val="003B4D21"/>
    <w:rsid w:val="003B5288"/>
    <w:rsid w:val="003C7F13"/>
    <w:rsid w:val="003D2393"/>
    <w:rsid w:val="003D5491"/>
    <w:rsid w:val="003E0713"/>
    <w:rsid w:val="003E085B"/>
    <w:rsid w:val="003F1B25"/>
    <w:rsid w:val="003F6B9E"/>
    <w:rsid w:val="00411EFD"/>
    <w:rsid w:val="00412356"/>
    <w:rsid w:val="00422112"/>
    <w:rsid w:val="00442ADA"/>
    <w:rsid w:val="004433B1"/>
    <w:rsid w:val="00446105"/>
    <w:rsid w:val="0045051A"/>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D5387"/>
    <w:rsid w:val="004E4533"/>
    <w:rsid w:val="004E652C"/>
    <w:rsid w:val="004F704A"/>
    <w:rsid w:val="00502FAB"/>
    <w:rsid w:val="0050376C"/>
    <w:rsid w:val="00507D0B"/>
    <w:rsid w:val="00507ECF"/>
    <w:rsid w:val="005163DF"/>
    <w:rsid w:val="005233CB"/>
    <w:rsid w:val="0053578A"/>
    <w:rsid w:val="005379CD"/>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235F1"/>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25024"/>
    <w:rsid w:val="00745EAA"/>
    <w:rsid w:val="0075460F"/>
    <w:rsid w:val="00755CC3"/>
    <w:rsid w:val="0077256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8CD"/>
    <w:rsid w:val="009A1A10"/>
    <w:rsid w:val="009E373D"/>
    <w:rsid w:val="009F1113"/>
    <w:rsid w:val="009F664D"/>
    <w:rsid w:val="009F701F"/>
    <w:rsid w:val="00A007E7"/>
    <w:rsid w:val="00A14EAE"/>
    <w:rsid w:val="00A219FB"/>
    <w:rsid w:val="00A25039"/>
    <w:rsid w:val="00A36376"/>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3014"/>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E38"/>
    <w:rsid w:val="00BB1725"/>
    <w:rsid w:val="00BB632C"/>
    <w:rsid w:val="00BB65A8"/>
    <w:rsid w:val="00BC4286"/>
    <w:rsid w:val="00BD0271"/>
    <w:rsid w:val="00BE0DEA"/>
    <w:rsid w:val="00BE4C5D"/>
    <w:rsid w:val="00BF76E5"/>
    <w:rsid w:val="00C209F8"/>
    <w:rsid w:val="00C305A7"/>
    <w:rsid w:val="00C316BE"/>
    <w:rsid w:val="00C31B40"/>
    <w:rsid w:val="00C3708E"/>
    <w:rsid w:val="00C4067A"/>
    <w:rsid w:val="00C87BE4"/>
    <w:rsid w:val="00C90FFD"/>
    <w:rsid w:val="00C9283A"/>
    <w:rsid w:val="00C978E1"/>
    <w:rsid w:val="00C97C1E"/>
    <w:rsid w:val="00CA324E"/>
    <w:rsid w:val="00CB2264"/>
    <w:rsid w:val="00CC4620"/>
    <w:rsid w:val="00CC4E9E"/>
    <w:rsid w:val="00CE1E9E"/>
    <w:rsid w:val="00CF0568"/>
    <w:rsid w:val="00D16B7A"/>
    <w:rsid w:val="00D222CD"/>
    <w:rsid w:val="00D25A52"/>
    <w:rsid w:val="00D33FEC"/>
    <w:rsid w:val="00D6214F"/>
    <w:rsid w:val="00D664B2"/>
    <w:rsid w:val="00D82010"/>
    <w:rsid w:val="00D91F4A"/>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A1C83"/>
    <w:rsid w:val="00FB3C4B"/>
    <w:rsid w:val="00FC2FDE"/>
    <w:rsid w:val="00FC6F61"/>
    <w:rsid w:val="00FC7CE2"/>
    <w:rsid w:val="00FD6A3B"/>
    <w:rsid w:val="00FE1F60"/>
    <w:rsid w:val="00FF4070"/>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764</Words>
  <Characters>4359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11</cp:revision>
  <dcterms:created xsi:type="dcterms:W3CDTF">2025-10-16T20:49:00Z</dcterms:created>
  <dcterms:modified xsi:type="dcterms:W3CDTF">2026-06-13T10:10:00Z</dcterms:modified>
</cp:coreProperties>
</file>