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9460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720E4E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FAEBCF" w14:textId="1F5E4056" w:rsidR="00C25D69" w:rsidRPr="009F1862" w:rsidRDefault="006152C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9F1862">
        <w:rPr>
          <w:rFonts w:ascii="Times New Roman" w:hAnsi="Times New Roman"/>
          <w:noProof/>
        </w:rPr>
        <w:t>_______</w:t>
      </w:r>
    </w:p>
    <w:p w14:paraId="1C350EE9" w14:textId="400249E5" w:rsidR="00C25D69" w:rsidRPr="00300E3A" w:rsidRDefault="009F186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6152C9">
        <w:rPr>
          <w:rFonts w:ascii="Times New Roman" w:hAnsi="Times New Roman"/>
          <w:noProof/>
        </w:rPr>
        <w:t xml:space="preserve"> 2026 г.</w:t>
      </w:r>
    </w:p>
    <w:p w14:paraId="3A89C8A7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2E3777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B6C324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D0CFC5" w14:textId="77777777" w:rsidR="00EA5080" w:rsidRPr="00300E3A" w:rsidRDefault="006152C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Назарова Мария Александровна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26.09.2025 г. по делу № А41-94050/24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BF584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A9D5CF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67C58D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B6906A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730E046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8D2B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857B46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7B0C70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D0622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C529A3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7F3B36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B358A7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00D1B1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1D44B5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85B459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089646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1DEC11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A2E6E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981DBE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5DE038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3A77B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B0F4BE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4DF74A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B8BBFA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B453DD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A6253D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367CA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A58D29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C9375B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017FAA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2F76DD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3EED5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E24CB4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4960E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A98E9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2D0E97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152C9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2399383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0DB85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16510A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D3DDCD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82FEAD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D369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2F6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4BDB0C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095C4" w14:textId="77777777" w:rsidR="00EA5080" w:rsidRPr="004B3BFE" w:rsidRDefault="006152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Назарова Мария Александровна</w:t>
            </w:r>
          </w:p>
          <w:p w14:paraId="4B8E56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94500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14.12.1985</w:t>
            </w:r>
          </w:p>
          <w:p w14:paraId="0ACE19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гор. Душанбе Таджикская ССР</w:t>
            </w:r>
          </w:p>
          <w:p w14:paraId="1FC33BE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190-389-063 89</w:t>
            </w:r>
          </w:p>
          <w:p w14:paraId="1FDD059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503128433688</w:t>
            </w:r>
          </w:p>
          <w:p w14:paraId="7D2C96C5" w14:textId="0FB4643A" w:rsidR="00EA5080" w:rsidRDefault="006152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 г. Ногинск,  ул. Ильича, д. 69, кв. 19</w:t>
            </w:r>
          </w:p>
          <w:p w14:paraId="1675AC7C" w14:textId="77777777" w:rsidR="009F1862" w:rsidRPr="004B3BFE" w:rsidRDefault="009F186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CC01EE" w14:textId="77777777" w:rsidR="009F1862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64E6DC13" w14:textId="3FA2D640" w:rsidR="00EA5080" w:rsidRPr="009F1862" w:rsidRDefault="009F1862" w:rsidP="009F18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9F1862">
              <w:rPr>
                <w:rFonts w:ascii="Times New Roman" w:hAnsi="Times New Roman"/>
                <w:color w:val="333333"/>
              </w:rPr>
              <w:t>НАЗАРОВА МАРИЯ АЛЕКСАНДРОВНА</w:t>
            </w:r>
            <w:r>
              <w:rPr>
                <w:rFonts w:ascii="Times New Roman" w:hAnsi="Times New Roman"/>
                <w:color w:val="333333"/>
              </w:rPr>
              <w:t>, с</w:t>
            </w:r>
            <w:r w:rsidRPr="009F1862">
              <w:rPr>
                <w:rFonts w:ascii="Times New Roman" w:hAnsi="Times New Roman"/>
                <w:color w:val="333333"/>
              </w:rPr>
              <w:t>чет</w:t>
            </w:r>
            <w:r>
              <w:rPr>
                <w:rFonts w:ascii="Times New Roman" w:hAnsi="Times New Roman"/>
                <w:color w:val="333333"/>
              </w:rPr>
              <w:t xml:space="preserve"> </w:t>
            </w:r>
            <w:r w:rsidRPr="009F1862">
              <w:rPr>
                <w:rFonts w:ascii="Times New Roman" w:hAnsi="Times New Roman"/>
                <w:color w:val="333333"/>
              </w:rPr>
              <w:t>40817810850223213292, к/с 30101810150040000763, БИК 045004763, ИНН БАНКА 4401116480, КПП БАНКА 544543001</w:t>
            </w:r>
            <w:r>
              <w:rPr>
                <w:rFonts w:ascii="Times New Roman" w:hAnsi="Times New Roman"/>
                <w:color w:val="333333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5B14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30A0B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2A10C" w14:textId="77777777" w:rsidR="00EA5080" w:rsidRDefault="006152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Назаровой Марии Александровны</w:t>
            </w:r>
          </w:p>
          <w:p w14:paraId="4D59276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4925F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52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200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C254F0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558C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764115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AB78A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F40771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725475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2F4905" w14:textId="4F5A68F8" w:rsidR="001619C2" w:rsidRPr="00D2141C" w:rsidRDefault="006152C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9F1862">
        <w:rPr>
          <w:rFonts w:ascii="Times New Roman" w:hAnsi="Times New Roman"/>
          <w:noProof/>
        </w:rPr>
        <w:t>_______</w:t>
      </w:r>
    </w:p>
    <w:p w14:paraId="6D11326F" w14:textId="3843A660" w:rsidR="001619C2" w:rsidRPr="00D2141C" w:rsidRDefault="009F186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6152C9">
        <w:rPr>
          <w:rFonts w:ascii="Times New Roman" w:hAnsi="Times New Roman"/>
          <w:noProof/>
        </w:rPr>
        <w:t xml:space="preserve"> 2026 г.</w:t>
      </w:r>
    </w:p>
    <w:p w14:paraId="47C8C2A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BDFB9DC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0EA142C" w14:textId="77777777" w:rsidR="00EA5080" w:rsidRPr="00D2141C" w:rsidRDefault="006152C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Назарова Мария Александровна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26.09.2025 г. по делу № А41-94050/24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F14C18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A509D2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1A99D7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30B805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B47E28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FCA02C0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C2994E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869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1EC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1F04B19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27D52" w14:textId="77777777" w:rsidR="00EA5080" w:rsidRPr="004B2BB0" w:rsidRDefault="006152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Назарова Мария Александровна</w:t>
            </w:r>
          </w:p>
          <w:p w14:paraId="0BCE81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5DA08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14.12.1985</w:t>
            </w:r>
          </w:p>
          <w:p w14:paraId="7EE417C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гор. Душанбе Таджикская ССР</w:t>
            </w:r>
          </w:p>
          <w:p w14:paraId="0F7245F5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190-389-063 89</w:t>
            </w:r>
          </w:p>
          <w:p w14:paraId="2DF26E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52C9">
              <w:rPr>
                <w:rFonts w:ascii="Times New Roman" w:hAnsi="Times New Roman"/>
                <w:noProof/>
                <w:sz w:val="20"/>
                <w:szCs w:val="20"/>
              </w:rPr>
              <w:t>503128433688</w:t>
            </w:r>
          </w:p>
          <w:p w14:paraId="48950515" w14:textId="77777777" w:rsidR="00EA5080" w:rsidRPr="004B2BB0" w:rsidRDefault="006152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 г. Ногинск,  ул. Ильича, д. 69, кв. 19</w:t>
            </w:r>
          </w:p>
          <w:p w14:paraId="540C918F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390248" w14:textId="77777777" w:rsidR="009F1862" w:rsidRDefault="009F1862" w:rsidP="009F18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0CAE1AF1" w14:textId="031923C8" w:rsidR="009F1862" w:rsidRPr="004B2BB0" w:rsidRDefault="009F1862" w:rsidP="009F18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9F1862">
              <w:rPr>
                <w:rFonts w:ascii="Times New Roman" w:hAnsi="Times New Roman"/>
                <w:color w:val="333333"/>
              </w:rPr>
              <w:t>НАЗАРОВА МАРИЯ АЛЕКСАНДРОВНА</w:t>
            </w:r>
            <w:r>
              <w:rPr>
                <w:rFonts w:ascii="Times New Roman" w:hAnsi="Times New Roman"/>
                <w:color w:val="333333"/>
              </w:rPr>
              <w:t>, с</w:t>
            </w:r>
            <w:r w:rsidRPr="009F1862">
              <w:rPr>
                <w:rFonts w:ascii="Times New Roman" w:hAnsi="Times New Roman"/>
                <w:color w:val="333333"/>
              </w:rPr>
              <w:t>чет</w:t>
            </w:r>
            <w:r>
              <w:rPr>
                <w:rFonts w:ascii="Times New Roman" w:hAnsi="Times New Roman"/>
                <w:color w:val="333333"/>
              </w:rPr>
              <w:t xml:space="preserve"> </w:t>
            </w:r>
            <w:r w:rsidRPr="009F1862">
              <w:rPr>
                <w:rFonts w:ascii="Times New Roman" w:hAnsi="Times New Roman"/>
                <w:color w:val="333333"/>
              </w:rPr>
              <w:t>40817810850223213292, к/с 30101810150040000763, БИК 045004763, ИНН БАНКА 4401116480, КПП БАНКА 544543001</w:t>
            </w:r>
            <w:r>
              <w:rPr>
                <w:rFonts w:ascii="Times New Roman" w:hAnsi="Times New Roman"/>
                <w:color w:val="333333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C452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526F62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DED50" w14:textId="77777777" w:rsidR="00EA5080" w:rsidRDefault="006152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Назаровой Марии Александровны</w:t>
            </w:r>
          </w:p>
          <w:p w14:paraId="2125C86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8666B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52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077D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A348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17BFD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2BE946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45029E1" w14:textId="77777777" w:rsidR="00EA5080" w:rsidRDefault="00EA5080" w:rsidP="00EA5080"/>
    <w:p w14:paraId="02637D40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152C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1862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BB59"/>
  <w15:chartTrackingRefBased/>
  <w15:docId w15:val="{F4B80B5A-DDEE-44A3-B050-07ED35BE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2026-06-15T13:03:00Z</dcterms:created>
  <dcterms:modified xsi:type="dcterms:W3CDTF">2026-06-15T13:03:00Z</dcterms:modified>
</cp:coreProperties>
</file>