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Договор о задатке</w:t>
      </w:r>
    </w:p>
    <w:p w:rsidR="00A15474" w:rsidRDefault="00A154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15474">
        <w:trPr>
          <w:cantSplit/>
        </w:trPr>
        <w:tc>
          <w:tcPr>
            <w:tcW w:w="4665" w:type="dxa"/>
          </w:tcPr>
          <w:p w:rsidR="00A15474" w:rsidRDefault="003F3D9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</w:tcPr>
          <w:p w:rsidR="00A15474" w:rsidRDefault="003F3D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«__» ____________ 202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A15474" w:rsidRDefault="00A154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15474" w:rsidRDefault="00BC4B0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Юрьев Владислав Михайлович, именуемый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дальнейшем «Продавец», в лице финансового управляющего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Агапова Дмитрия Станиславовича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>, действующ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основании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решения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Арбитражного суда Тамбовской области от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07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12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делу      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№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>А64-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10337/2022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>, с одной стороны и _____________________, именуемое в дальнейшем «Покупатель», в лице _________________, действующего на основании _____________, с другой стороны, заключили настоящий договор о нижеследующем:</w:t>
      </w:r>
    </w:p>
    <w:p w:rsidR="00A15474" w:rsidRDefault="00A15474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D37452">
        <w:rPr>
          <w:rFonts w:ascii="Times New Roman" w:eastAsia="Calibri" w:hAnsi="Times New Roman" w:cs="Times New Roman"/>
          <w:sz w:val="24"/>
          <w:szCs w:val="24"/>
          <w:lang w:eastAsia="ru-RU"/>
        </w:rPr>
        <w:t>Юрьева В.М. назначенных на 30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37452">
        <w:rPr>
          <w:rFonts w:ascii="Times New Roman" w:eastAsia="Calibri" w:hAnsi="Times New Roman" w:cs="Times New Roman"/>
          <w:sz w:val="24"/>
          <w:szCs w:val="24"/>
          <w:lang w:eastAsia="ru-RU"/>
        </w:rPr>
        <w:t>апреля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202</w:t>
      </w:r>
      <w:r w:rsidRPr="00BC4B04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 по лоту №________ с начальной ценой ____________ руб., обязуется перечислить на расчетный счет Продавца задаток в размере 10% от начальной цены лота.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:rsidR="00A15474" w:rsidRDefault="00A154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Претендент обеспечивает поступление на расчетный счет Продавца указанный в настоящем Договоре до 16ч. 00 м. </w:t>
      </w:r>
      <w:r w:rsidR="00D37452">
        <w:rPr>
          <w:rFonts w:ascii="Times New Roman" w:eastAsia="Calibri" w:hAnsi="Times New Roman" w:cs="Times New Roman"/>
          <w:sz w:val="24"/>
          <w:szCs w:val="24"/>
          <w:lang w:eastAsia="ru-RU"/>
        </w:rPr>
        <w:t>28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.0</w:t>
      </w:r>
      <w:r w:rsidR="00D37452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  <w:lang w:eastAsia="ru-RU"/>
        </w:rPr>
        <w:t>.202</w:t>
      </w:r>
      <w:r w:rsidRPr="00163A17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(Арбитражному управляющему </w:t>
      </w:r>
      <w:r w:rsidR="00163A17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Агапову Д.С.</w:t>
      </w:r>
      <w:r w:rsidR="00D200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платежное поручение с отметкой банка об исполнении, подтверждающее внесение задатка.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:rsidR="00A15474" w:rsidRDefault="00A15474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:rsidR="00A15474" w:rsidRDefault="003F3D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:rsidR="00A15474" w:rsidRDefault="003F3D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163A17">
        <w:rPr>
          <w:rFonts w:ascii="Times New Roman" w:eastAsia="Calibri" w:hAnsi="Times New Roman" w:cs="Times New Roman"/>
          <w:sz w:val="24"/>
          <w:szCs w:val="24"/>
          <w:lang w:eastAsia="ru-RU"/>
        </w:rPr>
        <w:t>Юрьева В.М.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уклонения от оплаты в установленный срок стоимости имущества задаток Претенденту не возвращается. 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:rsidR="00A15474" w:rsidRDefault="00A15474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Тамбовской области.</w:t>
      </w:r>
    </w:p>
    <w:p w:rsidR="00A15474" w:rsidRDefault="00A15474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:rsidR="00A15474" w:rsidRDefault="00A15474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:rsidR="00A15474" w:rsidRDefault="00A154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15474" w:rsidRDefault="003F3D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:rsidR="00A15474" w:rsidRDefault="00191F0D" w:rsidP="00191F0D">
      <w:pPr>
        <w:shd w:val="clear" w:color="auto" w:fill="FFFFFF"/>
        <w:spacing w:after="0"/>
        <w:jc w:val="both"/>
        <w:textAlignment w:val="baseline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Юрьев В.М. </w:t>
      </w:r>
      <w:r w:rsidRPr="00191F0D">
        <w:rPr>
          <w:rFonts w:ascii="Times New Roman" w:eastAsia="Calibri" w:hAnsi="Times New Roman"/>
          <w:sz w:val="24"/>
          <w:szCs w:val="24"/>
        </w:rPr>
        <w:t>(ИНН 682000776845)</w:t>
      </w:r>
    </w:p>
    <w:p w:rsidR="00A15474" w:rsidRPr="00191F0D" w:rsidRDefault="00191F0D">
      <w:pPr>
        <w:shd w:val="clear" w:color="auto" w:fill="FFFFFF"/>
        <w:spacing w:after="0"/>
        <w:jc w:val="both"/>
        <w:textAlignment w:val="baseline"/>
        <w:rPr>
          <w:rFonts w:ascii="Times New Roman" w:eastAsia="Calibri" w:hAnsi="Times New Roman"/>
          <w:sz w:val="24"/>
          <w:szCs w:val="24"/>
        </w:rPr>
      </w:pPr>
      <w:r w:rsidRPr="00191F0D">
        <w:rPr>
          <w:rFonts w:ascii="Times New Roman" w:eastAsia="Calibri" w:hAnsi="Times New Roman"/>
          <w:sz w:val="24"/>
          <w:szCs w:val="24"/>
        </w:rPr>
        <w:t>р/с 40817810661000780921 к/с 30101810800000000649 Тамбовское отделение №8594 ПАО Сбербанк БИК 046850649.</w:t>
      </w:r>
    </w:p>
    <w:p w:rsidR="00A15474" w:rsidRDefault="00A1547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15474" w:rsidRDefault="003F3D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15474" w:rsidRDefault="003F3D90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:rsidR="00A15474" w:rsidRDefault="003F3D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15474" w:rsidRDefault="00A15474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:rsidR="00A15474" w:rsidRDefault="00A154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15474" w:rsidRDefault="003F3D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 управляющий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15474" w:rsidRDefault="00191F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Юрьева В.М.</w:t>
      </w:r>
      <w:r w:rsidR="003F3D90" w:rsidRPr="00BC4B0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15474" w:rsidRDefault="00A154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15474" w:rsidRDefault="003F3D90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191F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Д.С. Агапов    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_________________/___________/</w:t>
      </w:r>
    </w:p>
    <w:p w:rsidR="00A15474" w:rsidRDefault="00A15474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:rsidR="00A15474" w:rsidRDefault="00A15474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:rsidR="00A15474" w:rsidRDefault="00A15474"/>
    <w:sectPr w:rsidR="00A15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460" w:rsidRDefault="00865460">
      <w:pPr>
        <w:spacing w:line="240" w:lineRule="auto"/>
      </w:pPr>
      <w:r>
        <w:separator/>
      </w:r>
    </w:p>
  </w:endnote>
  <w:endnote w:type="continuationSeparator" w:id="0">
    <w:p w:rsidR="00865460" w:rsidRDefault="008654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460" w:rsidRDefault="00865460">
      <w:pPr>
        <w:spacing w:after="0"/>
      </w:pPr>
      <w:r>
        <w:separator/>
      </w:r>
    </w:p>
  </w:footnote>
  <w:footnote w:type="continuationSeparator" w:id="0">
    <w:p w:rsidR="00865460" w:rsidRDefault="0086546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2E2A"/>
    <w:rsid w:val="00014AC5"/>
    <w:rsid w:val="00040D1A"/>
    <w:rsid w:val="00105621"/>
    <w:rsid w:val="00132E2A"/>
    <w:rsid w:val="00146B70"/>
    <w:rsid w:val="00163A17"/>
    <w:rsid w:val="00165269"/>
    <w:rsid w:val="00191C44"/>
    <w:rsid w:val="00191F0D"/>
    <w:rsid w:val="001A71C5"/>
    <w:rsid w:val="001D230D"/>
    <w:rsid w:val="00244139"/>
    <w:rsid w:val="002735D3"/>
    <w:rsid w:val="002B5C15"/>
    <w:rsid w:val="002F6BC7"/>
    <w:rsid w:val="003B63B2"/>
    <w:rsid w:val="003D6E77"/>
    <w:rsid w:val="003F3D90"/>
    <w:rsid w:val="00475F26"/>
    <w:rsid w:val="005A6787"/>
    <w:rsid w:val="006A5140"/>
    <w:rsid w:val="00735FE9"/>
    <w:rsid w:val="007C44AD"/>
    <w:rsid w:val="00865460"/>
    <w:rsid w:val="008C118E"/>
    <w:rsid w:val="00945788"/>
    <w:rsid w:val="009C7D37"/>
    <w:rsid w:val="00A15474"/>
    <w:rsid w:val="00A307BE"/>
    <w:rsid w:val="00A65315"/>
    <w:rsid w:val="00B9080C"/>
    <w:rsid w:val="00BC4B04"/>
    <w:rsid w:val="00C921A9"/>
    <w:rsid w:val="00D2003A"/>
    <w:rsid w:val="00D37452"/>
    <w:rsid w:val="00D97D70"/>
    <w:rsid w:val="00DA6DD6"/>
    <w:rsid w:val="00DE3E72"/>
    <w:rsid w:val="00E10DA3"/>
    <w:rsid w:val="00E45E6E"/>
    <w:rsid w:val="00ED5892"/>
    <w:rsid w:val="00FB5D0B"/>
    <w:rsid w:val="02716F2E"/>
    <w:rsid w:val="037E2547"/>
    <w:rsid w:val="04BD0CD5"/>
    <w:rsid w:val="06A52D74"/>
    <w:rsid w:val="0DD643C0"/>
    <w:rsid w:val="0F6A47D7"/>
    <w:rsid w:val="1255519F"/>
    <w:rsid w:val="12A01D9B"/>
    <w:rsid w:val="136F116E"/>
    <w:rsid w:val="145271E3"/>
    <w:rsid w:val="1A4372B5"/>
    <w:rsid w:val="209443FF"/>
    <w:rsid w:val="2E200339"/>
    <w:rsid w:val="2E8E096D"/>
    <w:rsid w:val="33401FA5"/>
    <w:rsid w:val="34EF5164"/>
    <w:rsid w:val="394F6992"/>
    <w:rsid w:val="3C061489"/>
    <w:rsid w:val="3C1F67B0"/>
    <w:rsid w:val="3DCA67EC"/>
    <w:rsid w:val="3E1533E8"/>
    <w:rsid w:val="473E4B6F"/>
    <w:rsid w:val="4A125911"/>
    <w:rsid w:val="4E142FD4"/>
    <w:rsid w:val="4EDC0D6D"/>
    <w:rsid w:val="4F416513"/>
    <w:rsid w:val="5139664E"/>
    <w:rsid w:val="54082F69"/>
    <w:rsid w:val="54724B97"/>
    <w:rsid w:val="5ACF2987"/>
    <w:rsid w:val="5AE625AD"/>
    <w:rsid w:val="619523A6"/>
    <w:rsid w:val="6670389E"/>
    <w:rsid w:val="69F71B66"/>
    <w:rsid w:val="6DEF4BFF"/>
    <w:rsid w:val="70B64178"/>
    <w:rsid w:val="71783B49"/>
    <w:rsid w:val="71A2507A"/>
    <w:rsid w:val="76041DAB"/>
    <w:rsid w:val="79E8078D"/>
    <w:rsid w:val="7BED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BAE38"/>
  <w15:docId w15:val="{4A56CF6D-4DDD-4D59-946E-A8B049DC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754</Words>
  <Characters>4303</Characters>
  <Application>Microsoft Office Word</Application>
  <DocSecurity>0</DocSecurity>
  <Lines>35</Lines>
  <Paragraphs>10</Paragraphs>
  <ScaleCrop>false</ScaleCrop>
  <Company>Microsoft</Company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Oksana</cp:lastModifiedBy>
  <cp:revision>20</cp:revision>
  <dcterms:created xsi:type="dcterms:W3CDTF">2025-07-28T17:41:00Z</dcterms:created>
  <dcterms:modified xsi:type="dcterms:W3CDTF">2026-03-19T07:57:00Z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079BB24599AC445283D0FACBB370B023_12</vt:lpwstr>
  </property>
</Properties>
</file>