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81D8E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542A089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8157A56" w14:textId="21BCCE6D" w:rsidR="00C25D69" w:rsidRPr="00BE2342" w:rsidRDefault="0025770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BE2342">
        <w:rPr>
          <w:rFonts w:ascii="Times New Roman" w:hAnsi="Times New Roman"/>
          <w:noProof/>
        </w:rPr>
        <w:t>________</w:t>
      </w:r>
    </w:p>
    <w:p w14:paraId="6B033BE3" w14:textId="528F95BC" w:rsidR="00C25D69" w:rsidRPr="00300E3A" w:rsidRDefault="00BE234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25770B">
        <w:rPr>
          <w:rFonts w:ascii="Times New Roman" w:hAnsi="Times New Roman"/>
          <w:noProof/>
        </w:rPr>
        <w:t xml:space="preserve"> 2026 г.</w:t>
      </w:r>
    </w:p>
    <w:p w14:paraId="761D5D09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F871FEC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DE09219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B51C278" w14:textId="77777777" w:rsidR="00EA5080" w:rsidRPr="00300E3A" w:rsidRDefault="0025770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Тюпа Станислав Владимирович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Ямало-Ненецкого автономного округа от 02.02.2026 г. по делу № А81-11884/2025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A9E32F5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15D825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B11AF9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08973B9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429381C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C5A2A9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6A21BBD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B2F71F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348C5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8F8BD7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98A8D7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361463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5CFE38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359992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F561DF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5C8D65D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4D47FD5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738E440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C9924D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A284CA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710E9F2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EEBD5DB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87836CE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6DB6D9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B0894F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346E6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1FBF30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9A71BD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AE4388A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059BE6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DEA5F1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34DED8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F9D885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85467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8ECB4D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BE2A11B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5770B">
        <w:rPr>
          <w:rFonts w:ascii="Times New Roman" w:hAnsi="Times New Roman"/>
          <w:noProof/>
        </w:rPr>
        <w:t>Арбитражном суде Ямало-Ненецкого автономного округа</w:t>
      </w:r>
      <w:r w:rsidR="00352E7F" w:rsidRPr="00352E7F">
        <w:rPr>
          <w:rFonts w:ascii="Times New Roman" w:hAnsi="Times New Roman"/>
        </w:rPr>
        <w:t>.</w:t>
      </w:r>
    </w:p>
    <w:p w14:paraId="604B4C1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3B312E7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7E90E1F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2CF8BC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42E9C0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3682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2F85D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67B5B6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50D1E" w14:textId="77777777" w:rsidR="00EA5080" w:rsidRPr="004B3BFE" w:rsidRDefault="0025770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Тюпа Станислав Владимирович</w:t>
            </w:r>
          </w:p>
          <w:p w14:paraId="4774F77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D455EB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5770B">
              <w:rPr>
                <w:rFonts w:ascii="Times New Roman" w:hAnsi="Times New Roman"/>
                <w:noProof/>
                <w:sz w:val="20"/>
                <w:szCs w:val="20"/>
              </w:rPr>
              <w:t>15.06.1993</w:t>
            </w:r>
          </w:p>
          <w:p w14:paraId="194FD3A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5770B">
              <w:rPr>
                <w:rFonts w:ascii="Times New Roman" w:hAnsi="Times New Roman"/>
                <w:noProof/>
                <w:sz w:val="20"/>
                <w:szCs w:val="20"/>
              </w:rPr>
              <w:t>пгт. Зуевка города Харцызска Донецкая обл. Украина</w:t>
            </w:r>
          </w:p>
          <w:p w14:paraId="26774546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5770B">
              <w:rPr>
                <w:rFonts w:ascii="Times New Roman" w:hAnsi="Times New Roman"/>
                <w:noProof/>
                <w:sz w:val="20"/>
                <w:szCs w:val="20"/>
              </w:rPr>
              <w:t>203-694-949 79</w:t>
            </w:r>
          </w:p>
          <w:p w14:paraId="48A94A3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5770B">
              <w:rPr>
                <w:rFonts w:ascii="Times New Roman" w:hAnsi="Times New Roman"/>
                <w:noProof/>
                <w:sz w:val="20"/>
                <w:szCs w:val="20"/>
              </w:rPr>
              <w:t>772625138401</w:t>
            </w:r>
          </w:p>
          <w:p w14:paraId="2191449A" w14:textId="69701D8B" w:rsidR="00EA5080" w:rsidRDefault="0025770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Ямало-Ненецкий автономный округ, г. Салехард, ул. В Подшибякина, д.42А, кв.5</w:t>
            </w:r>
          </w:p>
          <w:p w14:paraId="0D2A4BF2" w14:textId="77777777" w:rsidR="00BE2342" w:rsidRPr="004B3BFE" w:rsidRDefault="00BE234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017DE4" w14:textId="466236E5" w:rsidR="00BE2342" w:rsidRDefault="00EA5080" w:rsidP="00BE23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D478BA4" w14:textId="5993A9C0" w:rsidR="00EA5080" w:rsidRPr="004B3BFE" w:rsidRDefault="00BE2342" w:rsidP="00BE23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BE2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ТЮПА СТАНИСЛАВ ВЛАДИМИРОВИЧ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BE2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40817810050225149449, к/с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C4D71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7975FA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6E490C" w14:textId="77777777" w:rsidR="00EA5080" w:rsidRDefault="0025770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Тюпы Станислава Владимировича</w:t>
            </w:r>
          </w:p>
          <w:p w14:paraId="32F527E7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2089AE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577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2AEBB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A222A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192B1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53CA5DF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2B4024E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EC916D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37E3244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5B245B" w14:textId="530CFDD6" w:rsidR="001619C2" w:rsidRPr="00D2141C" w:rsidRDefault="0025770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BE2342">
        <w:rPr>
          <w:rFonts w:ascii="Times New Roman" w:hAnsi="Times New Roman"/>
          <w:noProof/>
        </w:rPr>
        <w:t>________</w:t>
      </w:r>
    </w:p>
    <w:p w14:paraId="228EA61B" w14:textId="63C28207" w:rsidR="001619C2" w:rsidRPr="00D2141C" w:rsidRDefault="00BE2342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</w:t>
      </w:r>
      <w:r w:rsidR="0025770B">
        <w:rPr>
          <w:rFonts w:ascii="Times New Roman" w:hAnsi="Times New Roman"/>
          <w:noProof/>
        </w:rPr>
        <w:t xml:space="preserve"> 2026 г.</w:t>
      </w:r>
    </w:p>
    <w:p w14:paraId="558714C7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3A34EE42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BA53D42" w14:textId="77777777" w:rsidR="00EA5080" w:rsidRPr="00D2141C" w:rsidRDefault="0025770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Тюпа Станислав Владимирович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Ямало-Ненецкого автономного округа от 02.02.2026 г. по делу № А81-11884/2025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2BDA4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662A733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1B5003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7D6B3D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32BD57B5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4DA7B1F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0A765DB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208D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ACD6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D4CF58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E4564F" w14:textId="77777777" w:rsidR="00BE2342" w:rsidRPr="004B3BFE" w:rsidRDefault="00BE2342" w:rsidP="00BE23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Тюпа Станислав Владимирович</w:t>
            </w:r>
          </w:p>
          <w:p w14:paraId="36CFD331" w14:textId="77777777" w:rsidR="00BE2342" w:rsidRPr="004B3BFE" w:rsidRDefault="00BE2342" w:rsidP="00BE23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E5C502" w14:textId="77777777" w:rsidR="00BE2342" w:rsidRPr="004B3BFE" w:rsidRDefault="00BE2342" w:rsidP="00BE23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15.06.1993</w:t>
            </w:r>
          </w:p>
          <w:p w14:paraId="52C3BF22" w14:textId="77777777" w:rsidR="00BE2342" w:rsidRPr="004B3BFE" w:rsidRDefault="00BE2342" w:rsidP="00BE23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пгт. Зуевка города Харцызска Донецкая обл. Украина</w:t>
            </w:r>
          </w:p>
          <w:p w14:paraId="3A885A49" w14:textId="77777777" w:rsidR="00BE2342" w:rsidRPr="004B3BFE" w:rsidRDefault="00BE2342" w:rsidP="00BE23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203-694-949 79</w:t>
            </w:r>
          </w:p>
          <w:p w14:paraId="1BFC81AE" w14:textId="77777777" w:rsidR="00BE2342" w:rsidRPr="004B3BFE" w:rsidRDefault="00BE2342" w:rsidP="00BE23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772625138401</w:t>
            </w:r>
          </w:p>
          <w:p w14:paraId="4107BDE9" w14:textId="77777777" w:rsidR="00BE2342" w:rsidRDefault="00BE2342" w:rsidP="00BE23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Ямало-Ненецкий автономный округ, г. Салехард, ул. В Подшибякина, д.42А, кв.5</w:t>
            </w:r>
          </w:p>
          <w:p w14:paraId="610D7B58" w14:textId="77777777" w:rsidR="00BE2342" w:rsidRPr="004B3BFE" w:rsidRDefault="00BE2342" w:rsidP="00BE23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41C7CB" w14:textId="77777777" w:rsidR="00BE2342" w:rsidRDefault="00BE2342" w:rsidP="00BE23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AA346B7" w14:textId="3F9A9502" w:rsidR="00EA5080" w:rsidRPr="004B2BB0" w:rsidRDefault="00BE2342" w:rsidP="00BE23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BE2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ТЮПА СТАНИСЛАВ ВЛАДИМИРОВИЧ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BE2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40817810050225149449, к/с 30101810150040000763, БИК 045004763, ИНН БАНКА 4401116480, КПП БАНКА 544543001</w:t>
            </w:r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DC950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3BD0248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3C4F5" w14:textId="77777777" w:rsidR="00EA5080" w:rsidRDefault="0025770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Тюпы Станислава Владимировича</w:t>
            </w:r>
          </w:p>
          <w:p w14:paraId="6057DC72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B0DB6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5770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DDE0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9B83B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17EC4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B1531FE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72BC1E7" w14:textId="77777777" w:rsidR="00EA5080" w:rsidRDefault="00EA5080" w:rsidP="00EA5080"/>
    <w:p w14:paraId="24BA9296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5770B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E2342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945E"/>
  <w15:chartTrackingRefBased/>
  <w15:docId w15:val="{798246FA-35F2-4880-B6E9-BB691B969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2026-06-15T12:36:00Z</dcterms:created>
  <dcterms:modified xsi:type="dcterms:W3CDTF">2026-06-15T12:36:00Z</dcterms:modified>
</cp:coreProperties>
</file>