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E69" w:rsidRDefault="00750E69" w:rsidP="00750E69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 xml:space="preserve">Саратовская обл. </w:t>
      </w:r>
    </w:p>
    <w:p w:rsidR="00750E69" w:rsidRDefault="00750E69" w:rsidP="00750E6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Синенькие</w:t>
      </w:r>
    </w:p>
    <w:p w:rsidR="00750E69" w:rsidRPr="00300E3A" w:rsidRDefault="00750E69" w:rsidP="00750E69">
      <w:pPr>
        <w:spacing w:after="0" w:line="240" w:lineRule="auto"/>
        <w:jc w:val="right"/>
        <w:rPr>
          <w:rFonts w:ascii="Times New Roman" w:hAnsi="Times New Roman"/>
        </w:rPr>
        <w:sectPr w:rsidR="00750E69" w:rsidRPr="00300E3A" w:rsidSect="00527B15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 «___» 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80A4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Касьян Светлана Николаевна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04.06.2025 г. по делу № А57-11009/2025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80A42">
        <w:rPr>
          <w:rFonts w:ascii="Times New Roman" w:hAnsi="Times New Roman"/>
          <w:noProof/>
        </w:rPr>
        <w:t>Арбитражном суде Саратовской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750E6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80A4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Касьян Светлана Николаевна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23.09.1964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пос.Актау Темир-Тау р-на Карагандинской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072-912-194 61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645315066334</w:t>
            </w:r>
          </w:p>
          <w:p w:rsidR="007B18C5" w:rsidRPr="00AE3D0E" w:rsidRDefault="00780A4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410033, Саратовская область, г Саратов, ул Мира, д 29, кв 171</w:t>
            </w:r>
          </w:p>
          <w:p w:rsidR="00750E69" w:rsidRDefault="00750E69" w:rsidP="00750E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Касьян Светлана Николаевна,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6D0B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40817810550220636716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750E69" w:rsidRDefault="00750E69" w:rsidP="00750E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4401116480, КПП 544543001,</w:t>
            </w:r>
          </w:p>
          <w:p w:rsidR="007B18C5" w:rsidRPr="00AE3D0E" w:rsidRDefault="00750E69" w:rsidP="00750E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80A4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Касьян Светланы Николаевны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80A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50E69" w:rsidRPr="00AE3D0E" w:rsidRDefault="00750E6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0E69" w:rsidRDefault="00750E69" w:rsidP="007B18C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 xml:space="preserve">Саратовская обл. </w:t>
      </w:r>
    </w:p>
    <w:p w:rsidR="00750E69" w:rsidRDefault="00750E6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Синенькие</w:t>
      </w:r>
    </w:p>
    <w:p w:rsidR="00750E69" w:rsidRPr="00300E3A" w:rsidRDefault="00750E69" w:rsidP="00750E69">
      <w:pPr>
        <w:spacing w:after="0" w:line="240" w:lineRule="auto"/>
        <w:jc w:val="right"/>
        <w:rPr>
          <w:rFonts w:ascii="Times New Roman" w:hAnsi="Times New Roman"/>
        </w:rPr>
        <w:sectPr w:rsidR="00750E69" w:rsidRPr="00300E3A" w:rsidSect="00527B15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80A4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Касьян Светлана Николаевна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04.06.2025 г. по делу № А57-11009/2025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750E69">
        <w:rPr>
          <w:rFonts w:ascii="Times New Roman" w:hAnsi="Times New Roman"/>
        </w:rPr>
        <w:t>четырех</w:t>
      </w:r>
      <w:r w:rsidR="00750E69" w:rsidRPr="00306107">
        <w:rPr>
          <w:rFonts w:ascii="Times New Roman" w:eastAsia="Times New Roman" w:hAnsi="Times New Roman"/>
          <w:lang w:eastAsia="ru-RU"/>
        </w:rPr>
        <w:t xml:space="preserve"> </w:t>
      </w:r>
      <w:r w:rsidRPr="00306107">
        <w:rPr>
          <w:rFonts w:ascii="Times New Roman" w:eastAsia="Times New Roman" w:hAnsi="Times New Roman"/>
          <w:lang w:eastAsia="ru-RU"/>
        </w:rPr>
        <w:t xml:space="preserve">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80A4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Касьян Светлана Николаевна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23.09.1964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пос.Актау Темир-Тау р-на Карагандинской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072-912-194 61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80A42">
              <w:rPr>
                <w:rFonts w:ascii="Times New Roman" w:hAnsi="Times New Roman"/>
                <w:noProof/>
                <w:sz w:val="20"/>
                <w:szCs w:val="20"/>
              </w:rPr>
              <w:t>645315066334</w:t>
            </w:r>
          </w:p>
          <w:p w:rsidR="007B18C5" w:rsidRPr="005A1E50" w:rsidRDefault="00780A4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410033, Саратовская область, г Саратов, ул Мира, д 29, кв 171</w:t>
            </w:r>
          </w:p>
          <w:p w:rsidR="00750E69" w:rsidRDefault="00750E69" w:rsidP="00750E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Касьян Светлана Николаевна,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6D0B6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40817810550220636716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750E69" w:rsidRDefault="00750E69" w:rsidP="00750E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750E69" w:rsidP="00750E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80A4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Касьян Светланы Николаевны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80A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50E69" w:rsidRPr="005A1E50" w:rsidRDefault="00750E6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07D78"/>
    <w:rsid w:val="00527B15"/>
    <w:rsid w:val="0057643B"/>
    <w:rsid w:val="005A1E50"/>
    <w:rsid w:val="00614239"/>
    <w:rsid w:val="00633086"/>
    <w:rsid w:val="006C0BDC"/>
    <w:rsid w:val="00750E69"/>
    <w:rsid w:val="00780A42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2026-05-04T12:19:00Z</dcterms:created>
  <dcterms:modified xsi:type="dcterms:W3CDTF">2026-05-04T12:19:00Z</dcterms:modified>
</cp:coreProperties>
</file>