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0C82F" w14:textId="77777777" w:rsidR="004B1875" w:rsidRDefault="004B187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186C7BFB" w14:textId="77777777" w:rsidR="004B1875" w:rsidRDefault="004B187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14DD1BE9" w14:textId="2CB62827" w:rsidR="004B1875" w:rsidRPr="00BF0E89" w:rsidRDefault="004B1875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B0495A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01847751" w14:textId="77777777" w:rsidR="004B1875" w:rsidRDefault="004B1875" w:rsidP="00EE5A67">
      <w:pPr>
        <w:jc w:val="both"/>
        <w:rPr>
          <w:sz w:val="22"/>
          <w:szCs w:val="22"/>
        </w:rPr>
      </w:pPr>
    </w:p>
    <w:p w14:paraId="51E1FE58" w14:textId="1B567FF9" w:rsidR="004B1875" w:rsidRPr="00675456" w:rsidRDefault="004B1875" w:rsidP="00FA5276">
      <w:pPr>
        <w:ind w:firstLine="708"/>
        <w:jc w:val="both"/>
        <w:rPr>
          <w:sz w:val="22"/>
          <w:szCs w:val="22"/>
        </w:rPr>
      </w:pPr>
      <w:r w:rsidRPr="00675456">
        <w:rPr>
          <w:sz w:val="22"/>
          <w:szCs w:val="22"/>
        </w:rPr>
        <w:t xml:space="preserve">Финансовый управляющий гражданина РФ </w:t>
      </w:r>
      <w:r w:rsidR="00B0495A" w:rsidRPr="00B0495A">
        <w:rPr>
          <w:sz w:val="22"/>
          <w:szCs w:val="22"/>
        </w:rPr>
        <w:t>Сердюченко Екатерин</w:t>
      </w:r>
      <w:r w:rsidR="00B0495A">
        <w:rPr>
          <w:sz w:val="22"/>
          <w:szCs w:val="22"/>
        </w:rPr>
        <w:t>ы</w:t>
      </w:r>
      <w:r w:rsidR="00B0495A" w:rsidRPr="00B0495A">
        <w:rPr>
          <w:sz w:val="22"/>
          <w:szCs w:val="22"/>
        </w:rPr>
        <w:t xml:space="preserve"> Алексеевн</w:t>
      </w:r>
      <w:r w:rsidR="00B0495A">
        <w:rPr>
          <w:sz w:val="22"/>
          <w:szCs w:val="22"/>
        </w:rPr>
        <w:t>ы</w:t>
      </w:r>
      <w:r w:rsidR="00B0495A" w:rsidRPr="00B0495A">
        <w:rPr>
          <w:sz w:val="22"/>
          <w:szCs w:val="22"/>
        </w:rPr>
        <w:t xml:space="preserve"> (14.03.1991 года рождения, место рождения: РФ, г. Артем, Приморского края ИНН 250211481205, СНИЛС 136-783-310 79, адрес регистрации: 692760 Приморский край, г. Артем ул. Полтавская, д. 14 кв. 7</w:t>
      </w:r>
      <w:r w:rsidRPr="00675456">
        <w:rPr>
          <w:sz w:val="22"/>
          <w:szCs w:val="22"/>
        </w:rPr>
        <w:t xml:space="preserve">) </w:t>
      </w:r>
      <w:hyperlink r:id="rId7" w:tooltip="Карточка арбитражного управляющего" w:history="1">
        <w:r w:rsidRPr="00675456">
          <w:rPr>
            <w:rStyle w:val="a7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Шмелева Елена Александровна</w:t>
        </w:r>
      </w:hyperlink>
      <w:r w:rsidRPr="00675456">
        <w:rPr>
          <w:sz w:val="22"/>
          <w:szCs w:val="22"/>
        </w:rPr>
        <w:t xml:space="preserve"> (ИНН</w:t>
      </w:r>
      <w:r w:rsidRPr="00675456">
        <w:rPr>
          <w:bCs/>
          <w:sz w:val="22"/>
          <w:szCs w:val="22"/>
          <w:bdr w:val="none" w:sz="0" w:space="0" w:color="auto" w:frame="1"/>
        </w:rPr>
        <w:t xml:space="preserve"> </w:t>
      </w:r>
      <w:r w:rsidRPr="00675456">
        <w:rPr>
          <w:bCs/>
          <w:sz w:val="22"/>
          <w:szCs w:val="22"/>
          <w:bdr w:val="none" w:sz="0" w:space="0" w:color="auto" w:frame="1"/>
          <w:shd w:val="clear" w:color="auto" w:fill="FFFFFF"/>
        </w:rPr>
        <w:t>252100106957</w:t>
      </w:r>
      <w:r w:rsidRPr="00675456">
        <w:rPr>
          <w:sz w:val="22"/>
          <w:szCs w:val="22"/>
        </w:rPr>
        <w:t>, СНИЛС</w:t>
      </w:r>
      <w:r w:rsidRPr="00675456">
        <w:rPr>
          <w:bCs/>
          <w:sz w:val="22"/>
          <w:szCs w:val="22"/>
          <w:bdr w:val="none" w:sz="0" w:space="0" w:color="auto" w:frame="1"/>
        </w:rPr>
        <w:t xml:space="preserve"> 199-039-874 35</w:t>
      </w:r>
      <w:r w:rsidRPr="00675456">
        <w:rPr>
          <w:sz w:val="22"/>
          <w:szCs w:val="22"/>
        </w:rPr>
        <w:t>, адрес для корреспонденции:</w:t>
      </w:r>
      <w:r w:rsidRPr="00675456">
        <w:rPr>
          <w:sz w:val="22"/>
          <w:szCs w:val="22"/>
          <w:shd w:val="clear" w:color="auto" w:fill="F3F6F8"/>
        </w:rPr>
        <w:t xml:space="preserve"> 692488 Приморский край. п. Раздольное, ул. Горького, 7-18</w:t>
      </w:r>
      <w:r w:rsidRPr="00675456">
        <w:rPr>
          <w:sz w:val="22"/>
          <w:szCs w:val="22"/>
        </w:rPr>
        <w:t xml:space="preserve">, тел. 89510192877, эл. почта: elenaalex777@mail.ru) член  </w:t>
      </w:r>
      <w:r w:rsidRPr="00675456">
        <w:rPr>
          <w:sz w:val="22"/>
          <w:szCs w:val="22"/>
          <w:shd w:val="clear" w:color="auto" w:fill="FFFFFF"/>
        </w:rPr>
        <w:t xml:space="preserve">Ассоциации Евросибирская саморегулируемая организация арбитражных управляющих (ИНН 0274107073,  ОГРН 1050204056319, </w:t>
      </w:r>
      <w:r w:rsidRPr="00675456">
        <w:rPr>
          <w:sz w:val="22"/>
          <w:szCs w:val="22"/>
          <w:shd w:val="clear" w:color="auto" w:fill="F3F6F8"/>
        </w:rPr>
        <w:t>115114, г Москва, наб Шлюзовая, д 8, стр 1, 301</w:t>
      </w:r>
      <w:r w:rsidRPr="00675456">
        <w:rPr>
          <w:sz w:val="22"/>
          <w:szCs w:val="22"/>
        </w:rPr>
        <w:t xml:space="preserve">), действующий на основании решения Арбитражного </w:t>
      </w:r>
      <w:r w:rsidR="00675456" w:rsidRPr="00675456">
        <w:rPr>
          <w:sz w:val="22"/>
          <w:szCs w:val="22"/>
        </w:rPr>
        <w:t>с</w:t>
      </w:r>
      <w:r w:rsidRPr="00675456">
        <w:rPr>
          <w:sz w:val="22"/>
          <w:szCs w:val="22"/>
        </w:rPr>
        <w:t xml:space="preserve">уда </w:t>
      </w:r>
      <w:r w:rsidR="00491412" w:rsidRPr="00491412">
        <w:rPr>
          <w:sz w:val="22"/>
          <w:szCs w:val="22"/>
        </w:rPr>
        <w:t xml:space="preserve">Приморского края от </w:t>
      </w:r>
      <w:r w:rsidR="00B0495A" w:rsidRPr="00B0495A">
        <w:rPr>
          <w:sz w:val="22"/>
          <w:szCs w:val="22"/>
        </w:rPr>
        <w:t>18.08.2025 г. по делу №А51-9067/2025</w:t>
      </w:r>
      <w:r w:rsidRPr="00675456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5E75E58" w14:textId="77777777" w:rsidR="004B1875" w:rsidRPr="00675456" w:rsidRDefault="004B1875" w:rsidP="00EE5A67">
      <w:pPr>
        <w:rPr>
          <w:sz w:val="22"/>
          <w:szCs w:val="22"/>
        </w:rPr>
      </w:pPr>
    </w:p>
    <w:p w14:paraId="781B3C3E" w14:textId="77777777" w:rsidR="004B1875" w:rsidRPr="00FA5276" w:rsidRDefault="004B1875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47E31467" w14:textId="0413980E" w:rsidR="004B1875" w:rsidRDefault="004B1875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 процедуры банкротства гражданина</w:t>
      </w:r>
      <w:r>
        <w:rPr>
          <w:sz w:val="22"/>
          <w:szCs w:val="22"/>
        </w:rPr>
        <w:t xml:space="preserve"> </w:t>
      </w:r>
      <w:r w:rsidR="00B0495A" w:rsidRPr="00B0495A">
        <w:rPr>
          <w:sz w:val="22"/>
          <w:szCs w:val="22"/>
        </w:rPr>
        <w:t>Сердюченко Екатерины Алексеевны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_____________________________________________________________________________</w:t>
      </w:r>
    </w:p>
    <w:p w14:paraId="6D929340" w14:textId="77777777"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B27E44E" w14:textId="77777777" w:rsidR="004B1875" w:rsidRDefault="004B1875" w:rsidP="00E66209">
      <w:pPr>
        <w:jc w:val="center"/>
        <w:rPr>
          <w:sz w:val="22"/>
          <w:szCs w:val="22"/>
        </w:rPr>
      </w:pPr>
    </w:p>
    <w:p w14:paraId="346E4719" w14:textId="77777777" w:rsidR="004B1875" w:rsidRPr="00E66209" w:rsidRDefault="004B1875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05AA5DDB" w14:textId="77777777"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3DF50E1" w14:textId="77777777"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14:paraId="592EBC07" w14:textId="77777777" w:rsidR="004B1875" w:rsidRDefault="004B1875" w:rsidP="001046AA">
      <w:pPr>
        <w:jc w:val="center"/>
        <w:rPr>
          <w:b/>
          <w:sz w:val="22"/>
          <w:szCs w:val="22"/>
        </w:rPr>
      </w:pPr>
    </w:p>
    <w:p w14:paraId="70F02EC8" w14:textId="77777777" w:rsidR="004B1875" w:rsidRPr="001046AA" w:rsidRDefault="004B1875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93FB17B" w14:textId="77777777"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B889B38" w14:textId="77777777" w:rsidR="004B1875" w:rsidRDefault="004B1875" w:rsidP="00455F6D">
      <w:pPr>
        <w:jc w:val="center"/>
        <w:rPr>
          <w:b/>
          <w:sz w:val="22"/>
          <w:szCs w:val="22"/>
        </w:rPr>
      </w:pPr>
    </w:p>
    <w:p w14:paraId="32B77D86" w14:textId="77777777" w:rsidR="004B1875" w:rsidRPr="00455F6D" w:rsidRDefault="004B1875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 xml:space="preserve">4. </w:t>
      </w:r>
      <w:r>
        <w:rPr>
          <w:b/>
          <w:sz w:val="22"/>
          <w:szCs w:val="22"/>
        </w:rPr>
        <w:t>ПЕРЕХОД ПРАВА СОБСТВЕННОСТИ НА</w:t>
      </w:r>
      <w:r w:rsidRPr="00455F6D">
        <w:rPr>
          <w:b/>
          <w:sz w:val="22"/>
          <w:szCs w:val="22"/>
        </w:rPr>
        <w:t xml:space="preserve"> ИМУЩЕСТВО</w:t>
      </w:r>
    </w:p>
    <w:p w14:paraId="445750C6" w14:textId="77777777"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64C2A6A0" w14:textId="77777777"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A7F3B24" w14:textId="77777777" w:rsidR="004B1875" w:rsidRDefault="004B1875" w:rsidP="00465F18">
      <w:pPr>
        <w:jc w:val="both"/>
        <w:rPr>
          <w:sz w:val="22"/>
          <w:szCs w:val="22"/>
        </w:rPr>
      </w:pPr>
    </w:p>
    <w:p w14:paraId="1E0CA6F4" w14:textId="77777777" w:rsidR="004B1875" w:rsidRPr="005025DC" w:rsidRDefault="004B187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666D8E11" w14:textId="77777777"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13F0218F" w14:textId="77777777"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E441654" w14:textId="77777777"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15199B3D" w14:textId="77777777"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12653D6B" w14:textId="77777777"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50F1E592" w14:textId="77777777"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6B00F89D" w14:textId="77777777" w:rsidR="004B1875" w:rsidRPr="005025DC" w:rsidRDefault="004B1875" w:rsidP="00465F18">
      <w:pPr>
        <w:jc w:val="both"/>
        <w:rPr>
          <w:b/>
          <w:sz w:val="22"/>
          <w:szCs w:val="22"/>
        </w:rPr>
      </w:pPr>
    </w:p>
    <w:p w14:paraId="1F4E926D" w14:textId="77777777" w:rsidR="004B1875" w:rsidRPr="005025DC" w:rsidRDefault="004B187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24542EF3" w14:textId="77777777"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4C99E177" w14:textId="77777777"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66B6D1E" w14:textId="77777777" w:rsidR="004B1875" w:rsidRDefault="004B1875" w:rsidP="00465F18">
      <w:pPr>
        <w:jc w:val="center"/>
        <w:rPr>
          <w:b/>
          <w:sz w:val="22"/>
          <w:szCs w:val="22"/>
        </w:rPr>
      </w:pPr>
    </w:p>
    <w:p w14:paraId="2245FE67" w14:textId="77777777" w:rsidR="004B1875" w:rsidRPr="00717766" w:rsidRDefault="004B1875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723D7B79" w14:textId="77777777"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3BB6CACB" w14:textId="77777777" w:rsidR="004B1875" w:rsidRDefault="004B1875" w:rsidP="00EE5A67">
      <w:pPr>
        <w:jc w:val="both"/>
        <w:rPr>
          <w:sz w:val="22"/>
          <w:szCs w:val="22"/>
        </w:rPr>
      </w:pPr>
    </w:p>
    <w:p w14:paraId="6E8E8EB5" w14:textId="77777777" w:rsidR="004B1875" w:rsidRPr="00717766" w:rsidRDefault="004B1875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6E05A219" w14:textId="77777777"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9288C18" w14:textId="77777777"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53936E07" w14:textId="77777777"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F0DF4E" w14:textId="77777777"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8B3883C" w14:textId="77777777"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A7E118E" w14:textId="77777777" w:rsidR="004B1875" w:rsidRDefault="004B1875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0174516D" w14:textId="77777777" w:rsidR="004B1875" w:rsidRPr="004364D7" w:rsidRDefault="004B1875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4B1875" w14:paraId="1E8B16D2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647818" w14:textId="77777777" w:rsidR="004B1875" w:rsidRPr="00675456" w:rsidRDefault="004B1875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675456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37602516" w14:textId="77777777"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 xml:space="preserve">Финансовый управляющий </w:t>
            </w:r>
          </w:p>
          <w:p w14:paraId="48489624" w14:textId="77777777" w:rsidR="00B0495A" w:rsidRPr="00B0495A" w:rsidRDefault="00B0495A" w:rsidP="00B0495A">
            <w:pPr>
              <w:rPr>
                <w:sz w:val="22"/>
                <w:szCs w:val="22"/>
              </w:rPr>
            </w:pPr>
            <w:r w:rsidRPr="00B0495A">
              <w:rPr>
                <w:sz w:val="22"/>
                <w:szCs w:val="22"/>
              </w:rPr>
              <w:t xml:space="preserve">Сердюченко Екатерины Алексеевны </w:t>
            </w:r>
          </w:p>
          <w:p w14:paraId="73216012" w14:textId="23B4CD2E" w:rsidR="00491412" w:rsidRDefault="00B0495A" w:rsidP="00B0495A">
            <w:pPr>
              <w:rPr>
                <w:sz w:val="22"/>
                <w:szCs w:val="22"/>
              </w:rPr>
            </w:pPr>
            <w:r w:rsidRPr="00B0495A">
              <w:rPr>
                <w:sz w:val="22"/>
                <w:szCs w:val="22"/>
              </w:rPr>
              <w:t>ИНН 250211481205, СНИЛС 136-783-310 79</w:t>
            </w:r>
          </w:p>
          <w:p w14:paraId="523B22A9" w14:textId="77777777" w:rsidR="00B0495A" w:rsidRPr="00675456" w:rsidRDefault="00B0495A" w:rsidP="00B0495A">
            <w:pPr>
              <w:rPr>
                <w:sz w:val="22"/>
                <w:szCs w:val="22"/>
              </w:rPr>
            </w:pPr>
          </w:p>
          <w:p w14:paraId="1E623618" w14:textId="77777777" w:rsidR="004B1875" w:rsidRPr="00675456" w:rsidRDefault="004B1875" w:rsidP="00465F18">
            <w:pPr>
              <w:rPr>
                <w:sz w:val="22"/>
                <w:szCs w:val="22"/>
              </w:rPr>
            </w:pPr>
            <w:hyperlink r:id="rId8" w:tooltip="Карточка арбитражного управляющего" w:history="1">
              <w:r w:rsidRPr="00675456">
                <w:rPr>
                  <w:rStyle w:val="a7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Шмелева Елена Александровна</w:t>
              </w:r>
            </w:hyperlink>
            <w:r w:rsidRPr="00675456">
              <w:rPr>
                <w:sz w:val="22"/>
                <w:szCs w:val="22"/>
              </w:rPr>
              <w:t xml:space="preserve"> </w:t>
            </w:r>
          </w:p>
          <w:p w14:paraId="38C1FBBA" w14:textId="77777777"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>ИНН</w:t>
            </w:r>
            <w:r w:rsidRPr="00675456">
              <w:rPr>
                <w:bCs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675456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252100106957</w:t>
            </w:r>
            <w:r w:rsidRPr="00675456">
              <w:rPr>
                <w:sz w:val="22"/>
                <w:szCs w:val="22"/>
              </w:rPr>
              <w:t>, СНИЛС</w:t>
            </w:r>
            <w:r w:rsidRPr="00675456">
              <w:rPr>
                <w:bCs/>
                <w:sz w:val="22"/>
                <w:szCs w:val="22"/>
                <w:bdr w:val="none" w:sz="0" w:space="0" w:color="auto" w:frame="1"/>
              </w:rPr>
              <w:t xml:space="preserve"> 199-039-874 35</w:t>
            </w:r>
            <w:r w:rsidRPr="00675456">
              <w:rPr>
                <w:sz w:val="22"/>
                <w:szCs w:val="22"/>
              </w:rPr>
              <w:t xml:space="preserve">, </w:t>
            </w:r>
          </w:p>
          <w:p w14:paraId="04E2F394" w14:textId="77777777"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 xml:space="preserve">тел. 89510192877, </w:t>
            </w:r>
          </w:p>
          <w:p w14:paraId="11A7228D" w14:textId="77777777"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 xml:space="preserve">эл. почта: </w:t>
            </w:r>
            <w:hyperlink r:id="rId9" w:history="1">
              <w:r w:rsidRPr="00675456">
                <w:rPr>
                  <w:rStyle w:val="a7"/>
                  <w:sz w:val="22"/>
                  <w:szCs w:val="22"/>
                </w:rPr>
                <w:t>elenaalex777@mail.ru</w:t>
              </w:r>
            </w:hyperlink>
          </w:p>
          <w:p w14:paraId="53E52E06" w14:textId="77777777" w:rsidR="004B1875" w:rsidRPr="00675456" w:rsidRDefault="004B1875" w:rsidP="00465F18">
            <w:pPr>
              <w:rPr>
                <w:sz w:val="22"/>
                <w:szCs w:val="22"/>
              </w:rPr>
            </w:pPr>
          </w:p>
          <w:p w14:paraId="1D97EB04" w14:textId="1FE422BC" w:rsidR="00491412" w:rsidRDefault="00B0495A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B0495A">
              <w:rPr>
                <w:sz w:val="22"/>
                <w:szCs w:val="22"/>
              </w:rPr>
              <w:t>р/с № 40817810810019804533 в ПАО Банк ВТБ, г. Санкт-Петербург, кор. счет 30101810700000000187, БИК 044525187, получатель Сердюченко Екатерина Алексеевна.</w:t>
            </w:r>
          </w:p>
          <w:p w14:paraId="6DB5F5EF" w14:textId="77777777" w:rsidR="00B0495A" w:rsidRPr="00675456" w:rsidRDefault="00B0495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49FD2B45" w14:textId="51518859" w:rsidR="004B1875" w:rsidRPr="00675456" w:rsidRDefault="004B187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75456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B0495A">
              <w:rPr>
                <w:b/>
                <w:sz w:val="22"/>
                <w:szCs w:val="22"/>
                <w:lang w:eastAsia="ar-SA"/>
              </w:rPr>
              <w:t>Сердюченко Е.А.</w:t>
            </w:r>
          </w:p>
          <w:p w14:paraId="1071E184" w14:textId="77777777" w:rsidR="004B1875" w:rsidRPr="00675456" w:rsidRDefault="004B187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7BE54A8F" w14:textId="77777777" w:rsidR="004B1875" w:rsidRPr="00675456" w:rsidRDefault="004B1875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75456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675456">
              <w:rPr>
                <w:b/>
                <w:sz w:val="22"/>
                <w:szCs w:val="22"/>
              </w:rPr>
              <w:t xml:space="preserve"> Шмелева Е.А.</w:t>
            </w:r>
            <w:r w:rsidRPr="00675456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6A4656" w14:textId="77777777" w:rsidR="004B1875" w:rsidRDefault="004B187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56192AC8" w14:textId="77777777" w:rsidR="004B1875" w:rsidRDefault="004B1875"/>
        </w:tc>
      </w:tr>
    </w:tbl>
    <w:p w14:paraId="58F739CC" w14:textId="77777777" w:rsidR="004B1875" w:rsidRDefault="004B1875"/>
    <w:sectPr w:rsidR="004B1875" w:rsidSect="00BE2792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EF338" w14:textId="77777777" w:rsidR="00577179" w:rsidRDefault="00577179" w:rsidP="00B7533D">
      <w:r>
        <w:separator/>
      </w:r>
    </w:p>
  </w:endnote>
  <w:endnote w:type="continuationSeparator" w:id="0">
    <w:p w14:paraId="3AF1B275" w14:textId="77777777" w:rsidR="00577179" w:rsidRDefault="00577179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C7E77" w14:textId="77777777" w:rsidR="00577179" w:rsidRDefault="00577179" w:rsidP="00B7533D">
      <w:r>
        <w:separator/>
      </w:r>
    </w:p>
  </w:footnote>
  <w:footnote w:type="continuationSeparator" w:id="0">
    <w:p w14:paraId="29A7BEA3" w14:textId="77777777" w:rsidR="00577179" w:rsidRDefault="00577179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49333" w14:textId="77777777" w:rsidR="004B1875" w:rsidRPr="00B7533D" w:rsidRDefault="004B1875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08DE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E403A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2C810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4BE96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7F436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8B0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96C13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660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F04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978A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311377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980367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1685429">
    <w:abstractNumId w:val="9"/>
  </w:num>
  <w:num w:numId="4" w16cid:durableId="1493986223">
    <w:abstractNumId w:val="7"/>
  </w:num>
  <w:num w:numId="5" w16cid:durableId="774791887">
    <w:abstractNumId w:val="6"/>
  </w:num>
  <w:num w:numId="6" w16cid:durableId="570848445">
    <w:abstractNumId w:val="5"/>
  </w:num>
  <w:num w:numId="7" w16cid:durableId="1430739371">
    <w:abstractNumId w:val="4"/>
  </w:num>
  <w:num w:numId="8" w16cid:durableId="719741446">
    <w:abstractNumId w:val="8"/>
  </w:num>
  <w:num w:numId="9" w16cid:durableId="488056645">
    <w:abstractNumId w:val="3"/>
  </w:num>
  <w:num w:numId="10" w16cid:durableId="159080373">
    <w:abstractNumId w:val="2"/>
  </w:num>
  <w:num w:numId="11" w16cid:durableId="1413432527">
    <w:abstractNumId w:val="1"/>
  </w:num>
  <w:num w:numId="12" w16cid:durableId="641885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6EDD"/>
    <w:rsid w:val="0003334B"/>
    <w:rsid w:val="00055835"/>
    <w:rsid w:val="00065EC5"/>
    <w:rsid w:val="000964CE"/>
    <w:rsid w:val="001046AA"/>
    <w:rsid w:val="0011283B"/>
    <w:rsid w:val="001C4EC5"/>
    <w:rsid w:val="001F292E"/>
    <w:rsid w:val="002445FE"/>
    <w:rsid w:val="00247E06"/>
    <w:rsid w:val="002630EF"/>
    <w:rsid w:val="002D02BD"/>
    <w:rsid w:val="00340739"/>
    <w:rsid w:val="00346E5D"/>
    <w:rsid w:val="003761AE"/>
    <w:rsid w:val="003A0073"/>
    <w:rsid w:val="003B7414"/>
    <w:rsid w:val="004364D7"/>
    <w:rsid w:val="00455F6D"/>
    <w:rsid w:val="00461491"/>
    <w:rsid w:val="00461BEB"/>
    <w:rsid w:val="00465F18"/>
    <w:rsid w:val="00491412"/>
    <w:rsid w:val="004A2980"/>
    <w:rsid w:val="004B1875"/>
    <w:rsid w:val="004E3B1E"/>
    <w:rsid w:val="005025DC"/>
    <w:rsid w:val="00514A2E"/>
    <w:rsid w:val="005174D7"/>
    <w:rsid w:val="00553DBF"/>
    <w:rsid w:val="00577179"/>
    <w:rsid w:val="0059025B"/>
    <w:rsid w:val="005958CA"/>
    <w:rsid w:val="005B07F4"/>
    <w:rsid w:val="00605B5B"/>
    <w:rsid w:val="00625349"/>
    <w:rsid w:val="006747AE"/>
    <w:rsid w:val="00675456"/>
    <w:rsid w:val="006D3F8B"/>
    <w:rsid w:val="006E0AFD"/>
    <w:rsid w:val="006E5429"/>
    <w:rsid w:val="00717766"/>
    <w:rsid w:val="00732A39"/>
    <w:rsid w:val="00754653"/>
    <w:rsid w:val="00797755"/>
    <w:rsid w:val="007A4CC1"/>
    <w:rsid w:val="007B1D74"/>
    <w:rsid w:val="007B31AE"/>
    <w:rsid w:val="007C614A"/>
    <w:rsid w:val="007E29CD"/>
    <w:rsid w:val="007F6E49"/>
    <w:rsid w:val="0082405B"/>
    <w:rsid w:val="008B1A3E"/>
    <w:rsid w:val="008B22B0"/>
    <w:rsid w:val="008E0704"/>
    <w:rsid w:val="0091467F"/>
    <w:rsid w:val="00952793"/>
    <w:rsid w:val="0096257D"/>
    <w:rsid w:val="009872BC"/>
    <w:rsid w:val="009A05CA"/>
    <w:rsid w:val="009C71FA"/>
    <w:rsid w:val="00A342C3"/>
    <w:rsid w:val="00A35A3B"/>
    <w:rsid w:val="00A533E2"/>
    <w:rsid w:val="00A70946"/>
    <w:rsid w:val="00A77615"/>
    <w:rsid w:val="00A84968"/>
    <w:rsid w:val="00A947BE"/>
    <w:rsid w:val="00AA5C68"/>
    <w:rsid w:val="00AC33C2"/>
    <w:rsid w:val="00AC3E68"/>
    <w:rsid w:val="00AF160C"/>
    <w:rsid w:val="00B02C0F"/>
    <w:rsid w:val="00B0495A"/>
    <w:rsid w:val="00B37E93"/>
    <w:rsid w:val="00B7533D"/>
    <w:rsid w:val="00BC01B3"/>
    <w:rsid w:val="00BE0204"/>
    <w:rsid w:val="00BE2792"/>
    <w:rsid w:val="00BE7674"/>
    <w:rsid w:val="00BF05E9"/>
    <w:rsid w:val="00BF0E89"/>
    <w:rsid w:val="00C14E34"/>
    <w:rsid w:val="00C44C63"/>
    <w:rsid w:val="00C5503D"/>
    <w:rsid w:val="00C9731B"/>
    <w:rsid w:val="00CA38E9"/>
    <w:rsid w:val="00D303F1"/>
    <w:rsid w:val="00D3340A"/>
    <w:rsid w:val="00DA06ED"/>
    <w:rsid w:val="00E074C8"/>
    <w:rsid w:val="00E42D66"/>
    <w:rsid w:val="00E440B3"/>
    <w:rsid w:val="00E66209"/>
    <w:rsid w:val="00E7397F"/>
    <w:rsid w:val="00EA15A1"/>
    <w:rsid w:val="00EB2184"/>
    <w:rsid w:val="00EC6526"/>
    <w:rsid w:val="00EE5A67"/>
    <w:rsid w:val="00EF57F1"/>
    <w:rsid w:val="00F01ADE"/>
    <w:rsid w:val="00F57284"/>
    <w:rsid w:val="00F8169E"/>
    <w:rsid w:val="00F9614C"/>
    <w:rsid w:val="00FA5276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1E99A2"/>
  <w15:docId w15:val="{A93959C1-D986-4B05-99B5-06E85706D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E7674"/>
    <w:rPr>
      <w:rFonts w:ascii="TimesNewRomanPSMT" w:eastAsia="TimesNewRomanPSMT" w:cs="Times New Roman"/>
      <w:color w:val="000000"/>
      <w:sz w:val="22"/>
      <w:szCs w:val="22"/>
    </w:rPr>
  </w:style>
  <w:style w:type="character" w:styleId="a7">
    <w:name w:val="Hyperlink"/>
    <w:basedOn w:val="a0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krot.fedresurs.ru/ArbitrManagerCard.aspx?ID=4ee8d7e8-f901-44ba-b278-bb2851e6bc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ArbitrManagerCard.aspx?ID=4ee8d7e8-f901-44ba-b278-bb2851e6bc4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lenaalex77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6030</CharactersWithSpaces>
  <SharedDoc>false</SharedDoc>
  <HLinks>
    <vt:vector size="18" baseType="variant">
      <vt:variant>
        <vt:i4>2031718</vt:i4>
      </vt:variant>
      <vt:variant>
        <vt:i4>6</vt:i4>
      </vt:variant>
      <vt:variant>
        <vt:i4>0</vt:i4>
      </vt:variant>
      <vt:variant>
        <vt:i4>5</vt:i4>
      </vt:variant>
      <vt:variant>
        <vt:lpwstr>mailto:elenaalex777@mail.ru</vt:lpwstr>
      </vt:variant>
      <vt:variant>
        <vt:lpwstr/>
      </vt:variant>
      <vt:variant>
        <vt:i4>7012384</vt:i4>
      </vt:variant>
      <vt:variant>
        <vt:i4>3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  <vt:variant>
        <vt:i4>7012384</vt:i4>
      </vt:variant>
      <vt:variant>
        <vt:i4>0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4</cp:revision>
  <dcterms:created xsi:type="dcterms:W3CDTF">2025-04-01T08:30:00Z</dcterms:created>
  <dcterms:modified xsi:type="dcterms:W3CDTF">2026-02-17T07:36:00Z</dcterms:modified>
</cp:coreProperties>
</file>