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E9169" w14:textId="77777777" w:rsidR="00E73783" w:rsidRPr="001E3C8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Договор о задатке</w:t>
      </w:r>
      <w:r w:rsidRPr="001E3C8F">
        <w:rPr>
          <w:rFonts w:ascii="Times New Roman" w:hAnsi="Times New Roman" w:cs="Times New Roman"/>
          <w:b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 w:rsidRPr="001E3C8F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9"/>
        <w:gridCol w:w="4907"/>
      </w:tblGrid>
      <w:tr w:rsidR="00E73783" w:rsidRPr="005416FF" w14:paraId="63CC8995" w14:textId="77777777" w:rsidTr="00216958">
        <w:tc>
          <w:tcPr>
            <w:tcW w:w="5533" w:type="dxa"/>
          </w:tcPr>
          <w:p w14:paraId="045D2697" w14:textId="77777777" w:rsidR="001E3C8F" w:rsidRPr="005416FF" w:rsidRDefault="001E3C8F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</w:p>
          <w:p w14:paraId="049E203D" w14:textId="77777777" w:rsidR="00E73783" w:rsidRPr="005416FF" w:rsidRDefault="00E73783" w:rsidP="00216958">
            <w:pPr>
              <w:tabs>
                <w:tab w:val="left" w:pos="2957"/>
              </w:tabs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1476C2C" w14:textId="77777777" w:rsidR="001E3C8F" w:rsidRPr="005416FF" w:rsidRDefault="001E3C8F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6C0DADAC" w14:textId="77777777" w:rsidR="00E73783" w:rsidRPr="005416FF" w:rsidRDefault="00E73783" w:rsidP="00216958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</w:pPr>
            <w:r w:rsidRPr="005416F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«____» ________________ 202__г.</w:t>
            </w:r>
          </w:p>
        </w:tc>
      </w:tr>
    </w:tbl>
    <w:p w14:paraId="38C6FAC3" w14:textId="77777777" w:rsidR="00E73783" w:rsidRPr="005416FF" w:rsidRDefault="00E73783" w:rsidP="00E73783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i/>
          <w:spacing w:val="-1"/>
          <w:sz w:val="24"/>
          <w:szCs w:val="24"/>
          <w:lang w:val="ru-RU"/>
        </w:rPr>
      </w:pPr>
    </w:p>
    <w:p w14:paraId="448ED851" w14:textId="67FFB026" w:rsidR="00FC0A1F" w:rsidRDefault="00E73783" w:rsidP="00FC0A1F">
      <w:pPr>
        <w:spacing w:before="1"/>
        <w:ind w:right="-1"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ООО «Аукционы Федерации»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далее именуемое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«Оператор»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в лице генерального директора </w:t>
      </w:r>
      <w:r w:rsidR="00464CF8">
        <w:rPr>
          <w:rFonts w:ascii="Times New Roman" w:hAnsi="Times New Roman" w:cs="Times New Roman"/>
          <w:sz w:val="24"/>
          <w:szCs w:val="24"/>
          <w:lang w:val="ru-RU"/>
        </w:rPr>
        <w:t>Рябова Евгения Андреевича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</w:p>
    <w:p w14:paraId="370D6E39" w14:textId="77777777" w:rsidR="00FC0A1F" w:rsidRDefault="00FC0A1F" w:rsidP="00FC0A1F">
      <w:pPr>
        <w:spacing w:before="1"/>
        <w:ind w:right="-1"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194A4F89" w14:textId="77777777" w:rsidR="00FC0A1F" w:rsidRDefault="00E73783" w:rsidP="00C45739">
      <w:pPr>
        <w:spacing w:before="1"/>
        <w:ind w:right="-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="00C45739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</w:t>
      </w:r>
      <w:r w:rsidR="008230ED">
        <w:rPr>
          <w:rFonts w:ascii="Times New Roman" w:hAnsi="Times New Roman" w:cs="Times New Roman"/>
          <w:sz w:val="24"/>
          <w:szCs w:val="24"/>
          <w:u w:val="single"/>
          <w:lang w:val="ru-RU"/>
        </w:rPr>
        <w:t>_</w:t>
      </w:r>
      <w:r w:rsidR="00FC0A1F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_______________________</w:t>
      </w:r>
      <w:r w:rsidR="001A6AD7">
        <w:rPr>
          <w:rFonts w:ascii="Times New Roman" w:hAnsi="Times New Roman" w:cs="Times New Roman"/>
          <w:sz w:val="24"/>
          <w:szCs w:val="24"/>
          <w:u w:val="single"/>
          <w:lang w:val="ru-RU"/>
        </w:rPr>
        <w:t>_______________________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 лице</w:t>
      </w:r>
    </w:p>
    <w:p w14:paraId="52D9F18B" w14:textId="77777777" w:rsidR="00E5396B" w:rsidRPr="00E5396B" w:rsidRDefault="00E5396B" w:rsidP="00E5396B">
      <w:pPr>
        <w:pStyle w:val="a3"/>
        <w:tabs>
          <w:tab w:val="left" w:pos="10168"/>
        </w:tabs>
        <w:ind w:left="2897" w:right="169" w:hanging="2362"/>
        <w:jc w:val="center"/>
        <w:rPr>
          <w:rFonts w:ascii="Times New Roman" w:hAnsi="Times New Roman" w:cs="Times New Roman"/>
          <w:i/>
          <w:lang w:val="ru-RU"/>
        </w:rPr>
      </w:pPr>
      <w:r w:rsidRPr="00E5396B">
        <w:rPr>
          <w:rFonts w:ascii="Times New Roman" w:hAnsi="Times New Roman" w:cs="Times New Roman"/>
          <w:i/>
          <w:lang w:val="ru-RU"/>
        </w:rPr>
        <w:t>(</w:t>
      </w:r>
      <w:r w:rsidRPr="008E2B5C">
        <w:rPr>
          <w:rFonts w:ascii="Times New Roman" w:hAnsi="Times New Roman" w:cs="Times New Roman"/>
          <w:b/>
          <w:i/>
          <w:lang w:val="ru-RU"/>
        </w:rPr>
        <w:t>ФИО или наименование юридического</w:t>
      </w:r>
      <w:r w:rsidRPr="008E2B5C">
        <w:rPr>
          <w:rFonts w:ascii="Times New Roman" w:hAnsi="Times New Roman" w:cs="Times New Roman"/>
          <w:b/>
          <w:i/>
          <w:spacing w:val="-15"/>
          <w:lang w:val="ru-RU"/>
        </w:rPr>
        <w:t xml:space="preserve"> </w:t>
      </w:r>
      <w:r w:rsidRPr="008E2B5C">
        <w:rPr>
          <w:rFonts w:ascii="Times New Roman" w:hAnsi="Times New Roman" w:cs="Times New Roman"/>
          <w:b/>
          <w:i/>
          <w:lang w:val="ru-RU"/>
        </w:rPr>
        <w:t>лица)</w:t>
      </w:r>
    </w:p>
    <w:p w14:paraId="0E1432DF" w14:textId="77777777" w:rsidR="00E73783" w:rsidRPr="008E2B5C" w:rsidRDefault="00E5396B" w:rsidP="00F029ED">
      <w:pPr>
        <w:spacing w:before="1"/>
        <w:ind w:right="-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="00257FDF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E5396B">
        <w:rPr>
          <w:rFonts w:ascii="Times New Roman" w:hAnsi="Times New Roman" w:cs="Times New Roman"/>
          <w:sz w:val="24"/>
          <w:szCs w:val="24"/>
          <w:lang w:val="ru-RU"/>
        </w:rPr>
        <w:t>действующего(-ей)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7FDF">
        <w:rPr>
          <w:rFonts w:ascii="Times New Roman" w:hAnsi="Times New Roman" w:cs="Times New Roman"/>
          <w:sz w:val="24"/>
          <w:szCs w:val="24"/>
          <w:lang w:val="ru-RU"/>
        </w:rPr>
        <w:t>основании</w:t>
      </w:r>
      <w:r w:rsidR="00C800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7FDF">
        <w:rPr>
          <w:rFonts w:ascii="Times New Roman" w:hAnsi="Times New Roman" w:cs="Times New Roman"/>
          <w:lang w:val="ru-RU"/>
        </w:rPr>
        <w:t>_________</w:t>
      </w:r>
      <w:r w:rsidR="00852D31">
        <w:rPr>
          <w:rFonts w:ascii="Times New Roman" w:hAnsi="Times New Roman" w:cs="Times New Roman"/>
          <w:lang w:val="ru-RU"/>
        </w:rPr>
        <w:t>______________________</w:t>
      </w:r>
      <w:r w:rsidR="00257FDF">
        <w:rPr>
          <w:rFonts w:ascii="Times New Roman" w:hAnsi="Times New Roman" w:cs="Times New Roman"/>
          <w:lang w:val="ru-RU"/>
        </w:rPr>
        <w:t>_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именуемое (-ый) в</w:t>
      </w:r>
      <w:r w:rsidR="00E73783"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>дальнейшем</w:t>
      </w:r>
      <w:r w:rsidR="00E73783"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E73783" w:rsidRPr="001E3C8F">
        <w:rPr>
          <w:rFonts w:ascii="Times New Roman" w:hAnsi="Times New Roman" w:cs="Times New Roman"/>
          <w:b/>
          <w:sz w:val="24"/>
          <w:szCs w:val="24"/>
          <w:lang w:val="ru-RU"/>
        </w:rPr>
        <w:t>«Заявитель»</w:t>
      </w:r>
      <w:r w:rsidR="00E73783"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029ED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(</w:t>
      </w:r>
      <w:r w:rsidR="00E73783" w:rsidRPr="00390FC0">
        <w:rPr>
          <w:rFonts w:ascii="Times New Roman" w:hAnsi="Times New Roman" w:cs="Times New Roman"/>
          <w:i/>
          <w:sz w:val="18"/>
          <w:szCs w:val="18"/>
          <w:lang w:val="ru-RU"/>
        </w:rPr>
        <w:t>документ, подтверждающий полномочия</w:t>
      </w:r>
      <w:r w:rsidR="00E73783" w:rsidRPr="00390FC0">
        <w:rPr>
          <w:rFonts w:ascii="Times New Roman" w:hAnsi="Times New Roman" w:cs="Times New Roman"/>
          <w:i/>
          <w:spacing w:val="-20"/>
          <w:sz w:val="18"/>
          <w:szCs w:val="18"/>
          <w:lang w:val="ru-RU"/>
        </w:rPr>
        <w:t xml:space="preserve"> </w:t>
      </w:r>
      <w:r w:rsidR="00E73783" w:rsidRPr="00390FC0">
        <w:rPr>
          <w:rFonts w:ascii="Times New Roman" w:hAnsi="Times New Roman" w:cs="Times New Roman"/>
          <w:i/>
          <w:sz w:val="18"/>
          <w:szCs w:val="18"/>
          <w:lang w:val="ru-RU"/>
        </w:rPr>
        <w:t>представителя)</w:t>
      </w:r>
    </w:p>
    <w:p w14:paraId="37F05287" w14:textId="77777777" w:rsidR="00E73783" w:rsidRPr="001E3C8F" w:rsidRDefault="00E73783" w:rsidP="00852D31">
      <w:pPr>
        <w:pStyle w:val="a3"/>
        <w:spacing w:before="1"/>
        <w:ind w:left="0" w:right="-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99AE3C1" w14:textId="77777777" w:rsidR="00E73783" w:rsidRPr="001E3C8F" w:rsidRDefault="00E73783" w:rsidP="00FC0A1F">
      <w:pPr>
        <w:pStyle w:val="a3"/>
        <w:spacing w:before="11"/>
        <w:ind w:left="0"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66202D5D" w14:textId="77777777" w:rsidR="00E73783" w:rsidRPr="00015B12" w:rsidRDefault="00E73783" w:rsidP="00E73783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E3C8F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7B794935" w14:textId="77777777" w:rsidR="00015B12" w:rsidRPr="001E3C8F" w:rsidRDefault="00015B12" w:rsidP="00015B12">
      <w:pPr>
        <w:pStyle w:val="1"/>
        <w:spacing w:before="1" w:line="219" w:lineRule="exact"/>
        <w:rPr>
          <w:rFonts w:ascii="Times New Roman" w:hAnsi="Times New Roman" w:cs="Times New Roman"/>
          <w:sz w:val="24"/>
          <w:szCs w:val="24"/>
        </w:rPr>
      </w:pPr>
    </w:p>
    <w:p w14:paraId="76FA8331" w14:textId="3A9D2011" w:rsidR="00E73783" w:rsidRPr="00015B12" w:rsidRDefault="00E73783" w:rsidP="00181C23">
      <w:pPr>
        <w:pStyle w:val="a5"/>
        <w:numPr>
          <w:ilvl w:val="1"/>
          <w:numId w:val="1"/>
        </w:numPr>
        <w:tabs>
          <w:tab w:val="left" w:pos="817"/>
          <w:tab w:val="left" w:pos="1765"/>
          <w:tab w:val="left" w:pos="4258"/>
        </w:tabs>
        <w:spacing w:before="0"/>
        <w:ind w:left="108" w:right="108" w:hanging="108"/>
        <w:rPr>
          <w:rFonts w:ascii="Times New Roman" w:hAnsi="Times New Roman" w:cs="Times New Roman"/>
          <w:sz w:val="24"/>
          <w:szCs w:val="24"/>
          <w:lang w:val="ru-RU"/>
        </w:rPr>
      </w:pPr>
      <w:r w:rsidRPr="00015B12"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</w:t>
      </w:r>
      <w:r w:rsidR="00325151" w:rsidRPr="00015B12">
        <w:rPr>
          <w:rFonts w:ascii="Times New Roman" w:hAnsi="Times New Roman" w:cs="Times New Roman"/>
          <w:sz w:val="24"/>
          <w:szCs w:val="24"/>
          <w:lang w:val="ru-RU"/>
        </w:rPr>
        <w:t>- Задаток</w:t>
      </w:r>
      <w:r w:rsidRPr="00015B12">
        <w:rPr>
          <w:rFonts w:ascii="Times New Roman" w:hAnsi="Times New Roman" w:cs="Times New Roman"/>
          <w:sz w:val="24"/>
          <w:szCs w:val="24"/>
          <w:lang w:val="ru-RU"/>
        </w:rPr>
        <w:t>) для участия в электронных торгах</w:t>
      </w:r>
      <w:r w:rsidR="00015B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15B12">
        <w:rPr>
          <w:rFonts w:ascii="Times New Roman" w:hAnsi="Times New Roman" w:cs="Times New Roman"/>
          <w:b/>
          <w:sz w:val="24"/>
          <w:szCs w:val="24"/>
          <w:lang w:val="ru-RU"/>
        </w:rPr>
        <w:t>Код торго</w:t>
      </w:r>
      <w:r w:rsidR="00181C2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015B12">
        <w:rPr>
          <w:rFonts w:ascii="Times New Roman" w:hAnsi="Times New Roman" w:cs="Times New Roman"/>
          <w:sz w:val="24"/>
          <w:szCs w:val="24"/>
          <w:u w:val="single"/>
          <w:lang w:val="ru-RU"/>
        </w:rPr>
        <w:t>_</w:t>
      </w:r>
      <w:r w:rsidR="00015B12">
        <w:rPr>
          <w:rFonts w:ascii="Times New Roman" w:hAnsi="Times New Roman" w:cs="Times New Roman"/>
          <w:sz w:val="24"/>
          <w:szCs w:val="24"/>
          <w:u w:val="single"/>
          <w:lang w:val="ru-RU"/>
        </w:rPr>
        <w:t>_____</w:t>
      </w:r>
      <w:r w:rsidRPr="00015B12">
        <w:rPr>
          <w:rFonts w:ascii="Times New Roman" w:hAnsi="Times New Roman" w:cs="Times New Roman"/>
          <w:sz w:val="24"/>
          <w:szCs w:val="24"/>
          <w:u w:val="single"/>
          <w:lang w:val="ru-RU"/>
        </w:rPr>
        <w:t>_</w:t>
      </w:r>
      <w:r w:rsidR="00F029ED">
        <w:rPr>
          <w:rFonts w:ascii="Times New Roman" w:hAnsi="Times New Roman" w:cs="Times New Roman"/>
          <w:sz w:val="24"/>
          <w:szCs w:val="24"/>
          <w:u w:val="single"/>
          <w:lang w:val="ru-RU"/>
        </w:rPr>
        <w:t>___</w:t>
      </w:r>
      <w:r w:rsidR="00181C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5151" w:rsidRPr="00015B12">
        <w:rPr>
          <w:rFonts w:ascii="Times New Roman" w:hAnsi="Times New Roman" w:cs="Times New Roman"/>
          <w:sz w:val="24"/>
          <w:szCs w:val="24"/>
          <w:lang w:val="ru-RU"/>
        </w:rPr>
        <w:t>по продаже</w:t>
      </w:r>
      <w:r w:rsidRPr="00015B12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181C23">
        <w:rPr>
          <w:rFonts w:ascii="Times New Roman" w:hAnsi="Times New Roman" w:cs="Times New Roman"/>
          <w:b/>
          <w:sz w:val="24"/>
          <w:szCs w:val="24"/>
          <w:lang w:val="ru-RU"/>
        </w:rPr>
        <w:t>Лота</w:t>
      </w:r>
      <w:r w:rsidRPr="00181C23">
        <w:rPr>
          <w:rFonts w:ascii="Times New Roman" w:hAnsi="Times New Roman" w:cs="Times New Roman"/>
          <w:b/>
          <w:spacing w:val="25"/>
          <w:sz w:val="24"/>
          <w:szCs w:val="24"/>
          <w:lang w:val="ru-RU"/>
        </w:rPr>
        <w:t xml:space="preserve"> </w:t>
      </w:r>
      <w:r w:rsidRPr="00181C23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 w:rsidR="00181C23" w:rsidRPr="00181C2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1 - </w:t>
      </w:r>
      <w:r w:rsidR="00181C23" w:rsidRPr="003251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Здание нежилое, кадастровый номер 02:55:010223:130, адрес Республика Башкортостан, г. Уфа, ул. Красина, д. 21, корп. 1, площадь общая 1 000 кв. м.</w:t>
      </w:r>
      <w:r w:rsidR="00181C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15B12">
        <w:rPr>
          <w:rFonts w:ascii="Times New Roman" w:hAnsi="Times New Roman" w:cs="Times New Roman"/>
          <w:sz w:val="24"/>
          <w:szCs w:val="24"/>
          <w:lang w:val="ru-RU"/>
        </w:rPr>
        <w:t xml:space="preserve">(в дальнейшем именуемое «имущество»), проводимых на </w:t>
      </w:r>
      <w:r w:rsidRPr="00015B12">
        <w:rPr>
          <w:rFonts w:ascii="Times New Roman" w:hAnsi="Times New Roman" w:cs="Times New Roman"/>
          <w:b/>
          <w:sz w:val="24"/>
          <w:szCs w:val="24"/>
          <w:lang w:val="ru-RU"/>
        </w:rPr>
        <w:t>электронной площадке Альфалот</w:t>
      </w:r>
      <w:r w:rsidRPr="00015B12">
        <w:rPr>
          <w:rFonts w:ascii="Times New Roman" w:hAnsi="Times New Roman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015B12">
          <w:rPr>
            <w:rStyle w:val="a7"/>
            <w:rFonts w:ascii="Times New Roman" w:hAnsi="Times New Roman"/>
            <w:sz w:val="24"/>
            <w:szCs w:val="24"/>
            <w:lang w:val="ru-RU"/>
          </w:rPr>
          <w:t>http://www.alfalot.ru/</w:t>
        </w:r>
      </w:hyperlink>
      <w:r w:rsidRPr="00015B12">
        <w:rPr>
          <w:rFonts w:ascii="Times New Roman" w:hAnsi="Times New Roman" w:cs="Times New Roman"/>
          <w:sz w:val="24"/>
          <w:szCs w:val="24"/>
          <w:lang w:val="ru-RU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015B12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15B12">
        <w:rPr>
          <w:rFonts w:ascii="Times New Roman" w:hAnsi="Times New Roman" w:cs="Times New Roman"/>
          <w:sz w:val="24"/>
          <w:szCs w:val="24"/>
          <w:lang w:val="ru-RU"/>
        </w:rPr>
        <w:t xml:space="preserve">№495. </w:t>
      </w:r>
      <w:r w:rsidRPr="000F369D">
        <w:rPr>
          <w:rFonts w:ascii="Times New Roman" w:hAnsi="Times New Roman" w:cs="Times New Roman"/>
          <w:b/>
          <w:sz w:val="24"/>
          <w:szCs w:val="24"/>
          <w:lang w:val="ru-RU"/>
        </w:rPr>
        <w:t>Размер задатка указан в сообщении о торгах, опубликованном в официальном издании.</w:t>
      </w:r>
    </w:p>
    <w:p w14:paraId="0387E245" w14:textId="6D6262D8" w:rsidR="00E73783" w:rsidRPr="001E3C8F" w:rsidRDefault="00E73783" w:rsidP="00E73783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hyperlink r:id="rId6" w:history="1">
        <w:r w:rsidR="00A5349B" w:rsidRPr="00242D23">
          <w:rPr>
            <w:rStyle w:val="a7"/>
            <w:rFonts w:ascii="Times New Roman" w:hAnsi="Times New Roman"/>
            <w:sz w:val="24"/>
            <w:szCs w:val="24"/>
            <w:lang w:val="ru-RU"/>
          </w:rPr>
          <w:t>http://www.alfalot.ru/</w:t>
        </w:r>
      </w:hyperlink>
      <w:r w:rsidR="00A534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F002119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подписи.</w:t>
      </w:r>
    </w:p>
    <w:p w14:paraId="1302801F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1E3C8F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61F9D60A" w14:textId="77777777" w:rsidR="00E73783" w:rsidRPr="001E3C8F" w:rsidRDefault="00E73783" w:rsidP="00E73783">
      <w:pPr>
        <w:pStyle w:val="a3"/>
        <w:spacing w:before="11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14:paraId="489520FD" w14:textId="77777777" w:rsidR="00E73783" w:rsidRPr="001E3C8F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3C8F">
        <w:rPr>
          <w:rFonts w:ascii="Times New Roman" w:hAnsi="Times New Roman" w:cs="Times New Roman"/>
          <w:sz w:val="24"/>
          <w:szCs w:val="24"/>
        </w:rPr>
        <w:t>Порядок и сроки расчетов</w:t>
      </w:r>
    </w:p>
    <w:p w14:paraId="1C1F5E35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E3C8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счет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причитающихся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платежей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договору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купли-продажи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случае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признания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победителем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торгов.</w:t>
      </w:r>
    </w:p>
    <w:p w14:paraId="7A6DD7FD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в следующий</w:t>
      </w:r>
      <w:r w:rsidRPr="001E3C8F">
        <w:rPr>
          <w:rFonts w:ascii="Times New Roman" w:hAnsi="Times New Roman" w:cs="Times New Roman"/>
          <w:b/>
          <w:spacing w:val="-1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срок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30402B7" w14:textId="02BE0E8B" w:rsidR="00E73783" w:rsidRPr="001E3C8F" w:rsidRDefault="00E73783" w:rsidP="009840BE">
      <w:pPr>
        <w:pStyle w:val="a5"/>
        <w:numPr>
          <w:ilvl w:val="2"/>
          <w:numId w:val="1"/>
        </w:numPr>
        <w:tabs>
          <w:tab w:val="left" w:pos="1018"/>
        </w:tabs>
        <w:ind w:left="0" w:right="109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аукционе или конкурсе - </w:t>
      </w:r>
      <w:r w:rsidR="006510C5" w:rsidRPr="001E3C8F">
        <w:rPr>
          <w:rFonts w:ascii="Times New Roman" w:hAnsi="Times New Roman" w:cs="Times New Roman"/>
          <w:sz w:val="24"/>
          <w:szCs w:val="24"/>
          <w:lang w:val="ru-RU"/>
        </w:rPr>
        <w:t>в срок,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издании;</w:t>
      </w:r>
    </w:p>
    <w:p w14:paraId="2BE8FF6C" w14:textId="77777777" w:rsidR="00E73783" w:rsidRPr="001E3C8F" w:rsidRDefault="00E73783" w:rsidP="009840BE">
      <w:pPr>
        <w:pStyle w:val="a5"/>
        <w:numPr>
          <w:ilvl w:val="2"/>
          <w:numId w:val="1"/>
        </w:numPr>
        <w:tabs>
          <w:tab w:val="left" w:pos="0"/>
        </w:tabs>
        <w:ind w:left="0" w:right="106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E3C8F">
        <w:rPr>
          <w:rFonts w:ascii="Times New Roman" w:hAnsi="Times New Roman" w:cs="Times New Roman"/>
          <w:spacing w:val="-2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торгах.</w:t>
      </w:r>
    </w:p>
    <w:p w14:paraId="249B9D04" w14:textId="77777777" w:rsidR="00E73783" w:rsidRPr="002D2A9C" w:rsidRDefault="00E73783" w:rsidP="00E84BDE">
      <w:pPr>
        <w:pStyle w:val="a5"/>
        <w:numPr>
          <w:ilvl w:val="1"/>
          <w:numId w:val="1"/>
        </w:numPr>
        <w:tabs>
          <w:tab w:val="left" w:pos="915"/>
        </w:tabs>
        <w:ind w:left="57" w:right="112" w:hanging="5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2A9C">
        <w:rPr>
          <w:rFonts w:ascii="Times New Roman" w:hAnsi="Times New Roman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 w:rsidRPr="002D2A9C">
        <w:rPr>
          <w:rFonts w:ascii="Times New Roman" w:hAnsi="Times New Roman" w:cs="Times New Roman"/>
          <w:spacing w:val="-18"/>
          <w:sz w:val="24"/>
          <w:szCs w:val="24"/>
          <w:lang w:val="ru-RU"/>
        </w:rPr>
        <w:t xml:space="preserve"> </w:t>
      </w:r>
      <w:r w:rsidRPr="002D2A9C">
        <w:rPr>
          <w:rFonts w:ascii="Times New Roman" w:hAnsi="Times New Roman" w:cs="Times New Roman"/>
          <w:sz w:val="24"/>
          <w:szCs w:val="24"/>
          <w:lang w:val="ru-RU"/>
        </w:rPr>
        <w:t>реквизитам:</w:t>
      </w:r>
      <w:r w:rsidR="002D2A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2A9C">
        <w:rPr>
          <w:rFonts w:ascii="Times New Roman" w:hAnsi="Times New Roman" w:cs="Times New Roman"/>
          <w:b/>
          <w:sz w:val="24"/>
          <w:szCs w:val="24"/>
          <w:lang w:val="ru-RU"/>
        </w:rPr>
        <w:t>Получатель: ООО «Аукционы Федерации» ИНН  0278184720/КПП 027801001</w:t>
      </w:r>
      <w:r w:rsidR="002D2A9C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Pr="002D2A9C">
        <w:rPr>
          <w:rFonts w:ascii="Times New Roman" w:hAnsi="Times New Roman"/>
          <w:b/>
          <w:sz w:val="24"/>
          <w:szCs w:val="24"/>
          <w:lang w:val="ru-RU"/>
        </w:rPr>
        <w:t xml:space="preserve">р/с 40702810729330000981 в Филиал «Нижегородский» </w:t>
      </w:r>
      <w:r w:rsidRPr="002D2A9C">
        <w:rPr>
          <w:rFonts w:ascii="Times New Roman" w:hAnsi="Times New Roman"/>
          <w:b/>
          <w:sz w:val="24"/>
          <w:szCs w:val="24"/>
          <w:lang w:val="ru-RU"/>
        </w:rPr>
        <w:lastRenderedPageBreak/>
        <w:t>АО «Альфа-Банк» г. Нижний Новгород, к/с 30101810200000000824, БИК 042202824</w:t>
      </w:r>
      <w:r w:rsidR="002D2A9C">
        <w:rPr>
          <w:rFonts w:ascii="Times New Roman" w:hAnsi="Times New Roman"/>
          <w:b/>
          <w:sz w:val="24"/>
          <w:szCs w:val="24"/>
          <w:lang w:val="ru-RU"/>
        </w:rPr>
        <w:t>.</w:t>
      </w:r>
    </w:p>
    <w:p w14:paraId="00E36093" w14:textId="77777777" w:rsidR="00E73783" w:rsidRPr="001E3C8F" w:rsidRDefault="00E73783" w:rsidP="00E73783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Задаток</w:t>
      </w:r>
      <w:r w:rsidRPr="001E3C8F">
        <w:rPr>
          <w:rFonts w:ascii="Times New Roman" w:hAnsi="Times New Roman" w:cs="Times New Roman"/>
          <w:b w:val="0"/>
          <w:sz w:val="24"/>
          <w:szCs w:val="24"/>
          <w:u w:val="single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u w:val="single"/>
          <w:lang w:val="ru-RU"/>
        </w:rPr>
        <w:t>по Код (номер) торгов, номер лота и наименование должника</w:t>
      </w:r>
    </w:p>
    <w:p w14:paraId="2DFC8AC5" w14:textId="77777777" w:rsidR="00E73783" w:rsidRPr="001E3C8F" w:rsidRDefault="00E73783" w:rsidP="00E73783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Сумма задатка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возвращается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Оператором Заявителю, не являющемуся победителем торгов, при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наличии у Оператора банковских реквизитов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заявления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Организатора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на электронный адрес Оператора </w:t>
      </w:r>
      <w:hyperlink r:id="rId7" w:history="1">
        <w:r w:rsidRPr="001E3C8F">
          <w:rPr>
            <w:rStyle w:val="a7"/>
            <w:rFonts w:ascii="Times New Roman" w:hAnsi="Times New Roman"/>
            <w:b w:val="0"/>
            <w:sz w:val="24"/>
            <w:szCs w:val="24"/>
            <w:lang w:val="ru-RU"/>
          </w:rPr>
          <w:t>alfalot102@gmail.com</w:t>
        </w:r>
      </w:hyperlink>
      <w:r w:rsidRPr="001E3C8F">
        <w:rPr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Приложение № 2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Соглашению о предоставлении счета) в</w:t>
      </w:r>
      <w:r w:rsidRPr="001E3C8F">
        <w:rPr>
          <w:rFonts w:ascii="Times New Roman" w:hAnsi="Times New Roman" w:cs="Times New Roman"/>
          <w:b w:val="0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 w:val="0"/>
          <w:sz w:val="24"/>
          <w:szCs w:val="24"/>
          <w:lang w:val="ru-RU"/>
        </w:rPr>
        <w:t>случаях:</w:t>
      </w:r>
    </w:p>
    <w:p w14:paraId="4C647737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отзыва заявки на участие в торгах до окончания срока приема</w:t>
      </w:r>
      <w:r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заявок;</w:t>
      </w:r>
    </w:p>
    <w:p w14:paraId="453E618B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принятия решения Организатором торгов об отказе в допуске Заявителя к участию в</w:t>
      </w:r>
      <w:r w:rsidRPr="001E3C8F"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торгах;</w:t>
      </w:r>
    </w:p>
    <w:p w14:paraId="0530EA84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24"/>
          <w:szCs w:val="24"/>
        </w:rPr>
      </w:pPr>
      <w:r w:rsidRPr="001E3C8F">
        <w:rPr>
          <w:rFonts w:ascii="Times New Roman" w:hAnsi="Times New Roman" w:cs="Times New Roman"/>
          <w:sz w:val="24"/>
          <w:szCs w:val="24"/>
        </w:rPr>
        <w:t>признания торгов</w:t>
      </w:r>
      <w:r w:rsidRPr="001E3C8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</w:rPr>
        <w:t>несостоявшимися;</w:t>
      </w:r>
    </w:p>
    <w:p w14:paraId="40A17556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24"/>
          <w:szCs w:val="24"/>
        </w:rPr>
      </w:pPr>
      <w:r w:rsidRPr="001E3C8F">
        <w:rPr>
          <w:rFonts w:ascii="Times New Roman" w:hAnsi="Times New Roman" w:cs="Times New Roman"/>
          <w:sz w:val="24"/>
          <w:szCs w:val="24"/>
        </w:rPr>
        <w:t>отмены</w:t>
      </w:r>
      <w:r w:rsidRPr="001E3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</w:rPr>
        <w:t>торгов.</w:t>
      </w:r>
    </w:p>
    <w:p w14:paraId="0D1F449A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Сумма Задатка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не возвращается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Заявителю в следующих</w:t>
      </w:r>
      <w:r w:rsidRPr="001E3C8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случаях:</w:t>
      </w:r>
    </w:p>
    <w:p w14:paraId="0397920E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управляющим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течение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законом №127-ФЗ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26.10.2002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г. «О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несостоятельности</w:t>
      </w:r>
      <w:r w:rsidRPr="001E3C8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(банкротстве)»;</w:t>
      </w:r>
    </w:p>
    <w:p w14:paraId="68CAC8D9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1E3C8F">
        <w:rPr>
          <w:rFonts w:ascii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сроки;</w:t>
      </w:r>
    </w:p>
    <w:p w14:paraId="46881BA7" w14:textId="77777777" w:rsidR="00E73783" w:rsidRPr="001E3C8F" w:rsidRDefault="00E73783" w:rsidP="00E73783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сроки.</w:t>
      </w:r>
    </w:p>
    <w:p w14:paraId="6E99A1F1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случае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срок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,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также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случае,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если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Заявитель,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при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E3C8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п.2.4.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настоящего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Заявителя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по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внесению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задатка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считаются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>невыполненными.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>этом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случае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Организатор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торгов,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вправе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допустить</w:t>
      </w:r>
      <w:r w:rsidRPr="001E3C8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Заявителя</w:t>
      </w:r>
      <w:r w:rsidRPr="001E3C8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E3C8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участию</w:t>
      </w:r>
      <w:r w:rsidRPr="001E3C8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торгах.</w:t>
      </w:r>
    </w:p>
    <w:p w14:paraId="16E6974F" w14:textId="77777777" w:rsidR="00E73783" w:rsidRPr="001E3C8F" w:rsidRDefault="00E73783" w:rsidP="00E73783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Момент зачисления денежных средств на расчетный счет Оператора,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подтверждается банковской выпиской с этого расчетного счета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74775D0" w14:textId="77777777" w:rsidR="00E73783" w:rsidRPr="001E3C8F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7F644E" w14:textId="77777777" w:rsidR="00E73783" w:rsidRPr="001E3C8F" w:rsidRDefault="00E73783" w:rsidP="00E73783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r w:rsidRPr="001E3C8F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613809EE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1E3C8F">
        <w:rPr>
          <w:rFonts w:ascii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торгах</w:t>
      </w:r>
    </w:p>
    <w:p w14:paraId="3DE1EA92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E3C8F">
          <w:rPr>
            <w:rStyle w:val="a7"/>
            <w:rFonts w:ascii="Times New Roman" w:hAnsi="Times New Roman"/>
            <w:sz w:val="24"/>
            <w:szCs w:val="24"/>
            <w:lang w:val="ru-RU"/>
          </w:rPr>
          <w:t>http://www.alfalot.ru/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1E3C8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(банкротстве)".</w:t>
      </w:r>
    </w:p>
    <w:p w14:paraId="1EF0A73A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обязан незамедлительно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Организатор торгов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Оператора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9" w:history="1">
        <w:r w:rsidRPr="001E3C8F">
          <w:rPr>
            <w:rStyle w:val="a7"/>
            <w:rFonts w:ascii="Times New Roman" w:hAnsi="Times New Roman"/>
            <w:sz w:val="24"/>
            <w:szCs w:val="24"/>
            <w:lang w:val="ru-RU"/>
          </w:rPr>
          <w:t>alfalot102@gmail.com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, Заявитель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своевременно не информировал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недостоверные сведения в п. 3.8. настоящего</w:t>
      </w:r>
      <w:r w:rsidRPr="001E3C8F">
        <w:rPr>
          <w:rFonts w:ascii="Times New Roman" w:hAnsi="Times New Roman" w:cs="Times New Roman"/>
          <w:b/>
          <w:spacing w:val="-20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b/>
          <w:sz w:val="24"/>
          <w:szCs w:val="24"/>
          <w:lang w:val="ru-RU"/>
        </w:rPr>
        <w:t>Договора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14C1ACA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Настоящее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подтверждает,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что ознакомлен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закона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27.07.2006г.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№152-ФЗ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«О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права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обязанности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области защиты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данных </w:t>
      </w:r>
      <w:r w:rsidRPr="001E3C8F">
        <w:rPr>
          <w:rFonts w:ascii="Times New Roman" w:hAnsi="Times New Roman" w:cs="Times New Roman"/>
          <w:spacing w:val="-2"/>
          <w:sz w:val="24"/>
          <w:szCs w:val="24"/>
          <w:lang w:val="ru-RU"/>
        </w:rPr>
        <w:t>ему</w:t>
      </w:r>
      <w:r w:rsidRPr="001E3C8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>известны.</w:t>
      </w:r>
    </w:p>
    <w:p w14:paraId="2FAC6C22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всем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вопросам,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указанным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Договоре,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руководствуются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</w:p>
    <w:p w14:paraId="04BD2966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1E3C8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hyperlink r:id="rId10">
        <w:r w:rsidRPr="001E3C8F">
          <w:rPr>
            <w:rFonts w:ascii="Times New Roman" w:hAnsi="Times New Roman" w:cs="Times New Roman"/>
            <w:sz w:val="24"/>
            <w:szCs w:val="24"/>
            <w:lang w:val="ru-RU"/>
          </w:rPr>
          <w:t>(</w:t>
        </w:r>
        <w:hyperlink r:id="rId11" w:history="1">
          <w:r w:rsidRPr="001E3C8F">
            <w:rPr>
              <w:rStyle w:val="a7"/>
              <w:rFonts w:ascii="Times New Roman" w:hAnsi="Times New Roman"/>
              <w:sz w:val="24"/>
              <w:szCs w:val="24"/>
              <w:lang w:val="ru-RU"/>
            </w:rPr>
            <w:t>http://www.alfalot.ru/</w:t>
          </w:r>
        </w:hyperlink>
        <w:r w:rsidRPr="001E3C8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</w:hyperlink>
      <w:r w:rsidRPr="001E3C8F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67E9E7BF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1E3C8F">
        <w:rPr>
          <w:rFonts w:ascii="Times New Roman" w:hAnsi="Times New Roman" w:cs="Times New Roman"/>
          <w:sz w:val="24"/>
          <w:szCs w:val="24"/>
        </w:rPr>
        <w:t>e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E3C8F">
        <w:rPr>
          <w:rFonts w:ascii="Times New Roman" w:hAnsi="Times New Roman" w:cs="Times New Roman"/>
          <w:sz w:val="24"/>
          <w:szCs w:val="24"/>
        </w:rPr>
        <w:t>mail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связи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позволять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достоверно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установить,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что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исходит</w:t>
      </w:r>
      <w:r w:rsidRPr="001E3C8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1E3C8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E3C8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договору.</w:t>
      </w:r>
    </w:p>
    <w:p w14:paraId="136C8559" w14:textId="77777777" w:rsidR="00E73783" w:rsidRPr="001E3C8F" w:rsidRDefault="00E73783" w:rsidP="00E73783">
      <w:pPr>
        <w:pStyle w:val="a3"/>
        <w:ind w:left="307" w:right="110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5445D95" w14:textId="77777777" w:rsidR="00E73783" w:rsidRPr="001E3C8F" w:rsidRDefault="00E73783" w:rsidP="00E73783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24"/>
          <w:szCs w:val="24"/>
          <w:lang w:val="ru-RU"/>
        </w:rPr>
      </w:pPr>
      <w:r w:rsidRPr="001E3C8F">
        <w:rPr>
          <w:rFonts w:ascii="Times New Roman" w:hAnsi="Times New Roman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1E3C8F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1E3C8F">
        <w:rPr>
          <w:rFonts w:ascii="Times New Roman" w:hAnsi="Times New Roman" w:cs="Times New Roman"/>
          <w:sz w:val="24"/>
          <w:szCs w:val="24"/>
          <w:lang w:val="ru-RU"/>
        </w:rPr>
        <w:t>Сторон.</w:t>
      </w:r>
    </w:p>
    <w:p w14:paraId="6AC6E415" w14:textId="77777777" w:rsidR="00E73783" w:rsidRPr="001E3C8F" w:rsidRDefault="00E73783" w:rsidP="00E73783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97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4584"/>
      </w:tblGrid>
      <w:tr w:rsidR="00E73783" w:rsidRPr="006B166B" w14:paraId="20482A33" w14:textId="77777777" w:rsidTr="00BF6D39">
        <w:trPr>
          <w:trHeight w:hRule="exact" w:val="7897"/>
        </w:trPr>
        <w:tc>
          <w:tcPr>
            <w:tcW w:w="5142" w:type="dxa"/>
          </w:tcPr>
          <w:p w14:paraId="6B28FA5A" w14:textId="77777777" w:rsidR="00BF6D39" w:rsidRDefault="00BF6D39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19514C" w14:textId="77777777" w:rsidR="00E73783" w:rsidRPr="00F47BA8" w:rsidRDefault="00E73783" w:rsidP="0021695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r w:rsidRPr="00F47BA8">
              <w:rPr>
                <w:rFonts w:ascii="Times New Roman" w:hAnsi="Times New Roman" w:cs="Times New Roman"/>
                <w:b/>
              </w:rPr>
              <w:t>З</w:t>
            </w:r>
            <w:r w:rsidR="007128B6">
              <w:rPr>
                <w:rFonts w:ascii="Times New Roman" w:hAnsi="Times New Roman" w:cs="Times New Roman"/>
                <w:b/>
                <w:lang w:val="ru-RU"/>
              </w:rPr>
              <w:t>а</w:t>
            </w:r>
            <w:r w:rsidRPr="00F47BA8">
              <w:rPr>
                <w:rFonts w:ascii="Times New Roman" w:hAnsi="Times New Roman" w:cs="Times New Roman"/>
                <w:b/>
              </w:rPr>
              <w:t>явитель:</w:t>
            </w:r>
          </w:p>
          <w:p w14:paraId="4C509B2A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5D69D5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05ECDB81" wp14:editId="6AADA56C">
                      <wp:extent cx="2908935" cy="7620"/>
                      <wp:effectExtent l="8890" t="6350" r="6350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4DDB9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9B1E678" w14:textId="77777777" w:rsidR="00D9031F" w:rsidRPr="00FD1CD4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(наименование юридического лица /ФИО) </w:t>
            </w:r>
          </w:p>
          <w:p w14:paraId="18E37E7C" w14:textId="77777777" w:rsidR="00D9031F" w:rsidRPr="00FD1CD4" w:rsidRDefault="00D9031F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781C4F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Юридический адрес/Адрес регистрации гражданина:</w:t>
            </w:r>
          </w:p>
          <w:p w14:paraId="1CE2E48F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noProof/>
                <w:sz w:val="22"/>
                <w:szCs w:val="22"/>
                <w:lang w:eastAsia="ru-RU" w:bidi="ar-SA"/>
              </w:rPr>
              <mc:AlternateContent>
                <mc:Choice Requires="wpg">
                  <w:drawing>
                    <wp:inline distT="0" distB="0" distL="0" distR="0" wp14:anchorId="22B01DF7" wp14:editId="597A5EA0">
                      <wp:extent cx="2908935" cy="7620"/>
                      <wp:effectExtent l="8890" t="5715" r="6350" b="571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EEC2FF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766FDF7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Почтовый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29D986" w14:textId="77777777" w:rsidR="00D85276" w:rsidRDefault="00D85276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8ADFFE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ИНН ОГРН/ОГРНИП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07BFE5D9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(для юридического лица и ИП)</w:t>
            </w:r>
          </w:p>
          <w:p w14:paraId="67E16FC0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Паспортные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данные: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серия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E890240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Выдан: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7928217F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выдачи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подр.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1399F396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226B15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Реквизиты для возврата задатка:</w:t>
            </w:r>
          </w:p>
          <w:p w14:paraId="0772B0D7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Получатель: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5F6E206" w14:textId="77777777" w:rsidR="00D85276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ИНН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получателя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7B49E9AD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р/с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к/с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 БИК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D968875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Назначение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платежа: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72FDDF05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61BFF3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Тел.: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110D8DF2" w14:textId="77777777" w:rsidR="00E73783" w:rsidRPr="00F47BA8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Эл. почта: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00B2706" w14:textId="77777777" w:rsidR="00932479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D1CD4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56E4EE2A" w14:textId="77777777" w:rsidR="00BF6D39" w:rsidRPr="00F47BA8" w:rsidRDefault="00932479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="00E73783" w:rsidRPr="00F47BA8">
              <w:rPr>
                <w:rFonts w:ascii="Times New Roman" w:hAnsi="Times New Roman" w:cs="Times New Roman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____________________/</w:t>
            </w:r>
          </w:p>
          <w:p w14:paraId="2791AB0F" w14:textId="77777777" w:rsidR="00E73783" w:rsidRPr="00932479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</w:rPr>
            </w:pPr>
            <w:r w:rsidRPr="00932479">
              <w:rPr>
                <w:rFonts w:ascii="Times New Roman" w:hAnsi="Times New Roman" w:cs="Times New Roman"/>
              </w:rPr>
              <w:t>подпись</w:t>
            </w:r>
            <w:r w:rsidRPr="00932479">
              <w:rPr>
                <w:rFonts w:ascii="Times New Roman" w:hAnsi="Times New Roman" w:cs="Times New Roman"/>
              </w:rPr>
              <w:tab/>
            </w:r>
            <w:r w:rsidRPr="00932479">
              <w:rPr>
                <w:rFonts w:ascii="Times New Roman" w:hAnsi="Times New Roman" w:cs="Times New Roman"/>
              </w:rPr>
              <w:tab/>
              <w:t>расшифровка подписи</w:t>
            </w:r>
          </w:p>
          <w:p w14:paraId="1A5C2436" w14:textId="77777777" w:rsidR="00E73783" w:rsidRPr="006B166B" w:rsidRDefault="00E73783" w:rsidP="00FD1CD4">
            <w:pPr>
              <w:pStyle w:val="11"/>
              <w:ind w:left="57" w:right="331"/>
              <w:rPr>
                <w:rFonts w:ascii="Times New Roman" w:hAnsi="Times New Roman" w:cs="Times New Roman"/>
                <w:sz w:val="18"/>
                <w:szCs w:val="18"/>
              </w:rPr>
            </w:pPr>
            <w:r w:rsidRPr="009324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584" w:type="dxa"/>
          </w:tcPr>
          <w:p w14:paraId="5BE5E336" w14:textId="77777777" w:rsidR="00BF6D39" w:rsidRDefault="00BF6D39" w:rsidP="00BF6D39">
            <w:pPr>
              <w:pStyle w:val="TableParagraph"/>
              <w:tabs>
                <w:tab w:val="left" w:pos="930"/>
              </w:tabs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  <w:p w14:paraId="1D4A8648" w14:textId="77777777" w:rsidR="00E73783" w:rsidRPr="00BF6D39" w:rsidRDefault="00E73783" w:rsidP="00216958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/>
              </w:rPr>
              <w:t>Оператор</w:t>
            </w:r>
            <w:r w:rsidRPr="00BF6D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4F0E2EB4" w14:textId="77777777" w:rsidR="00E73783" w:rsidRPr="00BF6D39" w:rsidRDefault="00E73783" w:rsidP="00F47BA8">
            <w:pPr>
              <w:pStyle w:val="11"/>
              <w:ind w:left="57" w:right="331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6E229238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и почтовый адрес: 450059, </w:t>
            </w:r>
          </w:p>
          <w:p w14:paraId="3F505E96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г. Уфа, ул. Рихарда Зорге, д.9 корп. 6, подъезд 2, 2 этаж.</w:t>
            </w:r>
          </w:p>
          <w:p w14:paraId="09497E3B" w14:textId="77777777" w:rsidR="00F47BA8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Телефон: +7 (347) 292 98 94, </w:t>
            </w:r>
          </w:p>
          <w:p w14:paraId="637C59D3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+7 (347) 292 98 95</w:t>
            </w:r>
          </w:p>
          <w:p w14:paraId="348EDCED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e-mail: </w:t>
            </w:r>
            <w:hyperlink r:id="rId12" w:history="1">
              <w:r w:rsidRPr="00BF6D39">
                <w:rPr>
                  <w:rStyle w:val="a7"/>
                  <w:rFonts w:ascii="Times New Roman" w:hAnsi="Times New Roman"/>
                  <w:sz w:val="22"/>
                  <w:szCs w:val="22"/>
                </w:rPr>
                <w:t>alfalot102@gmail.com</w:t>
              </w:r>
            </w:hyperlink>
          </w:p>
          <w:p w14:paraId="67BE51CD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14:paraId="0B552049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5BC438D4" w14:textId="77777777" w:rsidR="00E73783" w:rsidRPr="00BF6D39" w:rsidRDefault="00E73783" w:rsidP="00F47BA8">
            <w:pPr>
              <w:pStyle w:val="11"/>
              <w:ind w:left="57" w:right="331"/>
              <w:rPr>
                <w:rFonts w:ascii="Times New Roman" w:hAnsi="Times New Roman" w:cs="Times New Roman"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11C51295" w14:textId="77777777" w:rsid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6D39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р/с </w:t>
            </w:r>
            <w:r w:rsidRPr="00BF6D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40702810729330000981 </w:t>
            </w:r>
          </w:p>
          <w:p w14:paraId="50669161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Филиал «Нижегородский» </w:t>
            </w:r>
          </w:p>
          <w:p w14:paraId="09E4195F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АО «АЛЬФА-БАНК», г. Нижний Новгород</w:t>
            </w:r>
          </w:p>
          <w:p w14:paraId="0EAE10E8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к/с 30101810200000000824</w:t>
            </w:r>
          </w:p>
          <w:p w14:paraId="46CB3B05" w14:textId="77777777" w:rsidR="00E73783" w:rsidRPr="0033682F" w:rsidRDefault="00E73783" w:rsidP="0033682F">
            <w:pPr>
              <w:pStyle w:val="11"/>
              <w:ind w:left="57" w:right="33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682F">
              <w:rPr>
                <w:rFonts w:ascii="Times New Roman" w:hAnsi="Times New Roman" w:cs="Times New Roman"/>
                <w:b/>
                <w:sz w:val="22"/>
                <w:szCs w:val="22"/>
              </w:rPr>
              <w:t>БИК 042202824</w:t>
            </w:r>
          </w:p>
          <w:p w14:paraId="7DA40521" w14:textId="77777777" w:rsidR="00E73783" w:rsidRPr="0033682F" w:rsidRDefault="00E73783" w:rsidP="0033682F">
            <w:pPr>
              <w:pStyle w:val="11"/>
              <w:ind w:left="5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865CCC9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6DEFFF" w14:textId="77777777" w:rsidR="00E73783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9CCD39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79D768" w14:textId="77777777" w:rsidR="00572E94" w:rsidRDefault="00572E94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496022" w14:textId="77777777" w:rsidR="00B83E6B" w:rsidRPr="00BF6D39" w:rsidRDefault="00B83E6B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F9F0C4" w14:textId="77777777" w:rsidR="00E73783" w:rsidRPr="00BF6D39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963EB6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35F085BD" w14:textId="77777777" w:rsidR="00E73783" w:rsidRPr="00F47BA8" w:rsidRDefault="00E73783" w:rsidP="00216958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7477149" w14:textId="6F639863" w:rsidR="00E73783" w:rsidRPr="00F47BA8" w:rsidRDefault="00E73783" w:rsidP="00216958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__________________ /</w:t>
            </w:r>
            <w:r w:rsidR="00464CF8">
              <w:rPr>
                <w:rFonts w:ascii="Times New Roman" w:hAnsi="Times New Roman" w:cs="Times New Roman"/>
                <w:sz w:val="22"/>
                <w:szCs w:val="22"/>
              </w:rPr>
              <w:t>Е.А. Рябов</w:t>
            </w:r>
            <w:bookmarkStart w:id="0" w:name="_GoBack"/>
            <w:bookmarkEnd w:id="0"/>
            <w:r w:rsidRPr="00F47BA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3AD1DE41" w14:textId="77777777" w:rsidR="00E73783" w:rsidRPr="00F47BA8" w:rsidRDefault="00E73783" w:rsidP="00216958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47BA8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</w:tr>
      <w:tr w:rsidR="00E73783" w:rsidRPr="007B171A" w14:paraId="2D9B330B" w14:textId="77777777" w:rsidTr="00DA64FF">
        <w:trPr>
          <w:trHeight w:hRule="exact" w:val="2884"/>
        </w:trPr>
        <w:tc>
          <w:tcPr>
            <w:tcW w:w="5142" w:type="dxa"/>
          </w:tcPr>
          <w:p w14:paraId="0B879E0E" w14:textId="77777777" w:rsidR="00DA64FF" w:rsidRDefault="00DA64FF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 w:eastAsia="ru-RU"/>
              </w:rPr>
            </w:pPr>
          </w:p>
          <w:p w14:paraId="6CC7230D" w14:textId="77777777" w:rsidR="00E73783" w:rsidRPr="00BF6D39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BF6D39">
              <w:rPr>
                <w:rFonts w:ascii="Times New Roman" w:hAnsi="Times New Roman" w:cs="Times New Roman"/>
                <w:b/>
                <w:lang w:val="ru-RU" w:eastAsia="ru-RU"/>
              </w:rPr>
              <w:t xml:space="preserve">СОГЛАСНОВАНО </w:t>
            </w:r>
            <w:r w:rsidRPr="00BF6D39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14:paraId="2E988AC2" w14:textId="77777777" w:rsidR="00E73783" w:rsidRPr="00BF6D39" w:rsidRDefault="00F21C71" w:rsidP="00216958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Конкурсный</w:t>
            </w:r>
            <w:r w:rsidR="00037752" w:rsidRPr="00BF6D39">
              <w:rPr>
                <w:rFonts w:ascii="Times New Roman" w:hAnsi="Times New Roman" w:cs="Times New Roman"/>
                <w:lang w:val="ru-RU"/>
              </w:rPr>
              <w:t xml:space="preserve"> управляющий Муниципального унитарного предприятия «Уфимские инженерные сети» городского округа город Уфа Республики Башкортостан</w:t>
            </w:r>
          </w:p>
          <w:p w14:paraId="2D0FF0A5" w14:textId="77777777" w:rsidR="00E73783" w:rsidRPr="00BF6D39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578FBE4F" w14:textId="77777777" w:rsidR="00E73783" w:rsidRPr="00BF6D39" w:rsidRDefault="00E73783" w:rsidP="0021695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084CAC5" w14:textId="77777777" w:rsidR="00037752" w:rsidRPr="00BF6D39" w:rsidRDefault="00E73783" w:rsidP="0003775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BF6D39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="00BF6D39">
              <w:rPr>
                <w:rFonts w:ascii="Times New Roman" w:hAnsi="Times New Roman" w:cs="Times New Roman"/>
                <w:u w:val="single"/>
                <w:lang w:val="ru-RU"/>
              </w:rPr>
              <w:t>____</w:t>
            </w:r>
            <w:r w:rsidR="006E1D74">
              <w:rPr>
                <w:rFonts w:ascii="Times New Roman" w:hAnsi="Times New Roman" w:cs="Times New Roman"/>
                <w:u w:val="single"/>
                <w:lang w:val="ru-RU"/>
              </w:rPr>
              <w:t>__________</w:t>
            </w:r>
            <w:r w:rsidRPr="00BF6D39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E37F36">
              <w:rPr>
                <w:rFonts w:ascii="Times New Roman" w:hAnsi="Times New Roman" w:cs="Times New Roman"/>
                <w:b/>
                <w:lang w:val="ru-RU"/>
              </w:rPr>
              <w:t>/</w:t>
            </w:r>
            <w:r w:rsidRPr="00E37F36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 </w:t>
            </w:r>
            <w:r w:rsidR="00037752" w:rsidRPr="00E37F36">
              <w:rPr>
                <w:rFonts w:ascii="Times New Roman" w:hAnsi="Times New Roman" w:cs="Times New Roman"/>
                <w:b/>
                <w:u w:val="single"/>
                <w:lang w:val="ru-RU"/>
              </w:rPr>
              <w:t>Молин Д.Е.</w:t>
            </w:r>
            <w:r w:rsidRPr="00E37F36">
              <w:rPr>
                <w:rFonts w:ascii="Times New Roman" w:hAnsi="Times New Roman" w:cs="Times New Roman"/>
                <w:b/>
                <w:lang w:val="ru-RU"/>
              </w:rPr>
              <w:t>/</w:t>
            </w:r>
            <w:r w:rsidRPr="00BF6D3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163BAE3" w14:textId="77777777" w:rsidR="00E73783" w:rsidRPr="001C1346" w:rsidRDefault="00E73783" w:rsidP="00216958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584" w:type="dxa"/>
          </w:tcPr>
          <w:p w14:paraId="2A056FB5" w14:textId="77777777" w:rsidR="00E73783" w:rsidRPr="006B166B" w:rsidRDefault="00E73783" w:rsidP="00216958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60200FE" w14:textId="77777777" w:rsidR="004D43DE" w:rsidRPr="00E73783" w:rsidRDefault="004D43DE">
      <w:pPr>
        <w:rPr>
          <w:lang w:val="ru-RU"/>
        </w:rPr>
      </w:pPr>
    </w:p>
    <w:sectPr w:rsidR="004D43DE" w:rsidRPr="00E73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ED5EE500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Times New Roman" w:eastAsia="Times New Roman" w:hAnsi="Times New Roman" w:cs="Times New Roman" w:hint="default"/>
        <w:b/>
        <w:w w:val="99"/>
        <w:sz w:val="24"/>
        <w:szCs w:val="24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C04"/>
    <w:rsid w:val="00015B12"/>
    <w:rsid w:val="00037752"/>
    <w:rsid w:val="000F369D"/>
    <w:rsid w:val="00181C23"/>
    <w:rsid w:val="001A6AD7"/>
    <w:rsid w:val="001B702E"/>
    <w:rsid w:val="001C1466"/>
    <w:rsid w:val="001E3C8F"/>
    <w:rsid w:val="00235662"/>
    <w:rsid w:val="00257FDF"/>
    <w:rsid w:val="002D2A9C"/>
    <w:rsid w:val="00325151"/>
    <w:rsid w:val="0033682F"/>
    <w:rsid w:val="00390FC0"/>
    <w:rsid w:val="00464CF8"/>
    <w:rsid w:val="004D43DE"/>
    <w:rsid w:val="005416FF"/>
    <w:rsid w:val="00572E94"/>
    <w:rsid w:val="006510C5"/>
    <w:rsid w:val="006D141A"/>
    <w:rsid w:val="006E1D74"/>
    <w:rsid w:val="006E21B9"/>
    <w:rsid w:val="007128B6"/>
    <w:rsid w:val="007842C3"/>
    <w:rsid w:val="007F4359"/>
    <w:rsid w:val="008230ED"/>
    <w:rsid w:val="00852D31"/>
    <w:rsid w:val="008E2B5C"/>
    <w:rsid w:val="00900FF0"/>
    <w:rsid w:val="00932479"/>
    <w:rsid w:val="00937ACF"/>
    <w:rsid w:val="009840BE"/>
    <w:rsid w:val="009D2087"/>
    <w:rsid w:val="00A5349B"/>
    <w:rsid w:val="00B83E6B"/>
    <w:rsid w:val="00BF6D39"/>
    <w:rsid w:val="00C45739"/>
    <w:rsid w:val="00C8000A"/>
    <w:rsid w:val="00D85276"/>
    <w:rsid w:val="00D9031F"/>
    <w:rsid w:val="00DA64FF"/>
    <w:rsid w:val="00E37F36"/>
    <w:rsid w:val="00E5396B"/>
    <w:rsid w:val="00E73783"/>
    <w:rsid w:val="00E84BDE"/>
    <w:rsid w:val="00EB4C04"/>
    <w:rsid w:val="00EE6D2D"/>
    <w:rsid w:val="00F029ED"/>
    <w:rsid w:val="00F21C71"/>
    <w:rsid w:val="00F47BA8"/>
    <w:rsid w:val="00F91725"/>
    <w:rsid w:val="00FC0A1F"/>
    <w:rsid w:val="00FD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0719"/>
  <w15:docId w15:val="{E5C88E77-9E9D-4FA1-BA8B-A37E5A2B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73783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E73783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73783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3783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E73783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73783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73783"/>
  </w:style>
  <w:style w:type="table" w:styleId="a6">
    <w:name w:val="Table Grid"/>
    <w:basedOn w:val="a1"/>
    <w:uiPriority w:val="59"/>
    <w:rsid w:val="00E73783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73783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E73783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E73783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A53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cdt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 Минлигареев</cp:lastModifiedBy>
  <cp:revision>60</cp:revision>
  <dcterms:created xsi:type="dcterms:W3CDTF">2020-06-19T10:33:00Z</dcterms:created>
  <dcterms:modified xsi:type="dcterms:W3CDTF">2026-06-11T06:01:00Z</dcterms:modified>
</cp:coreProperties>
</file>