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B9E82" w14:textId="77777777" w:rsidR="00EE5A67" w:rsidRDefault="00FD57B4" w:rsidP="00EE5A67">
      <w:pPr>
        <w:jc w:val="center"/>
        <w:rPr>
          <w:b/>
        </w:rPr>
      </w:pPr>
      <w:r w:rsidRPr="004E03DA">
        <w:rPr>
          <w:b/>
        </w:rPr>
        <w:t xml:space="preserve">ДОГОВОР </w:t>
      </w:r>
      <w:r w:rsidR="00EE5A67" w:rsidRPr="004E03DA">
        <w:rPr>
          <w:b/>
        </w:rPr>
        <w:t>КУПЛИ-ПРОДАЖИ ИМУЩЕСТВА</w:t>
      </w:r>
    </w:p>
    <w:p w14:paraId="19ACE075" w14:textId="77777777" w:rsidR="004E03DA" w:rsidRPr="002C1446" w:rsidRDefault="004E03DA" w:rsidP="00EE5A67">
      <w:pPr>
        <w:jc w:val="center"/>
        <w:rPr>
          <w:b/>
          <w:sz w:val="18"/>
        </w:rPr>
      </w:pPr>
    </w:p>
    <w:p w14:paraId="182BAC77" w14:textId="77777777" w:rsidR="00EE5A67" w:rsidRPr="004E03DA" w:rsidRDefault="0074277A" w:rsidP="00EE5A67">
      <w:pPr>
        <w:jc w:val="both"/>
        <w:rPr>
          <w:i/>
        </w:rPr>
      </w:pPr>
      <w:r w:rsidRPr="0074277A">
        <w:rPr>
          <w:noProof/>
        </w:rPr>
        <w:t>г. Руза</w:t>
      </w:r>
      <w:r w:rsidR="002E5229" w:rsidRPr="00943AC2">
        <w:rPr>
          <w:noProof/>
        </w:rPr>
        <w:tab/>
      </w:r>
      <w:r w:rsidR="002E5229" w:rsidRPr="00943AC2">
        <w:rPr>
          <w:noProof/>
        </w:rPr>
        <w:tab/>
      </w:r>
      <w:r w:rsidR="002E5229" w:rsidRPr="00943AC2">
        <w:rPr>
          <w:noProof/>
        </w:rPr>
        <w:tab/>
      </w:r>
      <w:r w:rsidR="002E5229" w:rsidRPr="00943AC2">
        <w:rPr>
          <w:noProof/>
        </w:rPr>
        <w:tab/>
      </w:r>
      <w:r w:rsidR="002E5229" w:rsidRPr="00943AC2">
        <w:rPr>
          <w:noProof/>
        </w:rPr>
        <w:tab/>
      </w:r>
      <w:r w:rsidR="002E5229" w:rsidRPr="00943AC2">
        <w:rPr>
          <w:noProof/>
        </w:rPr>
        <w:tab/>
      </w:r>
      <w:r w:rsidR="002E5229" w:rsidRPr="00943AC2">
        <w:rPr>
          <w:noProof/>
        </w:rPr>
        <w:tab/>
      </w:r>
      <w:r w:rsidR="002E5229" w:rsidRPr="00943AC2">
        <w:rPr>
          <w:noProof/>
        </w:rPr>
        <w:tab/>
      </w:r>
      <w:r>
        <w:rPr>
          <w:noProof/>
        </w:rPr>
        <w:t xml:space="preserve">             </w:t>
      </w:r>
      <w:r w:rsidR="002E5229" w:rsidRPr="00943AC2">
        <w:rPr>
          <w:noProof/>
        </w:rPr>
        <w:tab/>
        <w:t xml:space="preserve"> </w:t>
      </w:r>
      <w:r w:rsidR="009A1A6D">
        <w:rPr>
          <w:noProof/>
        </w:rPr>
        <w:t xml:space="preserve">        </w:t>
      </w:r>
      <w:r w:rsidR="002E5229">
        <w:rPr>
          <w:noProof/>
        </w:rPr>
        <w:t xml:space="preserve">    </w:t>
      </w:r>
      <w:r w:rsidR="002E5229" w:rsidRPr="00943AC2">
        <w:rPr>
          <w:noProof/>
        </w:rPr>
        <w:t>«</w:t>
      </w:r>
      <w:r w:rsidR="002B58E8">
        <w:rPr>
          <w:noProof/>
        </w:rPr>
        <w:t>__</w:t>
      </w:r>
      <w:r w:rsidR="002E5229" w:rsidRPr="00943AC2">
        <w:rPr>
          <w:noProof/>
        </w:rPr>
        <w:t xml:space="preserve">» </w:t>
      </w:r>
      <w:r w:rsidR="002B58E8">
        <w:rPr>
          <w:noProof/>
        </w:rPr>
        <w:t>______</w:t>
      </w:r>
      <w:r w:rsidR="002E5229" w:rsidRPr="00943AC2">
        <w:rPr>
          <w:noProof/>
        </w:rPr>
        <w:t xml:space="preserve"> 202</w:t>
      </w:r>
      <w:r w:rsidR="002B58E8">
        <w:rPr>
          <w:noProof/>
        </w:rPr>
        <w:t>6</w:t>
      </w:r>
      <w:r w:rsidR="002E5229" w:rsidRPr="00943AC2">
        <w:rPr>
          <w:noProof/>
        </w:rPr>
        <w:t xml:space="preserve"> г.</w:t>
      </w:r>
    </w:p>
    <w:p w14:paraId="5E842167" w14:textId="77777777" w:rsidR="00EE5A67" w:rsidRPr="002C1446" w:rsidRDefault="00EE5A67" w:rsidP="00EE5A67">
      <w:pPr>
        <w:jc w:val="both"/>
        <w:rPr>
          <w:sz w:val="14"/>
        </w:rPr>
      </w:pPr>
    </w:p>
    <w:p w14:paraId="0E0253E6" w14:textId="77777777" w:rsidR="00EE5A67" w:rsidRPr="004E03DA" w:rsidRDefault="002E5229" w:rsidP="004E03DA">
      <w:pPr>
        <w:ind w:firstLine="708"/>
        <w:jc w:val="both"/>
      </w:pPr>
      <w:r w:rsidRPr="002E5229">
        <w:t xml:space="preserve">Финансовый управляющий </w:t>
      </w:r>
      <w:r w:rsidR="0074277A" w:rsidRPr="0074277A">
        <w:t>Мошняг</w:t>
      </w:r>
      <w:r w:rsidR="0074277A">
        <w:t>и</w:t>
      </w:r>
      <w:r w:rsidR="0074277A" w:rsidRPr="0074277A">
        <w:t xml:space="preserve"> Александр</w:t>
      </w:r>
      <w:r w:rsidR="0074277A">
        <w:t>а</w:t>
      </w:r>
      <w:r w:rsidR="0074277A" w:rsidRPr="0074277A">
        <w:t xml:space="preserve"> Афанасьевич</w:t>
      </w:r>
      <w:r w:rsidR="0074277A">
        <w:t>а</w:t>
      </w:r>
      <w:r w:rsidR="0074277A" w:rsidRPr="0074277A">
        <w:t xml:space="preserve"> (01.12.1955 г.р., место рождения: п. Тучково Рузского р-на Московской обл., СНИЛС 018-019-418 26, ИНН 503218246361, адрес регистрации: Московская обл., г. Руза, </w:t>
      </w:r>
      <w:proofErr w:type="spellStart"/>
      <w:r w:rsidR="0074277A" w:rsidRPr="0074277A">
        <w:t>рп</w:t>
      </w:r>
      <w:proofErr w:type="spellEnd"/>
      <w:r w:rsidR="0074277A" w:rsidRPr="0074277A">
        <w:t xml:space="preserve">. Тучково, </w:t>
      </w:r>
      <w:proofErr w:type="spellStart"/>
      <w:r w:rsidR="0074277A" w:rsidRPr="0074277A">
        <w:t>мкр</w:t>
      </w:r>
      <w:proofErr w:type="spellEnd"/>
      <w:r w:rsidR="0074277A" w:rsidRPr="0074277A">
        <w:t>. Дружный, д. 5, кв. 48)</w:t>
      </w:r>
      <w:r w:rsidRPr="002E5229">
        <w:t xml:space="preserve"> Науменко Иван Павлович (ИНН 695001440511, СНИЛС 156-009-109 38, адрес для направления корреспонденции: 170043, г. Тверь, а/я 43002, тел.: +7 900 110 82 02 эл. почта: arb.naumenko@yandex.ru) - член Ассоциации арбитражных управляющих «ЕВРАЗИЯ» (ИНН 5837071895, ОГРН 1185835002968, адрес: 115191, г. Москва, ул. Городская, д. 8, офис 38), действующий на основании решения</w:t>
      </w:r>
      <w:r w:rsidR="007956B6">
        <w:t xml:space="preserve"> </w:t>
      </w:r>
      <w:r w:rsidR="0074277A" w:rsidRPr="0074277A">
        <w:t>Арбитражного суда Московской области от 02.03.2023 (27.02.2023 резолютивная часть) по делу №А41-6931/23</w:t>
      </w:r>
      <w:r w:rsidRPr="002E5229">
        <w:t xml:space="preserve">, именуемый в дальнейшем «Продавец», с одной стороны, и </w:t>
      </w:r>
      <w:r w:rsidR="002B58E8">
        <w:t>__________</w:t>
      </w:r>
      <w:r w:rsidRPr="002E5229">
        <w:t>, именуемый в дальнейшем «Покупатель», с другой стороны, вместе именуемые «Стороны», заключили настоящий договор купли-продажи (далее – Договор) о нижеследующем:</w:t>
      </w:r>
    </w:p>
    <w:p w14:paraId="0A594C1D" w14:textId="77777777" w:rsidR="00EE5A67" w:rsidRPr="004E03DA" w:rsidRDefault="00EE5A67" w:rsidP="004E03DA">
      <w:pPr>
        <w:spacing w:before="120" w:after="120"/>
        <w:jc w:val="center"/>
        <w:rPr>
          <w:b/>
        </w:rPr>
      </w:pPr>
      <w:r w:rsidRPr="004E03DA">
        <w:rPr>
          <w:b/>
        </w:rPr>
        <w:t>1. ПРЕДМЕТ ДОГОВОРА</w:t>
      </w:r>
    </w:p>
    <w:p w14:paraId="1EC9B8CC" w14:textId="77777777" w:rsidR="001000C6" w:rsidRPr="00FC1502" w:rsidRDefault="001000C6" w:rsidP="00B779FA">
      <w:pPr>
        <w:ind w:firstLine="708"/>
        <w:jc w:val="both"/>
      </w:pPr>
      <w:r w:rsidRPr="004E03DA">
        <w:t>1.1. Настоящий договор заключается Сторонами в порядке, установленном Федеральным законом от 26.10.2002</w:t>
      </w:r>
      <w:r w:rsidR="004E03DA">
        <w:t xml:space="preserve"> г.</w:t>
      </w:r>
      <w:r w:rsidRPr="004E03DA">
        <w:t xml:space="preserve"> № 127-ФЗ «О несостоятельности (банкротстве)», в</w:t>
      </w:r>
      <w:r w:rsidR="00EE5A67" w:rsidRPr="004E03DA">
        <w:t xml:space="preserve"> соответствии с Протоколом</w:t>
      </w:r>
      <w:r w:rsidR="009F1B52" w:rsidRPr="004E03DA">
        <w:t xml:space="preserve"> </w:t>
      </w:r>
      <w:r w:rsidR="00C916E2" w:rsidRPr="004E03DA">
        <w:t>№</w:t>
      </w:r>
      <w:r w:rsidR="004E03DA">
        <w:t xml:space="preserve"> </w:t>
      </w:r>
      <w:r w:rsidR="002B58E8">
        <w:t>____</w:t>
      </w:r>
      <w:r w:rsidR="00C916E2" w:rsidRPr="004E03DA">
        <w:t xml:space="preserve"> от </w:t>
      </w:r>
      <w:r w:rsidR="002B58E8">
        <w:t>______</w:t>
      </w:r>
      <w:r w:rsidR="0085433F" w:rsidRPr="0085433F">
        <w:t xml:space="preserve"> г.</w:t>
      </w:r>
      <w:r w:rsidR="00EE5A67" w:rsidRPr="004E03DA">
        <w:t xml:space="preserve"> </w:t>
      </w:r>
      <w:r w:rsidR="009F1B52" w:rsidRPr="004E03DA">
        <w:t>о результатах проведения открытых торгов</w:t>
      </w:r>
      <w:r w:rsidRPr="004E03DA">
        <w:t xml:space="preserve"> </w:t>
      </w:r>
      <w:r w:rsidR="00EE5A67" w:rsidRPr="004E03DA">
        <w:t xml:space="preserve">по </w:t>
      </w:r>
      <w:r w:rsidR="0085433F">
        <w:t xml:space="preserve">лоту №1 по </w:t>
      </w:r>
      <w:r w:rsidR="00EE5A67" w:rsidRPr="004E03DA">
        <w:t xml:space="preserve">продаже имущества </w:t>
      </w:r>
      <w:r w:rsidR="00FA5276" w:rsidRPr="004E03DA">
        <w:t xml:space="preserve">гражданина </w:t>
      </w:r>
      <w:r w:rsidR="00B779FA" w:rsidRPr="004E03DA">
        <w:t xml:space="preserve">РФ </w:t>
      </w:r>
      <w:r w:rsidR="0074277A" w:rsidRPr="0074277A">
        <w:t>Мошняги Александра Афанасьевича</w:t>
      </w:r>
      <w:r w:rsidR="00EE5A67" w:rsidRPr="004E03DA">
        <w:t xml:space="preserve">, являющимся </w:t>
      </w:r>
      <w:r w:rsidR="00EE5A67" w:rsidRPr="00FC1502">
        <w:t>неотъемлемой частью насто</w:t>
      </w:r>
      <w:r w:rsidRPr="00FC1502">
        <w:t xml:space="preserve">ящего </w:t>
      </w:r>
      <w:r w:rsidR="004E03DA" w:rsidRPr="00FC1502">
        <w:t>д</w:t>
      </w:r>
      <w:r w:rsidRPr="00FC1502">
        <w:t>оговора (Приложение №</w:t>
      </w:r>
      <w:r w:rsidR="004E03DA" w:rsidRPr="00FC1502">
        <w:t xml:space="preserve"> </w:t>
      </w:r>
      <w:r w:rsidRPr="00FC1502">
        <w:t>1).</w:t>
      </w:r>
    </w:p>
    <w:p w14:paraId="3BC32FCB" w14:textId="77777777" w:rsidR="00B779FA" w:rsidRPr="004E03DA" w:rsidRDefault="001000C6" w:rsidP="00B779FA">
      <w:pPr>
        <w:ind w:firstLine="708"/>
        <w:jc w:val="both"/>
        <w:rPr>
          <w:color w:val="000000"/>
        </w:rPr>
      </w:pPr>
      <w:r w:rsidRPr="00FC1502">
        <w:t xml:space="preserve">1.2. </w:t>
      </w:r>
      <w:r w:rsidR="00F36C31" w:rsidRPr="00FC1502"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</w:t>
      </w:r>
      <w:r w:rsidR="002B58E8" w:rsidRPr="002B58E8">
        <w:t>нежилое здание, кадастровый номер 50:20:0100804:210, площадью 139,4 кв.м. и земельный участок, кадастровый номер 50:20:0100804:109, площадью 899 +/- 21, по адресу:</w:t>
      </w:r>
      <w:r w:rsidR="002B58E8">
        <w:t xml:space="preserve"> </w:t>
      </w:r>
      <w:r w:rsidR="002B58E8" w:rsidRPr="002B58E8">
        <w:t>Московская обл., р-н Одинцовский, с/о Крымский, д. Дубки, СНТ Людмила, уч.23</w:t>
      </w:r>
      <w:r w:rsidR="00C35A7B" w:rsidRPr="009678E0">
        <w:t>, принадлежащее</w:t>
      </w:r>
      <w:r w:rsidR="002B58E8">
        <w:t xml:space="preserve"> супруге Должника</w:t>
      </w:r>
      <w:r w:rsidR="00C35A7B" w:rsidRPr="009678E0">
        <w:t xml:space="preserve"> </w:t>
      </w:r>
      <w:r w:rsidR="002B58E8" w:rsidRPr="002B58E8">
        <w:t>Мошняге Лидии Михайловне</w:t>
      </w:r>
      <w:r w:rsidR="00C35A7B">
        <w:t xml:space="preserve"> </w:t>
      </w:r>
      <w:r w:rsidR="00C35A7B" w:rsidRPr="00C35A7B">
        <w:rPr>
          <w:color w:val="000000"/>
        </w:rPr>
        <w:t>(далее – Имущество)</w:t>
      </w:r>
      <w:r w:rsidRPr="004E03DA">
        <w:rPr>
          <w:color w:val="000000"/>
        </w:rPr>
        <w:t>.</w:t>
      </w:r>
    </w:p>
    <w:p w14:paraId="4A0D55BD" w14:textId="77777777" w:rsidR="009F6B6D" w:rsidRPr="006C4FA0" w:rsidRDefault="00E66209" w:rsidP="006C4FA0">
      <w:pPr>
        <w:jc w:val="both"/>
        <w:rPr>
          <w:color w:val="000000"/>
        </w:rPr>
      </w:pPr>
      <w:r w:rsidRPr="004E03DA">
        <w:rPr>
          <w:color w:val="000000"/>
        </w:rPr>
        <w:tab/>
      </w:r>
      <w:r w:rsidR="001000C6" w:rsidRPr="004E03DA">
        <w:rPr>
          <w:color w:val="000000"/>
        </w:rPr>
        <w:t>1.3. Продавец</w:t>
      </w:r>
      <w:r w:rsidR="00EE5A67" w:rsidRPr="004E03DA">
        <w:rPr>
          <w:color w:val="000000"/>
        </w:rPr>
        <w:t xml:space="preserve"> гарантирует</w:t>
      </w:r>
      <w:r w:rsidR="001000C6" w:rsidRPr="004E03DA">
        <w:rPr>
          <w:color w:val="000000"/>
        </w:rPr>
        <w:t xml:space="preserve">, что до совершения настоящего </w:t>
      </w:r>
      <w:r w:rsidR="00EE5A67" w:rsidRPr="004E03DA">
        <w:rPr>
          <w:color w:val="000000"/>
        </w:rPr>
        <w:t>договора указанное в п. 1.</w:t>
      </w:r>
      <w:r w:rsidR="00F36C31" w:rsidRPr="004E03DA">
        <w:rPr>
          <w:color w:val="000000"/>
        </w:rPr>
        <w:t>2 и</w:t>
      </w:r>
      <w:r w:rsidR="00EE5A67" w:rsidRPr="004E03DA">
        <w:rPr>
          <w:color w:val="000000"/>
        </w:rPr>
        <w:t>мущ</w:t>
      </w:r>
      <w:r w:rsidR="00F36C31" w:rsidRPr="004E03DA">
        <w:rPr>
          <w:color w:val="000000"/>
        </w:rPr>
        <w:t>е</w:t>
      </w:r>
      <w:r w:rsidR="006C4FA0">
        <w:rPr>
          <w:color w:val="000000"/>
        </w:rPr>
        <w:t>ство никому другому не продано.</w:t>
      </w:r>
    </w:p>
    <w:p w14:paraId="7C9F0913" w14:textId="77777777" w:rsidR="00EE5A67" w:rsidRPr="004E03DA" w:rsidRDefault="00EE5A67" w:rsidP="006C4FA0">
      <w:pPr>
        <w:spacing w:before="120" w:after="120"/>
        <w:jc w:val="center"/>
        <w:rPr>
          <w:b/>
        </w:rPr>
      </w:pPr>
      <w:r w:rsidRPr="004E03DA">
        <w:rPr>
          <w:b/>
        </w:rPr>
        <w:t>2. ЦЕНА ДОГОВОРА И ПОРЯДОК РАСЧЕТОВ</w:t>
      </w:r>
    </w:p>
    <w:p w14:paraId="7C2C20CC" w14:textId="77777777" w:rsidR="00EE5A67" w:rsidRPr="004E03DA" w:rsidRDefault="001046AA" w:rsidP="00EE5A67">
      <w:pPr>
        <w:jc w:val="both"/>
      </w:pPr>
      <w:r w:rsidRPr="004E03DA">
        <w:tab/>
      </w:r>
      <w:r w:rsidR="00EE5A67" w:rsidRPr="004E03DA">
        <w:t>2.1. Ц</w:t>
      </w:r>
      <w:r w:rsidR="00F36C31" w:rsidRPr="004E03DA">
        <w:t>ена приобретаемого Покупателем И</w:t>
      </w:r>
      <w:r w:rsidR="00EE5A67" w:rsidRPr="004E03DA">
        <w:t>мущества, указанного в п. 1.</w:t>
      </w:r>
      <w:r w:rsidR="006C4FA0">
        <w:t>2</w:t>
      </w:r>
      <w:r w:rsidR="00EE5A67" w:rsidRPr="004E03DA">
        <w:t xml:space="preserve"> настоящего договора, составляет </w:t>
      </w:r>
      <w:r w:rsidR="002B58E8">
        <w:t>____</w:t>
      </w:r>
      <w:r w:rsidR="00C916E2" w:rsidRPr="004E03DA">
        <w:t xml:space="preserve"> рублей</w:t>
      </w:r>
      <w:r w:rsidR="00EE5A67" w:rsidRPr="004E03DA">
        <w:t xml:space="preserve">. Указанная цена, установленная по результатам торгов по продаже имущества </w:t>
      </w:r>
      <w:r w:rsidR="0085433F" w:rsidRPr="0085433F">
        <w:t>Мошняги Александра Афанасьевича</w:t>
      </w:r>
      <w:r w:rsidR="00EE5A67" w:rsidRPr="004E03DA">
        <w:t>, является окончательной и изменению не подлежит.</w:t>
      </w:r>
    </w:p>
    <w:p w14:paraId="43F33EE6" w14:textId="77777777" w:rsidR="00EE5A67" w:rsidRPr="004E03DA" w:rsidRDefault="001046AA" w:rsidP="00EE5A67">
      <w:pPr>
        <w:jc w:val="both"/>
      </w:pPr>
      <w:r w:rsidRPr="004E03DA">
        <w:tab/>
      </w:r>
      <w:r w:rsidR="00EE5A67" w:rsidRPr="004E03DA">
        <w:t>2.</w:t>
      </w:r>
      <w:r w:rsidRPr="004E03DA">
        <w:t>2</w:t>
      </w:r>
      <w:r w:rsidR="00EE5A67" w:rsidRPr="004E03DA">
        <w:t>. Сумма</w:t>
      </w:r>
      <w:r w:rsidR="001000C6" w:rsidRPr="004E03DA">
        <w:t>,</w:t>
      </w:r>
      <w:r w:rsidR="00EE5A67" w:rsidRPr="004E03DA">
        <w:t xml:space="preserve"> указанна</w:t>
      </w:r>
      <w:r w:rsidRPr="004E03DA">
        <w:t xml:space="preserve">я в п. 2.1. настоящего </w:t>
      </w:r>
      <w:r w:rsidR="006C4FA0">
        <w:t>д</w:t>
      </w:r>
      <w:r w:rsidRPr="004E03DA">
        <w:t>огов</w:t>
      </w:r>
      <w:r w:rsidR="00455F6D" w:rsidRPr="004E03DA">
        <w:t>о</w:t>
      </w:r>
      <w:r w:rsidRPr="004E03DA">
        <w:t>ра</w:t>
      </w:r>
      <w:r w:rsidR="001000C6" w:rsidRPr="004E03DA">
        <w:t>,</w:t>
      </w:r>
      <w:r w:rsidR="00EE5A67" w:rsidRPr="004E03DA">
        <w:t xml:space="preserve"> подлежит перечисле</w:t>
      </w:r>
      <w:r w:rsidR="00465F18" w:rsidRPr="004E03DA">
        <w:t>нию на расчетный счет Продавца</w:t>
      </w:r>
      <w:r w:rsidR="002E5229">
        <w:t xml:space="preserve">, </w:t>
      </w:r>
      <w:r w:rsidR="00465F18" w:rsidRPr="004E03DA">
        <w:t>в</w:t>
      </w:r>
      <w:r w:rsidR="00EE5A67" w:rsidRPr="004E03DA">
        <w:t xml:space="preserve"> теч</w:t>
      </w:r>
      <w:r w:rsidR="00465F18" w:rsidRPr="004E03DA">
        <w:t>ение 30 (тридцати) дней</w:t>
      </w:r>
      <w:r w:rsidR="00EE5A67" w:rsidRPr="004E03DA">
        <w:t xml:space="preserve"> с момента подписания настоящего договора</w:t>
      </w:r>
      <w:r w:rsidR="002E5229">
        <w:t xml:space="preserve">, за вычетом суммы уплаченного задатка </w:t>
      </w:r>
      <w:r w:rsidR="002E5229" w:rsidRPr="00943AC2">
        <w:t xml:space="preserve">в размере </w:t>
      </w:r>
      <w:r w:rsidR="002B58E8">
        <w:t>_____</w:t>
      </w:r>
      <w:r w:rsidR="002E5229" w:rsidRPr="00943AC2">
        <w:t xml:space="preserve"> рублей</w:t>
      </w:r>
      <w:r w:rsidR="00EE5A67" w:rsidRPr="004E03DA">
        <w:t xml:space="preserve">. </w:t>
      </w:r>
    </w:p>
    <w:p w14:paraId="65C0E315" w14:textId="77777777" w:rsidR="00B87AD5" w:rsidRPr="00CB43E4" w:rsidRDefault="00B87AD5" w:rsidP="00B87AD5">
      <w:pPr>
        <w:spacing w:before="120" w:after="120"/>
        <w:jc w:val="center"/>
        <w:rPr>
          <w:b/>
        </w:rPr>
      </w:pPr>
      <w:r w:rsidRPr="00CB43E4">
        <w:rPr>
          <w:b/>
        </w:rPr>
        <w:t>3. ОБЯЗАТЕЛЬСТВА СТОРОН</w:t>
      </w:r>
    </w:p>
    <w:p w14:paraId="33D47B31" w14:textId="77777777" w:rsidR="002C1446" w:rsidRDefault="00B87AD5" w:rsidP="00B87AD5">
      <w:pPr>
        <w:jc w:val="both"/>
      </w:pPr>
      <w:r w:rsidRPr="00CB43E4">
        <w:tab/>
        <w:t>3.1. Продавец обязуется передать Покупателю, а Покупатель обязуется приня</w:t>
      </w:r>
      <w:r>
        <w:t>ть у Продавца указанную в п. 1.2</w:t>
      </w:r>
      <w:r w:rsidRPr="00CB43E4">
        <w:t xml:space="preserve"> настоящего договора недвижимость на основании Передаточного акта, являющегося приложением настоящего договора,</w:t>
      </w:r>
      <w:r>
        <w:t xml:space="preserve"> </w:t>
      </w:r>
      <w:r w:rsidRPr="00CB43E4">
        <w:t>в течение 10 календарных дней после оплаты Покупателем приобретаемого имущества в полном объеме.</w:t>
      </w:r>
    </w:p>
    <w:p w14:paraId="7986C31D" w14:textId="77777777" w:rsidR="00B87AD5" w:rsidRDefault="00B87AD5" w:rsidP="002C1446">
      <w:pPr>
        <w:tabs>
          <w:tab w:val="left" w:pos="7335"/>
        </w:tabs>
        <w:ind w:firstLine="709"/>
        <w:jc w:val="both"/>
      </w:pPr>
      <w:r w:rsidRPr="00CB43E4">
        <w:t xml:space="preserve">3.2. Покупатель обязуется оплатить приобретаемое имущество в полном объеме в течение 30 </w:t>
      </w:r>
      <w:r w:rsidR="002C1446">
        <w:t xml:space="preserve">(тридцати) </w:t>
      </w:r>
      <w:r w:rsidRPr="00CB43E4">
        <w:t>календарных дней с момента подписания настоящего договора.</w:t>
      </w:r>
    </w:p>
    <w:p w14:paraId="41F83834" w14:textId="77777777" w:rsidR="00B87AD5" w:rsidRPr="00CB43E4" w:rsidRDefault="00B87AD5" w:rsidP="00B87AD5">
      <w:pPr>
        <w:ind w:firstLine="708"/>
        <w:jc w:val="both"/>
      </w:pPr>
      <w:r>
        <w:t xml:space="preserve">3.3. </w:t>
      </w:r>
      <w:r w:rsidRPr="00CB43E4">
        <w:t>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</w:t>
      </w:r>
    </w:p>
    <w:p w14:paraId="6A9108B7" w14:textId="77777777" w:rsidR="00B87AD5" w:rsidRPr="00CB43E4" w:rsidRDefault="00B87AD5" w:rsidP="00B87AD5">
      <w:pPr>
        <w:ind w:firstLine="709"/>
        <w:jc w:val="both"/>
      </w:pPr>
      <w:r w:rsidRPr="00CB43E4">
        <w:t>3.</w:t>
      </w:r>
      <w:r>
        <w:t>4</w:t>
      </w:r>
      <w:r w:rsidRPr="00CB43E4">
        <w:t>. Переход права собственности от Продавца к Покупателю подлежит государственной регистрации.</w:t>
      </w:r>
      <w:r>
        <w:t xml:space="preserve"> </w:t>
      </w:r>
      <w:r w:rsidRPr="00CB43E4">
        <w:t xml:space="preserve">Покупатель становится </w:t>
      </w:r>
      <w:r>
        <w:t>собственником указанной в п. 1.2</w:t>
      </w:r>
      <w:r w:rsidRPr="00CB43E4">
        <w:t>. настоящего договора недвижимости после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14:paraId="59084EE9" w14:textId="77777777" w:rsidR="00B87AD5" w:rsidRPr="00CB43E4" w:rsidRDefault="00B87AD5" w:rsidP="00B87AD5">
      <w:pPr>
        <w:ind w:firstLine="709"/>
        <w:jc w:val="both"/>
      </w:pPr>
      <w:r w:rsidRPr="00CB43E4">
        <w:lastRenderedPageBreak/>
        <w:t>3.</w:t>
      </w:r>
      <w:r>
        <w:t>5</w:t>
      </w:r>
      <w:r w:rsidRPr="00CB43E4">
        <w:t>. Расходы по государственной регистрации договора и перехода права со</w:t>
      </w:r>
      <w:r>
        <w:t>бственности на указанное в п 1.2</w:t>
      </w:r>
      <w:r w:rsidRPr="00CB43E4">
        <w:t xml:space="preserve"> настоящего договора имущество принимает на себя Покупатель.</w:t>
      </w:r>
    </w:p>
    <w:p w14:paraId="2EC83935" w14:textId="77777777" w:rsidR="00B87AD5" w:rsidRPr="00CB43E4" w:rsidRDefault="00B87AD5" w:rsidP="00B87AD5">
      <w:pPr>
        <w:spacing w:before="120" w:after="120"/>
        <w:jc w:val="center"/>
        <w:rPr>
          <w:b/>
        </w:rPr>
      </w:pPr>
      <w:r w:rsidRPr="00CB43E4">
        <w:rPr>
          <w:b/>
        </w:rPr>
        <w:t>4. ЗАКЛЮЧИТЕЛЬНЫЕ ПОЛОЖЕНИЯ</w:t>
      </w:r>
    </w:p>
    <w:p w14:paraId="524763B2" w14:textId="77777777" w:rsidR="00B87AD5" w:rsidRDefault="00B87AD5" w:rsidP="00B87AD5">
      <w:pPr>
        <w:ind w:firstLine="709"/>
        <w:jc w:val="both"/>
      </w:pPr>
      <w:r w:rsidRPr="00CB43E4">
        <w:t>4.1. Договор вступает в силу с момента его подписания Сторонами и действует до полного исполнения Сторонами своих обязательств.</w:t>
      </w:r>
      <w:r w:rsidRPr="00B87AD5">
        <w:t xml:space="preserve"> </w:t>
      </w:r>
    </w:p>
    <w:p w14:paraId="17C87B68" w14:textId="77777777" w:rsidR="00B87AD5" w:rsidRPr="00CB43E4" w:rsidRDefault="00B87AD5" w:rsidP="00B87AD5">
      <w:pPr>
        <w:ind w:firstLine="709"/>
        <w:jc w:val="both"/>
      </w:pPr>
      <w:r>
        <w:t xml:space="preserve">4.2. </w:t>
      </w:r>
      <w:r w:rsidRPr="00CB43E4">
        <w:t xml:space="preserve">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</w:t>
      </w:r>
    </w:p>
    <w:p w14:paraId="01331329" w14:textId="77777777" w:rsidR="00B87AD5" w:rsidRPr="00CB43E4" w:rsidRDefault="00B87AD5" w:rsidP="00B87AD5">
      <w:pPr>
        <w:ind w:firstLine="709"/>
        <w:jc w:val="both"/>
      </w:pPr>
      <w:r>
        <w:t>4.3</w:t>
      </w:r>
      <w:r w:rsidRPr="00CB43E4">
        <w:t>. Настоящий договор подлежит государственной регистрации в Управлении Федеральной службы государс</w:t>
      </w:r>
      <w:r>
        <w:t xml:space="preserve">твенной регистрации, кадастра и картографии. </w:t>
      </w:r>
    </w:p>
    <w:p w14:paraId="1F72BF39" w14:textId="77777777" w:rsidR="00B87AD5" w:rsidRPr="00CB43E4" w:rsidRDefault="00B87AD5" w:rsidP="00B87AD5">
      <w:pPr>
        <w:ind w:firstLine="709"/>
        <w:jc w:val="both"/>
      </w:pPr>
      <w:r>
        <w:t>4.</w:t>
      </w:r>
      <w:r w:rsidRPr="00CB43E4">
        <w:t>4. Любые изменения и дополнения к настоящему договору действительны, только если составлены в письменной форме и подписаны сторонами.</w:t>
      </w:r>
    </w:p>
    <w:p w14:paraId="101EB172" w14:textId="77777777" w:rsidR="00B87AD5" w:rsidRPr="00CB43E4" w:rsidRDefault="00B87AD5" w:rsidP="00B87AD5">
      <w:pPr>
        <w:jc w:val="both"/>
      </w:pPr>
      <w:r w:rsidRPr="00CB43E4">
        <w:tab/>
        <w:t>4.5.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048A2930" w14:textId="77777777" w:rsidR="00B87AD5" w:rsidRPr="00CB43E4" w:rsidRDefault="00B87AD5" w:rsidP="00B87AD5">
      <w:pPr>
        <w:jc w:val="both"/>
      </w:pPr>
      <w:r w:rsidRPr="00CB43E4">
        <w:tab/>
        <w:t>4.6.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– для органа, осуществляющего государственную регистрацию прав на недвижимое имущество и сделок с ним.</w:t>
      </w:r>
    </w:p>
    <w:p w14:paraId="435ACC33" w14:textId="77777777" w:rsidR="00EE5A67" w:rsidRDefault="00B87AD5" w:rsidP="00B87AD5">
      <w:pPr>
        <w:spacing w:before="120" w:after="120"/>
        <w:jc w:val="center"/>
        <w:rPr>
          <w:b/>
        </w:rPr>
      </w:pPr>
      <w:r>
        <w:rPr>
          <w:b/>
        </w:rPr>
        <w:t>5</w:t>
      </w:r>
      <w:r w:rsidR="00EE5A67" w:rsidRPr="004E03DA">
        <w:rPr>
          <w:b/>
        </w:rPr>
        <w:t>. АДРЕСА И БАНКОВСКИЕ РЕКВИЗИТЫ СТОРОН</w:t>
      </w:r>
    </w:p>
    <w:tbl>
      <w:tblPr>
        <w:tblW w:w="10349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53"/>
        <w:gridCol w:w="4996"/>
      </w:tblGrid>
      <w:tr w:rsidR="00D60DEE" w:rsidRPr="00943AC2" w14:paraId="1D28FB4B" w14:textId="77777777" w:rsidTr="00D60DEE">
        <w:trPr>
          <w:trHeight w:val="322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893BD" w14:textId="77777777" w:rsidR="00D60DEE" w:rsidRPr="00D60DEE" w:rsidRDefault="00D60DEE" w:rsidP="00D60DEE">
            <w:pPr>
              <w:suppressAutoHyphens/>
              <w:rPr>
                <w:b/>
                <w:lang w:eastAsia="ar-SA"/>
              </w:rPr>
            </w:pPr>
            <w:r w:rsidRPr="00D60DEE">
              <w:rPr>
                <w:b/>
                <w:lang w:eastAsia="ar-SA"/>
              </w:rPr>
              <w:t>Продавец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8754E" w14:textId="77777777" w:rsidR="00D60DEE" w:rsidRPr="00D60DEE" w:rsidRDefault="00D60DEE" w:rsidP="00D60DEE">
            <w:pPr>
              <w:rPr>
                <w:b/>
              </w:rPr>
            </w:pPr>
            <w:r w:rsidRPr="00D60DEE">
              <w:rPr>
                <w:b/>
              </w:rPr>
              <w:t>Покупатель</w:t>
            </w:r>
          </w:p>
        </w:tc>
      </w:tr>
      <w:tr w:rsidR="00D60DEE" w:rsidRPr="00943AC2" w14:paraId="7A03BE65" w14:textId="77777777" w:rsidTr="00D60DEE">
        <w:trPr>
          <w:trHeight w:val="199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D2A70" w14:textId="77777777" w:rsidR="00D60DEE" w:rsidRPr="004E03DA" w:rsidRDefault="00D60DEE" w:rsidP="00D60DEE">
            <w:r w:rsidRPr="004E03DA">
              <w:t xml:space="preserve">Финансовый управляющий </w:t>
            </w:r>
          </w:p>
          <w:p w14:paraId="6D91DB62" w14:textId="77777777" w:rsidR="00D60DEE" w:rsidRDefault="0074277A" w:rsidP="0074277A">
            <w:pPr>
              <w:tabs>
                <w:tab w:val="left" w:pos="3680"/>
              </w:tabs>
            </w:pPr>
            <w:r w:rsidRPr="0074277A">
              <w:t>Мошняги Александра Афанасьевича</w:t>
            </w:r>
            <w:r>
              <w:tab/>
            </w:r>
          </w:p>
          <w:p w14:paraId="0F9A307F" w14:textId="77777777" w:rsidR="00D60DEE" w:rsidRDefault="00D60DEE" w:rsidP="00D60DEE"/>
          <w:p w14:paraId="29432F36" w14:textId="77777777" w:rsidR="00D60DEE" w:rsidRPr="00F67D86" w:rsidRDefault="0074277A" w:rsidP="00D60DE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74277A">
              <w:t>01.12.1955</w:t>
            </w:r>
            <w:r w:rsidR="00D60DEE" w:rsidRPr="00AF537B">
              <w:t xml:space="preserve"> г.р.</w:t>
            </w:r>
            <w:r w:rsidR="00D60DEE">
              <w:t xml:space="preserve"> </w:t>
            </w:r>
            <w:r w:rsidR="00D60DEE" w:rsidRPr="00AF537B">
              <w:t xml:space="preserve">паспорт РФ серии </w:t>
            </w:r>
            <w:r>
              <w:t>4604</w:t>
            </w:r>
            <w:r w:rsidR="00D60DEE" w:rsidRPr="00AF537B">
              <w:t xml:space="preserve"> номер </w:t>
            </w:r>
            <w:r w:rsidRPr="0074277A">
              <w:t>373400</w:t>
            </w:r>
            <w:r w:rsidR="00CA3B81">
              <w:t xml:space="preserve"> </w:t>
            </w:r>
            <w:r w:rsidR="00D60DEE" w:rsidRPr="00AF537B">
              <w:t xml:space="preserve">выдан </w:t>
            </w:r>
            <w:r w:rsidRPr="0074277A">
              <w:t>1 отделом милиции Одинцовского УВД Московской области</w:t>
            </w:r>
            <w:r w:rsidR="00D60DEE" w:rsidRPr="00AF537B">
              <w:t xml:space="preserve"> </w:t>
            </w:r>
            <w:r w:rsidRPr="0074277A">
              <w:t>19.02.2003</w:t>
            </w:r>
            <w:r w:rsidR="001775A3">
              <w:t>г.</w:t>
            </w:r>
            <w:r w:rsidR="00D60DEE" w:rsidRPr="00AF537B">
              <w:t>,</w:t>
            </w:r>
          </w:p>
          <w:p w14:paraId="1176F181" w14:textId="77777777" w:rsidR="00D60DEE" w:rsidRPr="00F67D86" w:rsidRDefault="00D60DEE" w:rsidP="00D60DE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F67D86">
              <w:t xml:space="preserve">ИНН </w:t>
            </w:r>
            <w:r w:rsidR="0074277A" w:rsidRPr="0074277A">
              <w:t>503218246361</w:t>
            </w:r>
            <w:r w:rsidRPr="00F67D86">
              <w:t xml:space="preserve">, </w:t>
            </w:r>
          </w:p>
          <w:p w14:paraId="1B1B8EE6" w14:textId="77777777" w:rsidR="00D60DEE" w:rsidRPr="004E03DA" w:rsidRDefault="00D60DEE" w:rsidP="00D60DEE">
            <w:r w:rsidRPr="00F67D86">
              <w:t xml:space="preserve">зарегистрирован по адресу: </w:t>
            </w:r>
            <w:r w:rsidR="0074277A" w:rsidRPr="0074277A">
              <w:t xml:space="preserve">Московская обл., г. Руза, </w:t>
            </w:r>
            <w:proofErr w:type="spellStart"/>
            <w:r w:rsidR="0074277A" w:rsidRPr="0074277A">
              <w:t>рп</w:t>
            </w:r>
            <w:proofErr w:type="spellEnd"/>
            <w:r w:rsidR="0074277A" w:rsidRPr="0074277A">
              <w:t xml:space="preserve">. Тучково, </w:t>
            </w:r>
            <w:proofErr w:type="spellStart"/>
            <w:r w:rsidR="0074277A" w:rsidRPr="0074277A">
              <w:t>мкр</w:t>
            </w:r>
            <w:proofErr w:type="spellEnd"/>
            <w:r w:rsidR="0074277A" w:rsidRPr="0074277A">
              <w:t>. Дружный, д. 5, кв. 48</w:t>
            </w:r>
          </w:p>
          <w:p w14:paraId="0B45C767" w14:textId="77777777" w:rsidR="00D60DEE" w:rsidRPr="002C1446" w:rsidRDefault="00D60DEE" w:rsidP="00D60DEE">
            <w:pPr>
              <w:rPr>
                <w:sz w:val="14"/>
              </w:rPr>
            </w:pPr>
          </w:p>
          <w:p w14:paraId="0EFF7697" w14:textId="77777777" w:rsidR="00D60DEE" w:rsidRPr="004E03DA" w:rsidRDefault="00D60DEE" w:rsidP="00D60DEE">
            <w:r>
              <w:t>Науменко Иван Павлович</w:t>
            </w:r>
          </w:p>
          <w:p w14:paraId="79752CDC" w14:textId="77777777" w:rsidR="00D60DEE" w:rsidRDefault="00D60DEE" w:rsidP="00D60DEE">
            <w:r w:rsidRPr="002E5229">
              <w:t xml:space="preserve">ИНН 695001440511, СНИЛС 156-009-109 38, адрес для направления корреспонденции: 170043, г. Тверь, а/я 43002, </w:t>
            </w:r>
          </w:p>
          <w:p w14:paraId="1F46E1FE" w14:textId="77777777" w:rsidR="00D60DEE" w:rsidRDefault="00D60DEE" w:rsidP="00D60DEE">
            <w:r w:rsidRPr="002E5229">
              <w:t xml:space="preserve">тел.: +7 900 110 82 02 </w:t>
            </w:r>
          </w:p>
          <w:p w14:paraId="7D58A0AA" w14:textId="77777777" w:rsidR="00D60DEE" w:rsidRPr="007956B6" w:rsidRDefault="00D60DEE" w:rsidP="00D60DEE">
            <w:r w:rsidRPr="002E5229">
              <w:t xml:space="preserve">эл. </w:t>
            </w:r>
            <w:r w:rsidRPr="007956B6">
              <w:t>почта: arb.naumenko@yandex.ru</w:t>
            </w:r>
          </w:p>
          <w:p w14:paraId="4C18A054" w14:textId="77777777" w:rsidR="00D60DEE" w:rsidRPr="007956B6" w:rsidRDefault="00D60DEE" w:rsidP="00D60DEE">
            <w:pPr>
              <w:rPr>
                <w:sz w:val="18"/>
              </w:rPr>
            </w:pPr>
          </w:p>
          <w:p w14:paraId="67CB990B" w14:textId="77777777" w:rsidR="00D60DEE" w:rsidRPr="007956B6" w:rsidRDefault="00D60DEE" w:rsidP="00D60D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956B6">
              <w:rPr>
                <w:rFonts w:eastAsia="Calibri"/>
                <w:lang w:eastAsia="en-US"/>
              </w:rPr>
              <w:t xml:space="preserve">Банковские реквизиты: </w:t>
            </w:r>
          </w:p>
          <w:p w14:paraId="08BB35BB" w14:textId="77777777" w:rsidR="00D60DEE" w:rsidRPr="00CE668E" w:rsidRDefault="00D60DEE" w:rsidP="008F760A">
            <w:pPr>
              <w:suppressAutoHyphens/>
            </w:pPr>
            <w:r w:rsidRPr="007956B6">
              <w:rPr>
                <w:rFonts w:eastAsia="Calibri"/>
                <w:lang w:eastAsia="en-US"/>
              </w:rPr>
              <w:t xml:space="preserve">счет № </w:t>
            </w:r>
            <w:r w:rsidR="0074277A" w:rsidRPr="0074277A">
              <w:rPr>
                <w:rFonts w:eastAsia="Calibri"/>
                <w:lang w:eastAsia="en-US"/>
              </w:rPr>
              <w:t>40817810250164306143</w:t>
            </w:r>
            <w:r w:rsidR="0074277A">
              <w:rPr>
                <w:rFonts w:eastAsia="Calibri"/>
                <w:lang w:eastAsia="en-US"/>
              </w:rPr>
              <w:t xml:space="preserve"> </w:t>
            </w:r>
            <w:r w:rsidRPr="007956B6">
              <w:rPr>
                <w:rFonts w:eastAsia="Calibri"/>
                <w:lang w:eastAsia="en-US"/>
              </w:rPr>
              <w:t xml:space="preserve">в </w:t>
            </w:r>
            <w:r w:rsidR="00473174" w:rsidRPr="007956B6">
              <w:rPr>
                <w:rFonts w:eastAsia="Calibri"/>
                <w:lang w:eastAsia="en-US"/>
              </w:rPr>
              <w:t>ФИЛИАЛ "ЦЕНТРАЛЬНЫЙ" ПАО "СОВКОМБАНК", г.Бердск</w:t>
            </w:r>
            <w:r w:rsidRPr="007956B6">
              <w:rPr>
                <w:rFonts w:eastAsia="Calibri"/>
                <w:lang w:eastAsia="en-US"/>
              </w:rPr>
              <w:t xml:space="preserve">, к/с </w:t>
            </w:r>
            <w:r w:rsidR="00473174" w:rsidRPr="00CE668E">
              <w:t>30101810150040000763</w:t>
            </w:r>
            <w:r w:rsidRPr="00CE668E">
              <w:t xml:space="preserve">, БИК </w:t>
            </w:r>
            <w:r w:rsidR="00473174" w:rsidRPr="00CE668E">
              <w:t>045004763</w:t>
            </w:r>
            <w:r w:rsidRPr="00CE668E">
              <w:t xml:space="preserve">, ИНН </w:t>
            </w:r>
            <w:r w:rsidR="00473174" w:rsidRPr="00CE668E">
              <w:t xml:space="preserve">4401116480 </w:t>
            </w:r>
            <w:r w:rsidRPr="00CE668E">
              <w:t xml:space="preserve">КПП </w:t>
            </w:r>
            <w:r w:rsidR="00473174" w:rsidRPr="00CE668E">
              <w:t>544543001</w:t>
            </w:r>
            <w:r w:rsidRPr="00CE668E">
              <w:t>.</w:t>
            </w:r>
          </w:p>
          <w:p w14:paraId="11090EA5" w14:textId="77777777" w:rsidR="00AD44CB" w:rsidRPr="00D60DEE" w:rsidRDefault="00AD44CB" w:rsidP="0074277A">
            <w:pPr>
              <w:suppressAutoHyphens/>
              <w:rPr>
                <w:b/>
                <w:lang w:eastAsia="ar-SA"/>
              </w:rPr>
            </w:pPr>
            <w:r w:rsidRPr="00943AC2">
              <w:t xml:space="preserve">Ф.И.О. получателя: </w:t>
            </w:r>
            <w:r w:rsidR="0074277A" w:rsidRPr="0074277A">
              <w:t>Мошняг</w:t>
            </w:r>
            <w:r w:rsidR="0074277A">
              <w:t>а</w:t>
            </w:r>
            <w:r w:rsidR="0074277A" w:rsidRPr="0074277A">
              <w:t xml:space="preserve"> Александр Афанасьевич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37CE7" w14:textId="77777777" w:rsidR="007F71D1" w:rsidRPr="007956B6" w:rsidRDefault="007F71D1" w:rsidP="007F71D1"/>
          <w:p w14:paraId="065B5CCC" w14:textId="77777777" w:rsidR="007F71D1" w:rsidRPr="00D60DEE" w:rsidRDefault="007F71D1" w:rsidP="007F71D1">
            <w:pPr>
              <w:rPr>
                <w:b/>
              </w:rPr>
            </w:pPr>
          </w:p>
        </w:tc>
      </w:tr>
      <w:tr w:rsidR="00D60DEE" w:rsidRPr="00943AC2" w14:paraId="2DAB6033" w14:textId="77777777" w:rsidTr="00D60DEE">
        <w:trPr>
          <w:trHeight w:val="133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C230C" w14:textId="77777777" w:rsidR="00D60DEE" w:rsidRPr="00D60DEE" w:rsidRDefault="00D60DEE" w:rsidP="00D60DEE">
            <w:pPr>
              <w:suppressAutoHyphens/>
              <w:rPr>
                <w:lang w:eastAsia="ar-SA"/>
              </w:rPr>
            </w:pPr>
            <w:r w:rsidRPr="00D60DEE">
              <w:rPr>
                <w:lang w:eastAsia="ar-SA"/>
              </w:rPr>
              <w:t>Финансовый управляющий</w:t>
            </w:r>
            <w:r w:rsidRPr="00D60DEE">
              <w:rPr>
                <w:lang w:eastAsia="ar-SA"/>
              </w:rPr>
              <w:br/>
            </w:r>
            <w:r w:rsidR="0074277A" w:rsidRPr="0074277A">
              <w:t>Мошняги Александра Афанасьевича</w:t>
            </w:r>
          </w:p>
          <w:p w14:paraId="72C97506" w14:textId="77777777" w:rsidR="00D60DEE" w:rsidRPr="00D60DEE" w:rsidRDefault="00D60DEE" w:rsidP="00D60DEE">
            <w:pPr>
              <w:suppressAutoHyphens/>
              <w:rPr>
                <w:lang w:eastAsia="ar-SA"/>
              </w:rPr>
            </w:pPr>
          </w:p>
          <w:p w14:paraId="359B5626" w14:textId="77777777" w:rsidR="00D60DEE" w:rsidRPr="00D60DEE" w:rsidRDefault="00D60DEE" w:rsidP="00D60DEE">
            <w:pPr>
              <w:suppressAutoHyphens/>
              <w:rPr>
                <w:lang w:eastAsia="ar-SA"/>
              </w:rPr>
            </w:pPr>
            <w:r w:rsidRPr="00D60DEE">
              <w:rPr>
                <w:lang w:eastAsia="ar-SA"/>
              </w:rPr>
              <w:t>______________________  И.П. Науменко</w:t>
            </w:r>
          </w:p>
          <w:p w14:paraId="2344CA18" w14:textId="77777777" w:rsidR="00D60DEE" w:rsidRPr="00D60DEE" w:rsidRDefault="00D60DEE" w:rsidP="00D60DE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9CFD7" w14:textId="77777777" w:rsidR="00D60DEE" w:rsidRPr="00D60DEE" w:rsidRDefault="00D60DEE" w:rsidP="00D60DEE">
            <w:pPr>
              <w:rPr>
                <w:b/>
              </w:rPr>
            </w:pPr>
          </w:p>
          <w:p w14:paraId="10772BC6" w14:textId="77777777" w:rsidR="00D60DEE" w:rsidRPr="00D60DEE" w:rsidRDefault="00D60DEE" w:rsidP="00D60DEE">
            <w:pPr>
              <w:rPr>
                <w:b/>
              </w:rPr>
            </w:pPr>
          </w:p>
          <w:p w14:paraId="46D6F50A" w14:textId="77777777" w:rsidR="00D60DEE" w:rsidRPr="00D60DEE" w:rsidRDefault="00D60DEE" w:rsidP="00D60DEE">
            <w:pPr>
              <w:rPr>
                <w:b/>
              </w:rPr>
            </w:pPr>
          </w:p>
          <w:p w14:paraId="3F835D9F" w14:textId="77777777" w:rsidR="00D60DEE" w:rsidRPr="00D60DEE" w:rsidRDefault="00D60DEE" w:rsidP="002B58E8">
            <w:pPr>
              <w:rPr>
                <w:b/>
              </w:rPr>
            </w:pPr>
            <w:r w:rsidRPr="00D60DEE">
              <w:rPr>
                <w:b/>
              </w:rPr>
              <w:t xml:space="preserve">____________________  </w:t>
            </w:r>
          </w:p>
        </w:tc>
      </w:tr>
    </w:tbl>
    <w:p w14:paraId="22964A4A" w14:textId="77777777" w:rsidR="005958CA" w:rsidRDefault="005958CA" w:rsidP="00360FCE">
      <w:pPr>
        <w:rPr>
          <w:sz w:val="2"/>
        </w:rPr>
      </w:pPr>
    </w:p>
    <w:p w14:paraId="7AACB07A" w14:textId="77777777" w:rsidR="00D60DEE" w:rsidRDefault="00D60DEE" w:rsidP="00360FCE">
      <w:pPr>
        <w:rPr>
          <w:sz w:val="2"/>
        </w:rPr>
      </w:pPr>
    </w:p>
    <w:p w14:paraId="4DFB2FFB" w14:textId="77777777" w:rsidR="00D60DEE" w:rsidRDefault="00D60DEE" w:rsidP="00360FCE"/>
    <w:p w14:paraId="386C8D2C" w14:textId="77777777" w:rsidR="00D60DEE" w:rsidRDefault="00D60DEE" w:rsidP="00360FCE"/>
    <w:p w14:paraId="3770946C" w14:textId="77777777" w:rsidR="00CA3B81" w:rsidRDefault="00CA3B81" w:rsidP="00D60DEE">
      <w:pPr>
        <w:jc w:val="center"/>
        <w:rPr>
          <w:b/>
        </w:rPr>
      </w:pPr>
    </w:p>
    <w:p w14:paraId="74FAB8FD" w14:textId="77777777" w:rsidR="00CA3B81" w:rsidRDefault="00CA3B81" w:rsidP="00D60DEE">
      <w:pPr>
        <w:jc w:val="center"/>
        <w:rPr>
          <w:b/>
        </w:rPr>
      </w:pPr>
    </w:p>
    <w:p w14:paraId="5197C63C" w14:textId="77777777" w:rsidR="0074277A" w:rsidRDefault="0074277A" w:rsidP="00D60DEE">
      <w:pPr>
        <w:jc w:val="center"/>
        <w:rPr>
          <w:b/>
        </w:rPr>
      </w:pPr>
    </w:p>
    <w:sectPr w:rsidR="0074277A" w:rsidSect="002C1446">
      <w:footerReference w:type="first" r:id="rId8"/>
      <w:pgSz w:w="11906" w:h="16838"/>
      <w:pgMar w:top="568" w:right="850" w:bottom="851" w:left="1134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95778" w14:textId="77777777" w:rsidR="002B6960" w:rsidRDefault="002B6960" w:rsidP="00B7533D">
      <w:r>
        <w:separator/>
      </w:r>
    </w:p>
  </w:endnote>
  <w:endnote w:type="continuationSeparator" w:id="0">
    <w:p w14:paraId="3638C285" w14:textId="77777777" w:rsidR="002B6960" w:rsidRDefault="002B696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B2806" w14:textId="77777777" w:rsidR="002C1446" w:rsidRPr="002C1446" w:rsidRDefault="002C1446">
    <w:pPr>
      <w:pStyle w:val="a5"/>
    </w:pPr>
    <w:r>
      <w:t xml:space="preserve">Покупатель ______________                                                                   </w:t>
    </w:r>
    <w:proofErr w:type="gramStart"/>
    <w:r>
      <w:t>Продавец  _</w:t>
    </w:r>
    <w:proofErr w:type="gramEnd"/>
    <w: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22E1E" w14:textId="77777777" w:rsidR="002B6960" w:rsidRDefault="002B6960" w:rsidP="00B7533D">
      <w:r>
        <w:separator/>
      </w:r>
    </w:p>
  </w:footnote>
  <w:footnote w:type="continuationSeparator" w:id="0">
    <w:p w14:paraId="4E081F6F" w14:textId="77777777" w:rsidR="002B6960" w:rsidRDefault="002B6960" w:rsidP="00B75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3767343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105045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2205A"/>
    <w:rsid w:val="00055835"/>
    <w:rsid w:val="00065EC5"/>
    <w:rsid w:val="00076BD8"/>
    <w:rsid w:val="00085950"/>
    <w:rsid w:val="000B0AA9"/>
    <w:rsid w:val="000B3B1D"/>
    <w:rsid w:val="000C3437"/>
    <w:rsid w:val="000D1B62"/>
    <w:rsid w:val="000E7C27"/>
    <w:rsid w:val="001000C6"/>
    <w:rsid w:val="001046AA"/>
    <w:rsid w:val="00147CC2"/>
    <w:rsid w:val="00151BCA"/>
    <w:rsid w:val="00172F13"/>
    <w:rsid w:val="001775A3"/>
    <w:rsid w:val="00187150"/>
    <w:rsid w:val="001C4D38"/>
    <w:rsid w:val="001D1745"/>
    <w:rsid w:val="001D6745"/>
    <w:rsid w:val="001F482C"/>
    <w:rsid w:val="00213712"/>
    <w:rsid w:val="00235E40"/>
    <w:rsid w:val="00253827"/>
    <w:rsid w:val="002630EF"/>
    <w:rsid w:val="0026329E"/>
    <w:rsid w:val="00294DC1"/>
    <w:rsid w:val="002B58E8"/>
    <w:rsid w:val="002B6960"/>
    <w:rsid w:val="002C1446"/>
    <w:rsid w:val="002E5229"/>
    <w:rsid w:val="002E54C1"/>
    <w:rsid w:val="002F32A4"/>
    <w:rsid w:val="002F4517"/>
    <w:rsid w:val="00304209"/>
    <w:rsid w:val="00360FCE"/>
    <w:rsid w:val="00380C5D"/>
    <w:rsid w:val="003958BC"/>
    <w:rsid w:val="00395D60"/>
    <w:rsid w:val="00396B47"/>
    <w:rsid w:val="003A0073"/>
    <w:rsid w:val="003C18A3"/>
    <w:rsid w:val="003C5638"/>
    <w:rsid w:val="003F73E2"/>
    <w:rsid w:val="0041193D"/>
    <w:rsid w:val="0041567C"/>
    <w:rsid w:val="004364D7"/>
    <w:rsid w:val="0044778A"/>
    <w:rsid w:val="00455F6D"/>
    <w:rsid w:val="00461491"/>
    <w:rsid w:val="00465F18"/>
    <w:rsid w:val="00473174"/>
    <w:rsid w:val="004E03DA"/>
    <w:rsid w:val="004E3B1E"/>
    <w:rsid w:val="004F5A9E"/>
    <w:rsid w:val="005025DC"/>
    <w:rsid w:val="005172F4"/>
    <w:rsid w:val="00523E66"/>
    <w:rsid w:val="005325F8"/>
    <w:rsid w:val="005365CD"/>
    <w:rsid w:val="005531F1"/>
    <w:rsid w:val="00553DBF"/>
    <w:rsid w:val="00554A70"/>
    <w:rsid w:val="00573278"/>
    <w:rsid w:val="00584F61"/>
    <w:rsid w:val="0059025B"/>
    <w:rsid w:val="005940A1"/>
    <w:rsid w:val="005958CA"/>
    <w:rsid w:val="005C11F0"/>
    <w:rsid w:val="005C4F37"/>
    <w:rsid w:val="005F6E53"/>
    <w:rsid w:val="0065297D"/>
    <w:rsid w:val="0066491A"/>
    <w:rsid w:val="0067112F"/>
    <w:rsid w:val="006753B9"/>
    <w:rsid w:val="00681B59"/>
    <w:rsid w:val="00685017"/>
    <w:rsid w:val="006C4FA0"/>
    <w:rsid w:val="006E3786"/>
    <w:rsid w:val="006E5CB9"/>
    <w:rsid w:val="007027CF"/>
    <w:rsid w:val="00717766"/>
    <w:rsid w:val="00720D91"/>
    <w:rsid w:val="00727EE4"/>
    <w:rsid w:val="00732A39"/>
    <w:rsid w:val="0074277A"/>
    <w:rsid w:val="00750FC3"/>
    <w:rsid w:val="00761D41"/>
    <w:rsid w:val="0077207A"/>
    <w:rsid w:val="0077547A"/>
    <w:rsid w:val="007862FB"/>
    <w:rsid w:val="007956B6"/>
    <w:rsid w:val="007A4CC1"/>
    <w:rsid w:val="007B1476"/>
    <w:rsid w:val="007B1D74"/>
    <w:rsid w:val="007B5D8F"/>
    <w:rsid w:val="007C0CDB"/>
    <w:rsid w:val="007E6B93"/>
    <w:rsid w:val="007F71D1"/>
    <w:rsid w:val="008263BE"/>
    <w:rsid w:val="00833EB6"/>
    <w:rsid w:val="0085433F"/>
    <w:rsid w:val="008573F2"/>
    <w:rsid w:val="00862E33"/>
    <w:rsid w:val="00871740"/>
    <w:rsid w:val="00880E22"/>
    <w:rsid w:val="0088753C"/>
    <w:rsid w:val="0089060A"/>
    <w:rsid w:val="008D28F5"/>
    <w:rsid w:val="008F760A"/>
    <w:rsid w:val="00901D71"/>
    <w:rsid w:val="00906943"/>
    <w:rsid w:val="00927F56"/>
    <w:rsid w:val="00936B44"/>
    <w:rsid w:val="009678E0"/>
    <w:rsid w:val="009A0C0F"/>
    <w:rsid w:val="009A1A6D"/>
    <w:rsid w:val="009B4C20"/>
    <w:rsid w:val="009F1B52"/>
    <w:rsid w:val="009F6B6D"/>
    <w:rsid w:val="00A03E71"/>
    <w:rsid w:val="00A33341"/>
    <w:rsid w:val="00A35A3B"/>
    <w:rsid w:val="00A36CAD"/>
    <w:rsid w:val="00A417DF"/>
    <w:rsid w:val="00A52DF0"/>
    <w:rsid w:val="00A753A3"/>
    <w:rsid w:val="00A84968"/>
    <w:rsid w:val="00A947BE"/>
    <w:rsid w:val="00AA35E7"/>
    <w:rsid w:val="00AB524A"/>
    <w:rsid w:val="00AD16B8"/>
    <w:rsid w:val="00AD44CB"/>
    <w:rsid w:val="00AD6CE3"/>
    <w:rsid w:val="00AE5686"/>
    <w:rsid w:val="00B02C0F"/>
    <w:rsid w:val="00B078DD"/>
    <w:rsid w:val="00B52A23"/>
    <w:rsid w:val="00B7533D"/>
    <w:rsid w:val="00B779FA"/>
    <w:rsid w:val="00B87AD5"/>
    <w:rsid w:val="00BD66D8"/>
    <w:rsid w:val="00BD7061"/>
    <w:rsid w:val="00BE7674"/>
    <w:rsid w:val="00BF05E9"/>
    <w:rsid w:val="00BF0779"/>
    <w:rsid w:val="00BF0E89"/>
    <w:rsid w:val="00BF2685"/>
    <w:rsid w:val="00BF6B8A"/>
    <w:rsid w:val="00C07DF6"/>
    <w:rsid w:val="00C14E34"/>
    <w:rsid w:val="00C22489"/>
    <w:rsid w:val="00C35A7B"/>
    <w:rsid w:val="00C41AB5"/>
    <w:rsid w:val="00C511C0"/>
    <w:rsid w:val="00C536A6"/>
    <w:rsid w:val="00C71654"/>
    <w:rsid w:val="00C84A35"/>
    <w:rsid w:val="00C87DE5"/>
    <w:rsid w:val="00C87FD8"/>
    <w:rsid w:val="00C916E2"/>
    <w:rsid w:val="00C9780B"/>
    <w:rsid w:val="00CA3B81"/>
    <w:rsid w:val="00CB3B0B"/>
    <w:rsid w:val="00CD64C4"/>
    <w:rsid w:val="00CE08A6"/>
    <w:rsid w:val="00CE668E"/>
    <w:rsid w:val="00D30C19"/>
    <w:rsid w:val="00D340FD"/>
    <w:rsid w:val="00D60DEE"/>
    <w:rsid w:val="00DF33DB"/>
    <w:rsid w:val="00DF582D"/>
    <w:rsid w:val="00E42D66"/>
    <w:rsid w:val="00E65895"/>
    <w:rsid w:val="00E66209"/>
    <w:rsid w:val="00E77BFC"/>
    <w:rsid w:val="00E933ED"/>
    <w:rsid w:val="00EE5A67"/>
    <w:rsid w:val="00F36C31"/>
    <w:rsid w:val="00F53333"/>
    <w:rsid w:val="00F8169E"/>
    <w:rsid w:val="00F8704A"/>
    <w:rsid w:val="00F948DB"/>
    <w:rsid w:val="00FA5276"/>
    <w:rsid w:val="00FB3B2B"/>
    <w:rsid w:val="00FC1502"/>
    <w:rsid w:val="00FC241C"/>
    <w:rsid w:val="00FD5302"/>
    <w:rsid w:val="00FD57B4"/>
    <w:rsid w:val="00FD6DED"/>
    <w:rsid w:val="00FE2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5C789"/>
  <w15:docId w15:val="{73840DBF-E86B-4DC4-81A8-897397CD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</w:style>
  <w:style w:type="paragraph" w:styleId="a3">
    <w:name w:val="header"/>
    <w:basedOn w:val="a"/>
    <w:link w:val="a4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a7">
    <w:name w:val="Hyperlink"/>
    <w:uiPriority w:val="99"/>
    <w:unhideWhenUsed/>
    <w:rsid w:val="00465F18"/>
    <w:rPr>
      <w:color w:val="0000FF"/>
      <w:u w:val="single"/>
    </w:rPr>
  </w:style>
  <w:style w:type="paragraph" w:customStyle="1" w:styleId="Default">
    <w:name w:val="Default"/>
    <w:rsid w:val="00B779F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09A35-1207-4D98-916B-2873C7BEE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</dc:creator>
  <cp:lastModifiedBy>Ильгиза Нугаева</cp:lastModifiedBy>
  <cp:revision>2</cp:revision>
  <cp:lastPrinted>2026-03-02T07:11:00Z</cp:lastPrinted>
  <dcterms:created xsi:type="dcterms:W3CDTF">2026-06-11T09:38:00Z</dcterms:created>
  <dcterms:modified xsi:type="dcterms:W3CDTF">2026-06-11T09:38:00Z</dcterms:modified>
</cp:coreProperties>
</file>