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441A1" w14:textId="48CAC3E0" w:rsidR="008263D2" w:rsidRDefault="00230347">
      <w:pPr>
        <w:rPr>
          <w:noProof/>
        </w:rPr>
      </w:pPr>
      <w:r>
        <w:rPr>
          <w:noProof/>
        </w:rPr>
        <w:drawing>
          <wp:inline distT="0" distB="0" distL="0" distR="0" wp14:anchorId="09CCE5A6" wp14:editId="79FF56EC">
            <wp:extent cx="5940425" cy="7920355"/>
            <wp:effectExtent l="0" t="0" r="3175" b="4445"/>
            <wp:docPr id="941479322" name="Рисунок 1" descr="Изображение выглядит как транспортное средство, на открытом воздухе, Наземный транспорт, колес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479322" name="Рисунок 1" descr="Изображение выглядит как транспортное средство, на открытом воздухе, Наземный транспорт, колес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C39F09" wp14:editId="53B68A1A">
            <wp:extent cx="5940425" cy="7920355"/>
            <wp:effectExtent l="0" t="0" r="3175" b="4445"/>
            <wp:docPr id="1286281731" name="Рисунок 2" descr="Изображение выглядит как на открытом воздухе, транспортное средство, колесо, Наземный транспор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281731" name="Рисунок 2" descr="Изображение выглядит как на открытом воздухе, транспортное средство, колесо, Наземный транспор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C94F07" wp14:editId="1CDCF6B7">
            <wp:extent cx="5940425" cy="7920355"/>
            <wp:effectExtent l="0" t="0" r="3175" b="4445"/>
            <wp:docPr id="584391798" name="Рисунок 3" descr="Изображение выглядит как колесо, транспортное средство, на открытом воздухе, ши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91798" name="Рисунок 3" descr="Изображение выглядит как колесо, транспортное средство, на открытом воздухе, ши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3412D" w14:textId="77777777" w:rsidR="00230347" w:rsidRPr="00230347" w:rsidRDefault="00230347" w:rsidP="00230347"/>
    <w:p w14:paraId="72868FDC" w14:textId="77777777" w:rsidR="00230347" w:rsidRPr="00230347" w:rsidRDefault="00230347" w:rsidP="00230347"/>
    <w:p w14:paraId="3F725788" w14:textId="77777777" w:rsidR="00230347" w:rsidRPr="00230347" w:rsidRDefault="00230347" w:rsidP="00230347"/>
    <w:p w14:paraId="075C728A" w14:textId="77777777" w:rsidR="00230347" w:rsidRPr="00230347" w:rsidRDefault="00230347" w:rsidP="00230347"/>
    <w:p w14:paraId="7FF416A4" w14:textId="77777777" w:rsidR="00230347" w:rsidRPr="00230347" w:rsidRDefault="00230347" w:rsidP="00230347"/>
    <w:p w14:paraId="22C848E0" w14:textId="77777777" w:rsidR="00230347" w:rsidRDefault="00230347" w:rsidP="00230347">
      <w:pPr>
        <w:rPr>
          <w:noProof/>
        </w:rPr>
      </w:pPr>
    </w:p>
    <w:p w14:paraId="3F9C006D" w14:textId="5EC92372" w:rsidR="00230347" w:rsidRDefault="00230347" w:rsidP="00230347">
      <w:pPr>
        <w:tabs>
          <w:tab w:val="left" w:pos="2184"/>
        </w:tabs>
      </w:pPr>
      <w:r>
        <w:tab/>
      </w:r>
    </w:p>
    <w:p w14:paraId="725E4D4D" w14:textId="6F9A4EA9" w:rsidR="00230347" w:rsidRDefault="00230347" w:rsidP="00230347">
      <w:pPr>
        <w:tabs>
          <w:tab w:val="left" w:pos="2184"/>
        </w:tabs>
      </w:pPr>
      <w:r>
        <w:rPr>
          <w:noProof/>
        </w:rPr>
        <w:lastRenderedPageBreak/>
        <w:drawing>
          <wp:inline distT="0" distB="0" distL="0" distR="0" wp14:anchorId="0DC895AB" wp14:editId="680AA5E7">
            <wp:extent cx="5940425" cy="7920355"/>
            <wp:effectExtent l="0" t="0" r="3175" b="4445"/>
            <wp:docPr id="650559598" name="Рисунок 5" descr="Изображение выглядит как на открытом воздухе, транспортное средство, шина, колес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559598" name="Рисунок 5" descr="Изображение выглядит как на открытом воздухе, транспортное средство, шина, колес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37E18" w14:textId="77777777" w:rsidR="00230347" w:rsidRDefault="00230347" w:rsidP="00230347">
      <w:pPr>
        <w:tabs>
          <w:tab w:val="left" w:pos="2184"/>
        </w:tabs>
      </w:pPr>
    </w:p>
    <w:p w14:paraId="5C3B9178" w14:textId="77777777" w:rsidR="00230347" w:rsidRDefault="00230347" w:rsidP="00230347">
      <w:pPr>
        <w:tabs>
          <w:tab w:val="left" w:pos="2184"/>
        </w:tabs>
      </w:pPr>
    </w:p>
    <w:p w14:paraId="1E787A36" w14:textId="77777777" w:rsidR="00230347" w:rsidRDefault="00230347" w:rsidP="00230347">
      <w:pPr>
        <w:tabs>
          <w:tab w:val="left" w:pos="2184"/>
        </w:tabs>
      </w:pPr>
    </w:p>
    <w:p w14:paraId="32076091" w14:textId="2BE39AF2" w:rsidR="00230347" w:rsidRPr="00230347" w:rsidRDefault="00230347" w:rsidP="00230347">
      <w:pPr>
        <w:tabs>
          <w:tab w:val="left" w:pos="2184"/>
        </w:tabs>
      </w:pPr>
      <w:r>
        <w:rPr>
          <w:noProof/>
        </w:rPr>
        <w:lastRenderedPageBreak/>
        <w:drawing>
          <wp:inline distT="0" distB="0" distL="0" distR="0" wp14:anchorId="658CD052" wp14:editId="5784CA1C">
            <wp:extent cx="5940425" cy="7920355"/>
            <wp:effectExtent l="0" t="0" r="3175" b="4445"/>
            <wp:docPr id="2093059903" name="Рисунок 6" descr="Изображение выглядит как транспортное средство, машина, на открытом воздухе, Наземный транспор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59903" name="Рисунок 6" descr="Изображение выглядит как транспортное средство, машина, на открытом воздухе, Наземный транспор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5C15F0" wp14:editId="1C4A83AB">
            <wp:extent cx="5940425" cy="7920355"/>
            <wp:effectExtent l="0" t="0" r="3175" b="4445"/>
            <wp:docPr id="1318958977" name="Рисунок 7" descr="Изображение выглядит как на открытом воздухе, машина, автокомпонент, транспортное сред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958977" name="Рисунок 7" descr="Изображение выглядит как на открытом воздухе, машина, автокомпонент, транспортное средств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D3A42C" wp14:editId="71A9F562">
            <wp:extent cx="5940425" cy="7920355"/>
            <wp:effectExtent l="0" t="0" r="3175" b="4445"/>
            <wp:docPr id="1941930893" name="Рисунок 8" descr="Изображение выглядит как транспортное средство, руль, машина, автомобильное сидень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30893" name="Рисунок 8" descr="Изображение выглядит как транспортное средство, руль, машина, автомобильное сидень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BC00FE" wp14:editId="2037AEA2">
            <wp:extent cx="5940425" cy="7920355"/>
            <wp:effectExtent l="0" t="0" r="3175" b="4445"/>
            <wp:docPr id="1265060849" name="Рисунок 9" descr="Изображение выглядит как машина, автомобильное сиденье, транспортное средство, Чехол на сиденье автомобил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60849" name="Рисунок 9" descr="Изображение выглядит как машина, автомобильное сиденье, транспортное средство, Чехол на сиденье автомобил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0347" w:rsidRPr="00230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47"/>
    <w:rsid w:val="00230347"/>
    <w:rsid w:val="002E2F70"/>
    <w:rsid w:val="00354D3B"/>
    <w:rsid w:val="006465BB"/>
    <w:rsid w:val="008263D2"/>
    <w:rsid w:val="00C6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96BDAE"/>
  <w15:chartTrackingRefBased/>
  <w15:docId w15:val="{5099D7B4-4114-464B-A3E6-3009AC13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0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3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3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3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3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3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3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0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03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03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03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03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03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03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03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03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3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0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03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03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03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03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0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03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03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k3291</dc:creator>
  <cp:keywords/>
  <dc:description/>
  <cp:lastModifiedBy>k3291</cp:lastModifiedBy>
  <cp:revision>1</cp:revision>
  <dcterms:created xsi:type="dcterms:W3CDTF">2026-04-25T05:36:00Z</dcterms:created>
  <dcterms:modified xsi:type="dcterms:W3CDTF">2026-04-25T05:39:00Z</dcterms:modified>
</cp:coreProperties>
</file>