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DD" w:rsidRPr="004F0E6D" w:rsidRDefault="00230F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 w:rsidR="000E7483"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645B4D">
        <w:rPr>
          <w:rFonts w:ascii="Times New Roman" w:hAnsi="Times New Roman" w:cs="Times New Roman"/>
          <w:sz w:val="24"/>
          <w:szCs w:val="24"/>
        </w:rPr>
        <w:t>Договор</w:t>
      </w:r>
      <w:r>
        <w:fldChar w:fldCharType="end"/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6510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6C6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041">
        <w:rPr>
          <w:rFonts w:ascii="Times New Roman" w:hAnsi="Times New Roman" w:cs="Times New Roman"/>
          <w:sz w:val="24"/>
          <w:szCs w:val="24"/>
        </w:rPr>
        <w:t>Чиркинян</w:t>
      </w:r>
      <w:proofErr w:type="spellEnd"/>
      <w:r w:rsidR="006C6041">
        <w:rPr>
          <w:rFonts w:ascii="Times New Roman" w:hAnsi="Times New Roman" w:cs="Times New Roman"/>
          <w:sz w:val="24"/>
          <w:szCs w:val="24"/>
        </w:rPr>
        <w:t xml:space="preserve"> Оли </w:t>
      </w:r>
      <w:proofErr w:type="spellStart"/>
      <w:r w:rsidR="006C6041">
        <w:rPr>
          <w:rFonts w:ascii="Times New Roman" w:hAnsi="Times New Roman" w:cs="Times New Roman"/>
          <w:sz w:val="24"/>
          <w:szCs w:val="24"/>
        </w:rPr>
        <w:t>Бериковны</w:t>
      </w:r>
      <w:proofErr w:type="spellEnd"/>
      <w:r w:rsidR="006C6041" w:rsidRPr="006C6041">
        <w:rPr>
          <w:rFonts w:ascii="Times New Roman" w:hAnsi="Times New Roman" w:cs="Times New Roman"/>
          <w:sz w:val="24"/>
          <w:szCs w:val="24"/>
        </w:rPr>
        <w:t xml:space="preserve"> (дата рождения: 02.07.1966 г., место рождения: с. </w:t>
      </w:r>
      <w:proofErr w:type="spellStart"/>
      <w:r w:rsidR="006C6041" w:rsidRPr="006C6041">
        <w:rPr>
          <w:rFonts w:ascii="Times New Roman" w:hAnsi="Times New Roman" w:cs="Times New Roman"/>
          <w:sz w:val="24"/>
          <w:szCs w:val="24"/>
        </w:rPr>
        <w:t>Карачинар</w:t>
      </w:r>
      <w:proofErr w:type="spellEnd"/>
      <w:r w:rsidR="006C6041" w:rsidRPr="006C6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041" w:rsidRPr="006C6041">
        <w:rPr>
          <w:rFonts w:ascii="Times New Roman" w:hAnsi="Times New Roman" w:cs="Times New Roman"/>
          <w:sz w:val="24"/>
          <w:szCs w:val="24"/>
        </w:rPr>
        <w:t>Шаумяновского</w:t>
      </w:r>
      <w:proofErr w:type="spellEnd"/>
      <w:r w:rsidR="006C6041" w:rsidRPr="006C6041">
        <w:rPr>
          <w:rFonts w:ascii="Times New Roman" w:hAnsi="Times New Roman" w:cs="Times New Roman"/>
          <w:sz w:val="24"/>
          <w:szCs w:val="24"/>
        </w:rPr>
        <w:t xml:space="preserve"> р-на Азербайджанской ССР, СНИЛС 107-793-091 75, ИНН 392401311796, адрес регистрации по месту жительства: 238602, Калининградская обл., р-н. </w:t>
      </w:r>
      <w:proofErr w:type="spellStart"/>
      <w:r w:rsidR="006C6041" w:rsidRPr="006C6041">
        <w:rPr>
          <w:rFonts w:ascii="Times New Roman" w:hAnsi="Times New Roman" w:cs="Times New Roman"/>
          <w:sz w:val="24"/>
          <w:szCs w:val="24"/>
        </w:rPr>
        <w:t>Славский</w:t>
      </w:r>
      <w:proofErr w:type="spellEnd"/>
      <w:r w:rsidR="006C6041" w:rsidRPr="006C6041">
        <w:rPr>
          <w:rFonts w:ascii="Times New Roman" w:hAnsi="Times New Roman" w:cs="Times New Roman"/>
          <w:sz w:val="24"/>
          <w:szCs w:val="24"/>
        </w:rPr>
        <w:t>, п. Гастеллово, ул. Центральная, д. 72</w:t>
      </w:r>
      <w:r w:rsidR="0026510C" w:rsidRPr="006C604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Пригодский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 xml:space="preserve"> Владислав Владимирович (ИНН 390706607508, СНИЛС 165-138-571 74, тел. +79506783330,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v.v.prigodskiy@mail.ru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>, адрес для корреспонденции:</w:t>
      </w:r>
      <w:r w:rsidR="0049699B" w:rsidRPr="006C6041">
        <w:rPr>
          <w:rFonts w:ascii="Times New Roman" w:hAnsi="Times New Roman" w:cs="Times New Roman"/>
          <w:sz w:val="24"/>
          <w:szCs w:val="24"/>
        </w:rPr>
        <w:t xml:space="preserve"> 236015 Калининград а/я 288</w:t>
      </w:r>
      <w:r w:rsidR="0026510C" w:rsidRPr="006C6041">
        <w:rPr>
          <w:rFonts w:ascii="Times New Roman" w:hAnsi="Times New Roman" w:cs="Times New Roman"/>
          <w:sz w:val="24"/>
          <w:szCs w:val="24"/>
        </w:rPr>
        <w:t xml:space="preserve">) - член Ассоциации ПАУ «Гарант» (ОГРН 1237700565332, ИНН 7730309884, место нахождения: 121059, г. Москва,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наб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Бережковская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>, д. 16, корп. 2.) выступающий от имени должника,  именуемый в дальнейшем «Продавец», действующий на основании решения Арбитражного суда</w:t>
      </w:r>
      <w:r w:rsidR="006C6041" w:rsidRPr="006C6041">
        <w:rPr>
          <w:rFonts w:ascii="Times New Roman" w:hAnsi="Times New Roman" w:cs="Times New Roman"/>
          <w:sz w:val="24"/>
          <w:szCs w:val="24"/>
        </w:rPr>
        <w:t xml:space="preserve"> Калининградской области от 09.04.2025 г. (резолютивная часть от 09.04.2025 г.) по делу №А21-2671/2025</w:t>
      </w:r>
      <w:r w:rsidRPr="006C6041">
        <w:rPr>
          <w:rFonts w:ascii="Times New Roman" w:hAnsi="Times New Roman" w:cs="Times New Roman"/>
          <w:sz w:val="24"/>
          <w:szCs w:val="24"/>
        </w:rPr>
        <w:t>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с одной стороны, и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 вместе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376">
        <w:rPr>
          <w:rFonts w:ascii="Times New Roman" w:hAnsi="Times New Roman" w:cs="Times New Roman"/>
          <w:sz w:val="24"/>
          <w:szCs w:val="24"/>
        </w:rPr>
        <w:t>5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871"/>
        <w:gridCol w:w="1613"/>
        <w:gridCol w:w="2412"/>
      </w:tblGrid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26510C" w:rsidRDefault="00AE1BDD" w:rsidP="00652F5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 w:rsidR="00702376"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</w:t>
      </w:r>
      <w:proofErr w:type="spellStart"/>
      <w:r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3745BD" w:rsidRDefault="00AE1BDD" w:rsidP="00EB6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745BD" w:rsidRPr="00DD28BE">
        <w:rPr>
          <w:rFonts w:ascii="Times New Roman" w:hAnsi="Times New Roman"/>
          <w:sz w:val="24"/>
          <w:szCs w:val="24"/>
        </w:rPr>
        <w:t>р</w:t>
      </w:r>
      <w:proofErr w:type="spellEnd"/>
      <w:r w:rsidR="003745BD" w:rsidRPr="00DD28BE">
        <w:rPr>
          <w:rFonts w:ascii="Times New Roman" w:hAnsi="Times New Roman"/>
          <w:sz w:val="24"/>
          <w:szCs w:val="24"/>
        </w:rPr>
        <w:t>/с №</w:t>
      </w:r>
      <w:r w:rsidR="00DD28BE" w:rsidRPr="00DD28BE">
        <w:rPr>
          <w:rFonts w:ascii="Times New Roman" w:hAnsi="Times New Roman"/>
          <w:sz w:val="24"/>
          <w:szCs w:val="24"/>
        </w:rPr>
        <w:t xml:space="preserve"> </w:t>
      </w:r>
      <w:r w:rsidR="00DD28BE" w:rsidRPr="00DD28BE">
        <w:rPr>
          <w:rFonts w:ascii="Times New Roman" w:hAnsi="Times New Roman"/>
          <w:sz w:val="24"/>
          <w:szCs w:val="24"/>
          <w:lang w:bidi="ru-RU"/>
        </w:rPr>
        <w:t>40817810820863322538</w:t>
      </w:r>
      <w:r w:rsidR="00DD28BE" w:rsidRPr="00DD28BE">
        <w:rPr>
          <w:rFonts w:ascii="Times New Roman" w:hAnsi="Times New Roman"/>
          <w:sz w:val="24"/>
          <w:szCs w:val="24"/>
        </w:rPr>
        <w:t xml:space="preserve"> в ПАО «Сбербанк России», </w:t>
      </w:r>
      <w:proofErr w:type="spellStart"/>
      <w:r w:rsidR="00DD28BE" w:rsidRPr="00DD28BE">
        <w:rPr>
          <w:rFonts w:ascii="Times New Roman" w:hAnsi="Times New Roman"/>
          <w:sz w:val="24"/>
          <w:szCs w:val="24"/>
        </w:rPr>
        <w:t>кор</w:t>
      </w:r>
      <w:proofErr w:type="spellEnd"/>
      <w:r w:rsidR="00DD28BE" w:rsidRPr="00DD28BE">
        <w:rPr>
          <w:rFonts w:ascii="Times New Roman" w:hAnsi="Times New Roman"/>
          <w:sz w:val="24"/>
          <w:szCs w:val="24"/>
        </w:rPr>
        <w:t>/</w:t>
      </w:r>
      <w:proofErr w:type="spellStart"/>
      <w:r w:rsidR="00DD28BE" w:rsidRPr="00DD28BE">
        <w:rPr>
          <w:rFonts w:ascii="Times New Roman" w:hAnsi="Times New Roman"/>
          <w:sz w:val="24"/>
          <w:szCs w:val="24"/>
        </w:rPr>
        <w:t>сч</w:t>
      </w:r>
      <w:proofErr w:type="spellEnd"/>
      <w:r w:rsidR="00DD28BE" w:rsidRPr="00DD28BE">
        <w:rPr>
          <w:rFonts w:ascii="Times New Roman" w:hAnsi="Times New Roman"/>
          <w:sz w:val="24"/>
          <w:szCs w:val="24"/>
        </w:rPr>
        <w:t xml:space="preserve">. № 30101810100000000634, БИК 042748634, получатель: </w:t>
      </w:r>
      <w:proofErr w:type="spellStart"/>
      <w:r w:rsidR="00DD28BE" w:rsidRPr="00DD28BE">
        <w:rPr>
          <w:rStyle w:val="highlight11"/>
          <w:rFonts w:eastAsia="Calibri"/>
          <w:bCs/>
          <w:iCs/>
          <w:color w:val="000000"/>
          <w:sz w:val="24"/>
          <w:szCs w:val="24"/>
          <w:lang w:bidi="ru-RU"/>
        </w:rPr>
        <w:t>Чиркинян</w:t>
      </w:r>
      <w:proofErr w:type="spellEnd"/>
      <w:r w:rsidR="00DD28BE" w:rsidRPr="00DD28BE">
        <w:rPr>
          <w:rStyle w:val="highlight11"/>
          <w:rFonts w:eastAsia="Calibri"/>
          <w:bCs/>
          <w:iCs/>
          <w:color w:val="000000"/>
          <w:sz w:val="24"/>
          <w:szCs w:val="24"/>
          <w:lang w:bidi="ru-RU"/>
        </w:rPr>
        <w:t xml:space="preserve"> Оля </w:t>
      </w:r>
      <w:proofErr w:type="spellStart"/>
      <w:r w:rsidR="00DD28BE" w:rsidRPr="00DD28BE">
        <w:rPr>
          <w:rStyle w:val="highlight11"/>
          <w:rFonts w:eastAsia="Calibri"/>
          <w:bCs/>
          <w:iCs/>
          <w:color w:val="000000"/>
          <w:sz w:val="24"/>
          <w:szCs w:val="24"/>
          <w:lang w:bidi="ru-RU"/>
        </w:rPr>
        <w:t>Бериковна</w:t>
      </w:r>
      <w:proofErr w:type="spellEnd"/>
      <w:r w:rsidR="003745BD" w:rsidRPr="00DD28BE">
        <w:rPr>
          <w:rFonts w:ascii="Times New Roman" w:hAnsi="Times New Roman"/>
          <w:sz w:val="24"/>
          <w:szCs w:val="24"/>
        </w:rPr>
        <w:t>.</w:t>
      </w:r>
    </w:p>
    <w:p w:rsidR="00AE1BDD" w:rsidRDefault="00AE1BDD" w:rsidP="0026510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 xml:space="preserve">, а в части, им не </w:t>
      </w:r>
      <w:r w:rsidRPr="002C7760">
        <w:rPr>
          <w:rFonts w:ascii="Times New Roman" w:hAnsi="Times New Roman"/>
          <w:sz w:val="24"/>
          <w:szCs w:val="24"/>
        </w:rPr>
        <w:lastRenderedPageBreak/>
        <w:t>урегулированной - законодательством Российской Федерации и регламентом электронной площадки.</w:t>
      </w:r>
    </w:p>
    <w:p w:rsidR="00AE1BDD" w:rsidRPr="002C7760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AE1BDD" w:rsidRDefault="00AE1BDD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AE1BD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AE1BDD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CF5444" w:rsidRDefault="00CF5444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6510C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годский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Владислав Владимирович </w:t>
      </w:r>
      <w:r w:rsidRPr="0026510C">
        <w:rPr>
          <w:rFonts w:ascii="Times New Roman" w:hAnsi="Times New Roman"/>
          <w:sz w:val="24"/>
          <w:szCs w:val="24"/>
        </w:rPr>
        <w:t xml:space="preserve">ИНН 390706607508,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СНИЛС 165-138-571 74,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тел. +79506783330,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6510C">
        <w:rPr>
          <w:rFonts w:ascii="Times New Roman" w:hAnsi="Times New Roman"/>
          <w:sz w:val="24"/>
          <w:szCs w:val="24"/>
        </w:rPr>
        <w:t>эл.почта</w:t>
      </w:r>
      <w:proofErr w:type="spellEnd"/>
      <w:r w:rsidRPr="002651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6510C">
        <w:rPr>
          <w:rFonts w:ascii="Times New Roman" w:hAnsi="Times New Roman"/>
          <w:sz w:val="24"/>
          <w:szCs w:val="24"/>
        </w:rPr>
        <w:t>v.v.prigodskiy@mail.ru</w:t>
      </w:r>
      <w:proofErr w:type="spellEnd"/>
      <w:r w:rsidRPr="0026510C">
        <w:rPr>
          <w:rFonts w:ascii="Times New Roman" w:hAnsi="Times New Roman"/>
          <w:sz w:val="24"/>
          <w:szCs w:val="24"/>
        </w:rPr>
        <w:t xml:space="preserve">, </w:t>
      </w:r>
    </w:p>
    <w:p w:rsidR="00FC0524" w:rsidRP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адрес для корреспонденции: </w:t>
      </w:r>
      <w:r w:rsidR="00EF27E4" w:rsidRPr="00EF27E4">
        <w:rPr>
          <w:rFonts w:ascii="Times New Roman" w:hAnsi="Times New Roman"/>
          <w:sz w:val="24"/>
          <w:szCs w:val="24"/>
        </w:rPr>
        <w:t>236015 Калининград а/я 288</w:t>
      </w: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>Финансовый управляющий</w:t>
      </w:r>
      <w:r w:rsidR="00DD28BE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DD28BE">
        <w:rPr>
          <w:rFonts w:ascii="Times New Roman" w:hAnsi="Times New Roman"/>
          <w:sz w:val="24"/>
          <w:szCs w:val="24"/>
          <w:lang w:eastAsia="ar-SA"/>
        </w:rPr>
        <w:t>Чиркинян</w:t>
      </w:r>
      <w:proofErr w:type="spellEnd"/>
      <w:r w:rsidR="00DD28BE">
        <w:rPr>
          <w:rFonts w:ascii="Times New Roman" w:hAnsi="Times New Roman"/>
          <w:sz w:val="24"/>
          <w:szCs w:val="24"/>
          <w:lang w:eastAsia="ar-SA"/>
        </w:rPr>
        <w:t xml:space="preserve"> О.Б</w:t>
      </w:r>
      <w:r w:rsidR="003745BD">
        <w:rPr>
          <w:rFonts w:ascii="Times New Roman" w:hAnsi="Times New Roman"/>
          <w:sz w:val="24"/>
          <w:szCs w:val="24"/>
          <w:lang w:eastAsia="ar-SA"/>
        </w:rPr>
        <w:t>.</w:t>
      </w: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E1BDD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</w:t>
      </w:r>
      <w:r w:rsidR="00AE1BDD">
        <w:rPr>
          <w:rFonts w:ascii="Times New Roman" w:hAnsi="Times New Roman"/>
          <w:b/>
          <w:sz w:val="24"/>
          <w:szCs w:val="24"/>
          <w:lang w:eastAsia="ar-SA"/>
        </w:rPr>
        <w:t>____</w:t>
      </w:r>
      <w:r w:rsidR="00AE1BDD"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 w:rsidR="00AE1BDD">
        <w:rPr>
          <w:rFonts w:ascii="Times New Roman" w:hAnsi="Times New Roman"/>
          <w:b/>
          <w:sz w:val="24"/>
          <w:szCs w:val="24"/>
        </w:rPr>
        <w:t xml:space="preserve"> </w:t>
      </w:r>
      <w:r w:rsidRPr="00FC0524">
        <w:rPr>
          <w:rFonts w:ascii="Times New Roman" w:hAnsi="Times New Roman"/>
          <w:sz w:val="24"/>
          <w:szCs w:val="24"/>
        </w:rPr>
        <w:t>В.В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Пригодский</w:t>
      </w:r>
      <w:proofErr w:type="spellEnd"/>
      <w:r w:rsidR="00AE1BDD"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:rsidR="00AE1BDD" w:rsidRPr="008C1C02" w:rsidRDefault="00AE1BDD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Участник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AE1BDD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26BE5"/>
    <w:rsid w:val="0001118C"/>
    <w:rsid w:val="00032EEE"/>
    <w:rsid w:val="000951B0"/>
    <w:rsid w:val="000E7483"/>
    <w:rsid w:val="00140307"/>
    <w:rsid w:val="001433F9"/>
    <w:rsid w:val="00183EB9"/>
    <w:rsid w:val="002204BA"/>
    <w:rsid w:val="0023005F"/>
    <w:rsid w:val="00230FDD"/>
    <w:rsid w:val="00232706"/>
    <w:rsid w:val="00244452"/>
    <w:rsid w:val="0026510C"/>
    <w:rsid w:val="0028593F"/>
    <w:rsid w:val="002A4405"/>
    <w:rsid w:val="002C7760"/>
    <w:rsid w:val="002F27BB"/>
    <w:rsid w:val="00312A0F"/>
    <w:rsid w:val="00326BE5"/>
    <w:rsid w:val="00354E26"/>
    <w:rsid w:val="00356F03"/>
    <w:rsid w:val="003745BD"/>
    <w:rsid w:val="0039250D"/>
    <w:rsid w:val="003B4008"/>
    <w:rsid w:val="003F1786"/>
    <w:rsid w:val="003F4086"/>
    <w:rsid w:val="003F6AE6"/>
    <w:rsid w:val="0045534F"/>
    <w:rsid w:val="00455E4F"/>
    <w:rsid w:val="00460B3A"/>
    <w:rsid w:val="00461D53"/>
    <w:rsid w:val="0048219A"/>
    <w:rsid w:val="0049699B"/>
    <w:rsid w:val="004B2655"/>
    <w:rsid w:val="004F0E6D"/>
    <w:rsid w:val="004F20A4"/>
    <w:rsid w:val="00523E93"/>
    <w:rsid w:val="0053566E"/>
    <w:rsid w:val="00553142"/>
    <w:rsid w:val="005A1DC9"/>
    <w:rsid w:val="005C1F87"/>
    <w:rsid w:val="005C27EA"/>
    <w:rsid w:val="005F33A3"/>
    <w:rsid w:val="005F7FE7"/>
    <w:rsid w:val="00601CE5"/>
    <w:rsid w:val="00620342"/>
    <w:rsid w:val="00621FF0"/>
    <w:rsid w:val="00645B4D"/>
    <w:rsid w:val="00652F5D"/>
    <w:rsid w:val="00657088"/>
    <w:rsid w:val="006C2CEA"/>
    <w:rsid w:val="006C6041"/>
    <w:rsid w:val="006F155F"/>
    <w:rsid w:val="00702376"/>
    <w:rsid w:val="007226C1"/>
    <w:rsid w:val="0072521C"/>
    <w:rsid w:val="00727054"/>
    <w:rsid w:val="00762614"/>
    <w:rsid w:val="007705B6"/>
    <w:rsid w:val="00771C0D"/>
    <w:rsid w:val="0078148E"/>
    <w:rsid w:val="007C3200"/>
    <w:rsid w:val="007D1F35"/>
    <w:rsid w:val="008A1685"/>
    <w:rsid w:val="008C1C02"/>
    <w:rsid w:val="008D7F76"/>
    <w:rsid w:val="009953F4"/>
    <w:rsid w:val="009E13EB"/>
    <w:rsid w:val="009F4F53"/>
    <w:rsid w:val="00A54DAF"/>
    <w:rsid w:val="00A8593B"/>
    <w:rsid w:val="00A85CC2"/>
    <w:rsid w:val="00A9755A"/>
    <w:rsid w:val="00AC2B35"/>
    <w:rsid w:val="00AE1BDD"/>
    <w:rsid w:val="00AF5675"/>
    <w:rsid w:val="00B71FCC"/>
    <w:rsid w:val="00B877B6"/>
    <w:rsid w:val="00B87C4A"/>
    <w:rsid w:val="00BA3B9F"/>
    <w:rsid w:val="00BE1EF2"/>
    <w:rsid w:val="00C833DD"/>
    <w:rsid w:val="00CB0356"/>
    <w:rsid w:val="00CD5B28"/>
    <w:rsid w:val="00CF5444"/>
    <w:rsid w:val="00D43F2D"/>
    <w:rsid w:val="00D63D00"/>
    <w:rsid w:val="00D75EB3"/>
    <w:rsid w:val="00D907F3"/>
    <w:rsid w:val="00DD28BE"/>
    <w:rsid w:val="00DF0A2A"/>
    <w:rsid w:val="00E12153"/>
    <w:rsid w:val="00E84E2A"/>
    <w:rsid w:val="00E97686"/>
    <w:rsid w:val="00EA3C9E"/>
    <w:rsid w:val="00EB6C59"/>
    <w:rsid w:val="00ED0E0B"/>
    <w:rsid w:val="00EE5508"/>
    <w:rsid w:val="00EF27E4"/>
    <w:rsid w:val="00FA057F"/>
    <w:rsid w:val="00FC0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hAnsi="Tahoma" w:cs="Tahoma"/>
    </w:rPr>
  </w:style>
  <w:style w:type="table" w:styleId="a3">
    <w:name w:val="Table Grid"/>
    <w:basedOn w:val="a1"/>
    <w:rsid w:val="002C7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232706"/>
    <w:rPr>
      <w:rFonts w:cs="Times New Roman"/>
    </w:rPr>
  </w:style>
  <w:style w:type="character" w:customStyle="1" w:styleId="highlight11">
    <w:name w:val="highlight11"/>
    <w:qFormat/>
    <w:rsid w:val="00DD28BE"/>
    <w:rPr>
      <w:rFonts w:ascii="Times New Roman" w:hAnsi="Times New Roman" w:cs="Times New Roman"/>
      <w:vanish w:val="0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4294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User</cp:lastModifiedBy>
  <cp:revision>7</cp:revision>
  <dcterms:created xsi:type="dcterms:W3CDTF">2025-10-13T08:05:00Z</dcterms:created>
  <dcterms:modified xsi:type="dcterms:W3CDTF">2026-02-27T10:39:00Z</dcterms:modified>
</cp:coreProperties>
</file>