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762ED" w14:textId="1B3BCB5F" w:rsidR="00571AE0" w:rsidRDefault="0087552E" w:rsidP="00FD3A1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D3A15">
        <w:rPr>
          <w:rFonts w:ascii="Times New Roman" w:hAnsi="Times New Roman"/>
          <w:b/>
          <w:bCs/>
        </w:rPr>
        <w:t>ДОГОВОР</w:t>
      </w:r>
      <w:r w:rsidR="00DA0DB6">
        <w:rPr>
          <w:rFonts w:ascii="Times New Roman" w:hAnsi="Times New Roman"/>
          <w:b/>
          <w:bCs/>
        </w:rPr>
        <w:t xml:space="preserve"> </w:t>
      </w:r>
      <w:r w:rsidR="00571AE0" w:rsidRPr="00FD3A15">
        <w:rPr>
          <w:rFonts w:ascii="Times New Roman" w:hAnsi="Times New Roman"/>
          <w:b/>
          <w:bCs/>
        </w:rPr>
        <w:t>УСТУПКИ ПРАВА ТРЕБОВАНИЯ</w:t>
      </w:r>
      <w:r w:rsidR="007E1B92" w:rsidRPr="00FD3A15">
        <w:rPr>
          <w:rFonts w:ascii="Times New Roman" w:hAnsi="Times New Roman"/>
          <w:b/>
          <w:bCs/>
        </w:rPr>
        <w:t xml:space="preserve"> </w:t>
      </w:r>
      <w:r w:rsidR="00571AE0" w:rsidRPr="00FD3A15">
        <w:rPr>
          <w:rFonts w:ascii="Times New Roman" w:hAnsi="Times New Roman"/>
          <w:b/>
          <w:bCs/>
        </w:rPr>
        <w:t xml:space="preserve">(КУПЛИ-ПРОДАЖИ) </w:t>
      </w:r>
      <w:r w:rsidR="00DA0DB6">
        <w:rPr>
          <w:rFonts w:ascii="Times New Roman" w:hAnsi="Times New Roman"/>
          <w:b/>
          <w:bCs/>
        </w:rPr>
        <w:t>ПО ЛОТУ №</w:t>
      </w:r>
      <w:r w:rsidR="00CA6F01">
        <w:rPr>
          <w:rFonts w:ascii="Times New Roman" w:hAnsi="Times New Roman"/>
          <w:b/>
          <w:bCs/>
        </w:rPr>
        <w:t>1</w:t>
      </w:r>
    </w:p>
    <w:p w14:paraId="0F50DD52" w14:textId="77777777" w:rsidR="00911C73" w:rsidRPr="00FD3A15" w:rsidRDefault="00911C73" w:rsidP="00FD3A1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0AF73BF" w14:textId="6A0BC844" w:rsidR="007A5071" w:rsidRPr="00FD3A15" w:rsidRDefault="007A5071" w:rsidP="00FD3A15">
      <w:pPr>
        <w:spacing w:after="0" w:line="240" w:lineRule="auto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г. </w:t>
      </w:r>
      <w:r w:rsidR="00A639B1" w:rsidRPr="00FD3A15">
        <w:rPr>
          <w:rFonts w:ascii="Times New Roman" w:hAnsi="Times New Roman"/>
        </w:rPr>
        <w:t>Омск</w:t>
      </w:r>
      <w:r w:rsidRPr="00FD3A15">
        <w:rPr>
          <w:rFonts w:ascii="Times New Roman" w:hAnsi="Times New Roman"/>
        </w:rPr>
        <w:t xml:space="preserve">                                                                                       </w:t>
      </w:r>
      <w:r w:rsidR="00A639B1" w:rsidRPr="00FD3A15">
        <w:rPr>
          <w:rFonts w:ascii="Times New Roman" w:hAnsi="Times New Roman"/>
        </w:rPr>
        <w:tab/>
      </w:r>
      <w:r w:rsidR="00A639B1" w:rsidRPr="00FD3A15">
        <w:rPr>
          <w:rFonts w:ascii="Times New Roman" w:hAnsi="Times New Roman"/>
        </w:rPr>
        <w:tab/>
      </w:r>
      <w:r w:rsidR="002D09BE">
        <w:rPr>
          <w:rFonts w:ascii="Times New Roman" w:hAnsi="Times New Roman"/>
        </w:rPr>
        <w:t xml:space="preserve">                      </w:t>
      </w:r>
      <w:r w:rsidR="00A0319B" w:rsidRPr="00FD3A15">
        <w:rPr>
          <w:rFonts w:ascii="Times New Roman" w:hAnsi="Times New Roman"/>
        </w:rPr>
        <w:t xml:space="preserve"> </w:t>
      </w:r>
      <w:r w:rsidR="00A0319B" w:rsidRPr="00FD3A15">
        <w:rPr>
          <w:rFonts w:ascii="Times New Roman" w:hAnsi="Times New Roman"/>
          <w:noProof/>
        </w:rPr>
        <w:t>«</w:t>
      </w:r>
      <w:r w:rsidR="00CA6F01">
        <w:rPr>
          <w:rFonts w:ascii="Times New Roman" w:hAnsi="Times New Roman"/>
          <w:noProof/>
        </w:rPr>
        <w:t>__</w:t>
      </w:r>
      <w:r w:rsidR="00A639B1" w:rsidRPr="00FD3A15">
        <w:rPr>
          <w:rFonts w:ascii="Times New Roman" w:hAnsi="Times New Roman"/>
          <w:noProof/>
        </w:rPr>
        <w:t xml:space="preserve">» </w:t>
      </w:r>
      <w:r w:rsidR="007C0D1F">
        <w:rPr>
          <w:rFonts w:ascii="Times New Roman" w:hAnsi="Times New Roman"/>
          <w:noProof/>
        </w:rPr>
        <w:t>______</w:t>
      </w:r>
      <w:r w:rsidRPr="00FD3A15">
        <w:rPr>
          <w:rFonts w:ascii="Times New Roman" w:hAnsi="Times New Roman"/>
          <w:noProof/>
        </w:rPr>
        <w:t xml:space="preserve"> 20</w:t>
      </w:r>
      <w:r w:rsidR="008F4A3D" w:rsidRPr="00FD3A15">
        <w:rPr>
          <w:rFonts w:ascii="Times New Roman" w:hAnsi="Times New Roman"/>
          <w:noProof/>
        </w:rPr>
        <w:t>2</w:t>
      </w:r>
      <w:r w:rsidR="00CA6F01">
        <w:rPr>
          <w:rFonts w:ascii="Times New Roman" w:hAnsi="Times New Roman"/>
          <w:noProof/>
        </w:rPr>
        <w:t>6</w:t>
      </w:r>
      <w:r w:rsidRPr="00FD3A15">
        <w:rPr>
          <w:rFonts w:ascii="Times New Roman" w:hAnsi="Times New Roman"/>
          <w:noProof/>
        </w:rPr>
        <w:t>г.</w:t>
      </w:r>
    </w:p>
    <w:p w14:paraId="15F863AB" w14:textId="77777777" w:rsidR="007A5071" w:rsidRPr="00FD3A15" w:rsidRDefault="007A5071" w:rsidP="00FD3A15">
      <w:pPr>
        <w:spacing w:after="0" w:line="240" w:lineRule="auto"/>
        <w:jc w:val="both"/>
        <w:rPr>
          <w:rFonts w:ascii="Times New Roman" w:hAnsi="Times New Roman"/>
        </w:rPr>
      </w:pPr>
    </w:p>
    <w:p w14:paraId="75146591" w14:textId="47DEAC34" w:rsidR="007A5071" w:rsidRPr="00FD3A15" w:rsidRDefault="005A3F7B" w:rsidP="00BB1B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Кредитный потребительский кооператив </w:t>
      </w:r>
      <w:r w:rsidR="00CA6F01">
        <w:rPr>
          <w:rFonts w:ascii="Times New Roman" w:hAnsi="Times New Roman"/>
        </w:rPr>
        <w:t>Кредитный дом «Партнеръ</w:t>
      </w:r>
      <w:r>
        <w:rPr>
          <w:rFonts w:ascii="Times New Roman" w:hAnsi="Times New Roman"/>
        </w:rPr>
        <w:t xml:space="preserve">» </w:t>
      </w:r>
      <w:r w:rsidR="004B64FF" w:rsidRPr="00FD3A15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КПК </w:t>
      </w:r>
      <w:r w:rsidR="00CA6F01">
        <w:rPr>
          <w:rFonts w:ascii="Times New Roman" w:hAnsi="Times New Roman"/>
        </w:rPr>
        <w:t>Кредитный дом «Партнеръ</w:t>
      </w:r>
      <w:r>
        <w:rPr>
          <w:rFonts w:ascii="Times New Roman" w:hAnsi="Times New Roman"/>
        </w:rPr>
        <w:t>»</w:t>
      </w:r>
      <w:r w:rsidR="004B64FF" w:rsidRPr="00FD3A15">
        <w:rPr>
          <w:rFonts w:ascii="Times New Roman" w:hAnsi="Times New Roman"/>
        </w:rPr>
        <w:t>)</w:t>
      </w:r>
      <w:r w:rsidR="00AD036E" w:rsidRPr="00FD3A15">
        <w:rPr>
          <w:rFonts w:ascii="Times New Roman" w:hAnsi="Times New Roman"/>
        </w:rPr>
        <w:t xml:space="preserve"> в лице конкурсного управляющего </w:t>
      </w:r>
      <w:r w:rsidR="00AD036E" w:rsidRPr="00FD3A15">
        <w:rPr>
          <w:rFonts w:ascii="Times New Roman" w:hAnsi="Times New Roman"/>
          <w:noProof/>
        </w:rPr>
        <w:t>Мурашовой Татьяны Владимировны</w:t>
      </w:r>
      <w:r w:rsidR="00AD036E" w:rsidRPr="00FD3A15">
        <w:rPr>
          <w:rFonts w:ascii="Times New Roman" w:hAnsi="Times New Roman"/>
        </w:rPr>
        <w:t xml:space="preserve">, </w:t>
      </w:r>
      <w:r w:rsidR="00AD036E" w:rsidRPr="00FD3A15">
        <w:rPr>
          <w:rFonts w:ascii="Times New Roman" w:hAnsi="Times New Roman"/>
          <w:noProof/>
        </w:rPr>
        <w:t xml:space="preserve">действующей на основании </w:t>
      </w:r>
      <w:r w:rsidR="00CA6F01">
        <w:rPr>
          <w:rFonts w:ascii="Times New Roman" w:hAnsi="Times New Roman"/>
          <w:noProof/>
        </w:rPr>
        <w:t>р</w:t>
      </w:r>
      <w:r w:rsidR="00CA6F01" w:rsidRPr="00CA6F01">
        <w:rPr>
          <w:rFonts w:ascii="Times New Roman" w:hAnsi="Times New Roman"/>
          <w:noProof/>
        </w:rPr>
        <w:t>ешени</w:t>
      </w:r>
      <w:r w:rsidR="00CA6F01">
        <w:rPr>
          <w:rFonts w:ascii="Times New Roman" w:hAnsi="Times New Roman"/>
          <w:noProof/>
        </w:rPr>
        <w:t>я</w:t>
      </w:r>
      <w:r w:rsidR="00CA6F01" w:rsidRPr="00CA6F01">
        <w:rPr>
          <w:rFonts w:ascii="Times New Roman" w:hAnsi="Times New Roman"/>
          <w:noProof/>
        </w:rPr>
        <w:t xml:space="preserve"> Арбитражного суда Кировской области от 06.05.2019 (резолютивная часть от 29.04.2019) по делу №А28-4670/2018</w:t>
      </w:r>
      <w:r w:rsidR="00CA6F01">
        <w:rPr>
          <w:rFonts w:ascii="Times New Roman" w:hAnsi="Times New Roman"/>
          <w:noProof/>
        </w:rPr>
        <w:t>, о</w:t>
      </w:r>
      <w:r w:rsidR="00CA6F01" w:rsidRPr="00CA6F01">
        <w:rPr>
          <w:rFonts w:ascii="Times New Roman" w:hAnsi="Times New Roman"/>
          <w:noProof/>
        </w:rPr>
        <w:t>пределение Арбитражного суда города Кировской области от 13.07.2021 по делу №А28-4670/2018</w:t>
      </w:r>
      <w:r w:rsidR="00AD036E" w:rsidRPr="00FD3A15">
        <w:rPr>
          <w:rFonts w:ascii="Times New Roman" w:hAnsi="Times New Roman"/>
          <w:noProof/>
        </w:rPr>
        <w:t>, именуемое «</w:t>
      </w:r>
      <w:r w:rsidR="00571AE0" w:rsidRPr="00FD3A15">
        <w:rPr>
          <w:rFonts w:ascii="Times New Roman" w:hAnsi="Times New Roman"/>
          <w:noProof/>
        </w:rPr>
        <w:t>Цедент (продавец)</w:t>
      </w:r>
      <w:r w:rsidR="00AD036E" w:rsidRPr="00FD3A15">
        <w:rPr>
          <w:rFonts w:ascii="Times New Roman" w:hAnsi="Times New Roman"/>
          <w:noProof/>
        </w:rPr>
        <w:t xml:space="preserve">», </w:t>
      </w:r>
      <w:r w:rsidR="007A5071" w:rsidRPr="00FD3A15">
        <w:rPr>
          <w:rFonts w:ascii="Times New Roman" w:hAnsi="Times New Roman"/>
        </w:rPr>
        <w:t xml:space="preserve">с одной стороны, и </w:t>
      </w:r>
      <w:r w:rsidR="00CA6F01">
        <w:rPr>
          <w:rFonts w:ascii="Times New Roman" w:hAnsi="Times New Roman"/>
        </w:rPr>
        <w:t>_________</w:t>
      </w:r>
      <w:r w:rsidR="00413A75">
        <w:rPr>
          <w:rFonts w:ascii="Times New Roman" w:hAnsi="Times New Roman"/>
        </w:rPr>
        <w:t xml:space="preserve">, </w:t>
      </w:r>
      <w:r w:rsidR="00AD036E" w:rsidRPr="00FD3A15">
        <w:rPr>
          <w:rFonts w:ascii="Times New Roman" w:hAnsi="Times New Roman"/>
        </w:rPr>
        <w:t xml:space="preserve"> </w:t>
      </w:r>
      <w:r w:rsidR="007A5071" w:rsidRPr="00FD3A15">
        <w:rPr>
          <w:rFonts w:ascii="Times New Roman" w:hAnsi="Times New Roman"/>
        </w:rPr>
        <w:t>действующ</w:t>
      </w:r>
      <w:r w:rsidR="00CA6F01">
        <w:rPr>
          <w:rFonts w:ascii="Times New Roman" w:hAnsi="Times New Roman"/>
        </w:rPr>
        <w:t>__</w:t>
      </w:r>
      <w:r w:rsidR="007A5071" w:rsidRPr="00FD3A15">
        <w:rPr>
          <w:rFonts w:ascii="Times New Roman" w:hAnsi="Times New Roman"/>
        </w:rPr>
        <w:t xml:space="preserve"> на основании</w:t>
      </w:r>
      <w:r w:rsidR="00580CDA" w:rsidRPr="00FD3A15">
        <w:rPr>
          <w:rFonts w:ascii="Times New Roman" w:hAnsi="Times New Roman"/>
        </w:rPr>
        <w:t xml:space="preserve"> </w:t>
      </w:r>
      <w:r w:rsidR="00CA6F01">
        <w:rPr>
          <w:rFonts w:ascii="Times New Roman" w:hAnsi="Times New Roman"/>
        </w:rPr>
        <w:t>______</w:t>
      </w:r>
      <w:r w:rsidR="007A5071" w:rsidRPr="00FD3A15">
        <w:rPr>
          <w:rFonts w:ascii="Times New Roman" w:hAnsi="Times New Roman"/>
        </w:rPr>
        <w:t xml:space="preserve">, </w:t>
      </w:r>
      <w:r w:rsidR="00AD036E" w:rsidRPr="00FD3A15">
        <w:rPr>
          <w:rFonts w:ascii="Times New Roman" w:hAnsi="Times New Roman"/>
        </w:rPr>
        <w:t>именуемое в дальнейшем «</w:t>
      </w:r>
      <w:r w:rsidR="00571AE0" w:rsidRPr="00FD3A15">
        <w:rPr>
          <w:rFonts w:ascii="Times New Roman" w:hAnsi="Times New Roman"/>
        </w:rPr>
        <w:t>Цессионарий (п</w:t>
      </w:r>
      <w:r w:rsidR="00AD036E" w:rsidRPr="00FD3A15">
        <w:rPr>
          <w:rFonts w:ascii="Times New Roman" w:hAnsi="Times New Roman"/>
        </w:rPr>
        <w:t>окупатель</w:t>
      </w:r>
      <w:r w:rsidR="00571AE0" w:rsidRPr="00FD3A15">
        <w:rPr>
          <w:rFonts w:ascii="Times New Roman" w:hAnsi="Times New Roman"/>
        </w:rPr>
        <w:t>)</w:t>
      </w:r>
      <w:r w:rsidR="00AD036E" w:rsidRPr="00FD3A15">
        <w:rPr>
          <w:rFonts w:ascii="Times New Roman" w:hAnsi="Times New Roman"/>
        </w:rPr>
        <w:t xml:space="preserve">»,  с другой стороны, </w:t>
      </w:r>
      <w:r w:rsidR="007A5071" w:rsidRPr="00FD3A15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2A8972B3" w14:textId="77777777" w:rsidR="0087552E" w:rsidRPr="00FD3A15" w:rsidRDefault="0087552E" w:rsidP="00FD3A15">
      <w:pPr>
        <w:spacing w:after="0" w:line="240" w:lineRule="auto"/>
        <w:jc w:val="both"/>
        <w:rPr>
          <w:rFonts w:ascii="Times New Roman" w:hAnsi="Times New Roman"/>
        </w:rPr>
      </w:pPr>
    </w:p>
    <w:p w14:paraId="7601FCCA" w14:textId="77777777" w:rsidR="0087552E" w:rsidRPr="00FD3A15" w:rsidRDefault="0087552E" w:rsidP="00FD3A1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Предмет договора</w:t>
      </w:r>
    </w:p>
    <w:p w14:paraId="2FD9339B" w14:textId="5A5AD5D2" w:rsidR="00E474E4" w:rsidRPr="00FD3A15" w:rsidRDefault="00E474E4" w:rsidP="00FD3A1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FD3A15">
        <w:rPr>
          <w:rFonts w:ascii="Times New Roman" w:hAnsi="Times New Roman"/>
        </w:rPr>
        <w:t>Цедент (п</w:t>
      </w:r>
      <w:r w:rsidR="0087552E" w:rsidRPr="00FD3A15">
        <w:rPr>
          <w:rFonts w:ascii="Times New Roman" w:hAnsi="Times New Roman"/>
        </w:rPr>
        <w:t>родавец</w:t>
      </w:r>
      <w:r w:rsidRPr="00FD3A15">
        <w:rPr>
          <w:rFonts w:ascii="Times New Roman" w:hAnsi="Times New Roman"/>
        </w:rPr>
        <w:t>)</w:t>
      </w:r>
      <w:r w:rsidR="0087552E" w:rsidRPr="00FD3A15">
        <w:rPr>
          <w:rFonts w:ascii="Times New Roman" w:hAnsi="Times New Roman"/>
        </w:rPr>
        <w:t xml:space="preserve"> обязуется передать в собственность </w:t>
      </w:r>
      <w:r w:rsidRPr="00FD3A15">
        <w:rPr>
          <w:rFonts w:ascii="Times New Roman" w:hAnsi="Times New Roman"/>
        </w:rPr>
        <w:t>(уступает) Цессионарию (п</w:t>
      </w:r>
      <w:r w:rsidR="0087552E" w:rsidRPr="00FD3A15">
        <w:rPr>
          <w:rFonts w:ascii="Times New Roman" w:hAnsi="Times New Roman"/>
        </w:rPr>
        <w:t>окупателю</w:t>
      </w:r>
      <w:r w:rsidRPr="00FD3A15">
        <w:rPr>
          <w:rFonts w:ascii="Times New Roman" w:hAnsi="Times New Roman"/>
        </w:rPr>
        <w:t>)</w:t>
      </w:r>
      <w:r w:rsidR="0087552E" w:rsidRPr="00FD3A15">
        <w:rPr>
          <w:rFonts w:ascii="Times New Roman" w:hAnsi="Times New Roman"/>
        </w:rPr>
        <w:t xml:space="preserve">, а </w:t>
      </w:r>
      <w:r w:rsidRPr="00FD3A15">
        <w:rPr>
          <w:rFonts w:ascii="Times New Roman" w:hAnsi="Times New Roman"/>
        </w:rPr>
        <w:t>Цессионарий (п</w:t>
      </w:r>
      <w:r w:rsidR="0087552E" w:rsidRPr="00FD3A15">
        <w:rPr>
          <w:rFonts w:ascii="Times New Roman" w:hAnsi="Times New Roman"/>
        </w:rPr>
        <w:t>окупатель</w:t>
      </w:r>
      <w:r w:rsidRPr="00FD3A15">
        <w:rPr>
          <w:rFonts w:ascii="Times New Roman" w:hAnsi="Times New Roman"/>
        </w:rPr>
        <w:t xml:space="preserve">) - </w:t>
      </w:r>
      <w:r w:rsidR="0087552E" w:rsidRPr="00FD3A15">
        <w:rPr>
          <w:rFonts w:ascii="Times New Roman" w:hAnsi="Times New Roman"/>
        </w:rPr>
        <w:t xml:space="preserve"> принять и оплатить в соответствии с условиями настоящего Договора следующее </w:t>
      </w:r>
      <w:r w:rsidR="00677080" w:rsidRPr="00FD3A15">
        <w:rPr>
          <w:rFonts w:ascii="Times New Roman" w:hAnsi="Times New Roman"/>
        </w:rPr>
        <w:t>И</w:t>
      </w:r>
      <w:r w:rsidR="0087552E" w:rsidRPr="00FD3A15">
        <w:rPr>
          <w:rFonts w:ascii="Times New Roman" w:hAnsi="Times New Roman"/>
        </w:rPr>
        <w:t>мущество:</w:t>
      </w:r>
    </w:p>
    <w:p w14:paraId="7BCFD76E" w14:textId="5DA208E2" w:rsidR="00137163" w:rsidRPr="005A3F7B" w:rsidRDefault="00EB2B39" w:rsidP="00CA6F01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5A3F7B">
        <w:rPr>
          <w:rFonts w:ascii="Times New Roman" w:hAnsi="Times New Roman"/>
        </w:rPr>
        <w:t xml:space="preserve">Лот № </w:t>
      </w:r>
      <w:r w:rsidR="00CA6F01">
        <w:rPr>
          <w:rFonts w:ascii="Times New Roman" w:hAnsi="Times New Roman"/>
        </w:rPr>
        <w:t>1</w:t>
      </w:r>
      <w:r w:rsidR="00E474E4" w:rsidRPr="005A3F7B">
        <w:rPr>
          <w:rFonts w:ascii="Times New Roman" w:hAnsi="Times New Roman"/>
        </w:rPr>
        <w:t xml:space="preserve"> </w:t>
      </w:r>
      <w:r w:rsidR="00CA6F01" w:rsidRPr="00CA6F01">
        <w:rPr>
          <w:rFonts w:ascii="Times New Roman" w:hAnsi="Times New Roman"/>
        </w:rPr>
        <w:t xml:space="preserve">Дебиторская задолженность 60 физических лиц номинальной суммой 4 046 532,54 руб.: 1) Агалакова Елена Евгеньевна 59864,45 руб. (ИЛ ФС №017241037 от 27.04.16, выдан Первомайским районным судом г. Кирова по делу №2-2614/2016); 2) Андреев Андрей Владимирович 13596,11 руб. (определение мирового судебного участка № 67 Первомайского района г. Кирова от 30.08.24 по делу №67/2-1090/16 (13-1558/24) индексация, ИЛ ВС №106693571 от 21.09.24); 3) Ахлюстин Сергей Владимирович 116233,73 руб. (ИЛ ФС №0005584375 от 01.09.2015, выдан Слободским районным судом Кировской области (г. Белая Холуница) по делу №2-2/186/2015); 4) Богомолов Денис Васильевич 76368,47 руб. (ИЛ ФС №017226190 от 30.08.2016, выдан Первомайским районным судом г. Кирова по делу №2-2610/2016); 5) Борисова Анна Ивановна (умерла по данным УФССП) 29256,24 руб. (ИЛ ВС №041474333 от 20.06.2014, выдан судебным участком №3 Белохолуницкого района по делу №2-499/2014); 6) Бояринов Сергей Анатольевич 27022,40 руб. (судебный приказ №2-383/2017 от 02.05.2017, выдан судебным участком №3 Слободского судебного района Кировской области); 7) Будаковский Андрей Александрович 5854,60 руб. (судебный приказ №2-1261 от 09.11.2015, выдан судебным участком №49 Юрьянского судебного района Кировской области); 8) Ворошкевич Гузель Фердинатовна 37282,03 руб. (определение мирового судебного участка №50 Юрьянского судебного района Кировской области от 16.10.24 по делу №2-644/2014, ИЛ ВС №106696718 от 11.11.24); 9) Востриков Денис Николаевич 18282,36 руб. (судебный приказ №2-725/2017 от 15.02.2017, выдан судебным участком №69 Первомайского судебного района г.Кирова); 10) Глазунов Юрий Николаевич (умер по данным УФССП) 97197,83 руб. (ИЛ ФС №008463517 от 14.04.2016, выдан Первомайским районным судом г. Кирова по делу № 2-367/2016); 11) Горожанов Дмитрий Алексеевич 14482,02 руб. (ИЛ ВС №070035775 от 15.06.16, выдан судебным участком №67 Первомайского судебного района г. Кирова по делу №2-1831/2016); 12) Деришева Екатерина Владимировна 18260,38 руб. (ИЛ ВС №005647905 от 23.09.2014, выдан Юрьянским районным судом Кировской области по делу №2-361/2014); 3865,60 руб. (определение Юрьянского районного суда Кировской области от 22.01.2026 по делу №13-20/2026 (2-361/2014) индексация, ИЛ ФС №039876038 от 13.02.2026); 13) Жуков Алексей Юрьевич 10113,70 руб. (судебный приказ №67/2-4736/16 от 05.09.16, выдан судебным участком №67 Первомайского судебного района г.Кирова); 14) Исаева Севиндж Садраддин кызы 59087,71 руб. (ИЛ ФС №046512289 от 21.04.26, выдан  Ленинским районным судом г. Кирова от 27.01.2026 по делу №2-958/2025); 15) Караулова (Сабрекова) Ольга Витальевна 11077,42 руб. (определение судебного участка №16 Кирово-Чепецкого судебного района Кировской области от 13.10.2025 по делу №2-2879/2016 индексация, ИЛ ВС №105995366 от 06.11.2025); 16) Кашин Николай Викторович (умер по данным УФССП) 22487,33  руб. (ИЛ ВС №070035754 от 07.06.16, выдан судебным участком  №67 Первомайского судебного района г. Кирова по делу №2-1552/2016); 17) Князева Людмила Александровна 16125,68 руб. (судебный приказ №2-5237/15 от 06.11.2015, выдан судебным участком  №71 Первомайского судебного района г. Кирова); 37881,98 руб. (судебный приказ №2-5236/15 от 06.11.2015, выдан судебным участком  №71 Первомайского судебного района г. Кирова); 18) Князева Мария Анатольевна  (умерла по данным УФССП) 16094,62 руб. (судебный приказ №2-1082 от 16.09.15, выдан </w:t>
      </w:r>
      <w:r w:rsidR="00CA6F01" w:rsidRPr="00CA6F01">
        <w:rPr>
          <w:rFonts w:ascii="Times New Roman" w:hAnsi="Times New Roman"/>
        </w:rPr>
        <w:lastRenderedPageBreak/>
        <w:t xml:space="preserve">судебным участком №50 Юрьянского судебного района Кировской области); 19) Козачук Надежда Александрова 69266,62 руб. (судебный приказ №2-1173 от 14.10.15, выдан судебным участком №50 Юрьянского судебного района Кировской области); 40663,34 руб. (судебный приказ №2-1326 от 03.12.15 и определения от 02.03.16 об исправлении описки, выдан судебным участком №50 Юрьянского судебного района Кировской области); 20) Копачева (Кужлева) Илона Владимировна 60885,63 руб. (судебный приказ №2-4043 от 17.10.16, выдан судебным участком №16 Кирово- судебного района Кировской области); 21) Костерина Нина Александровна 41503,18 руб. (определение судебного участка №75 Котельнического судебного района Кировской области от 14.01.2025 по делу №75/2-921/2015 (13-12/2025) индексация, ИЛ ВС №092786138 от 05.02.2025) 22) Костюнин Владимир Николаевич (умер по данным УФССП) 20377,39 руб. (ИЛ ВС №070038259 от 27.06.16, выдан судебным участком  №67 Первомайского судебного района г. Кирова по делу №2-2209/2016); 23) Кубарыч (Речкина) Екатерина Анатольевна 4130,56 руб. (ИЛ ВС №070059257 от 15.06.2016, выдан судебный участок №50 Юрьянского судебного района Кировской области по делу №2-240/2016); 24) Кузьминский Олег Валерьевич 27211,48 руб. (определение мирового судебного участка №50 Юрьянского судебного района Кировской области от 05.09.25 по делу №2-1259/2015 (№13-240/2025) индексация, ИЛ ВС №106680731 от 29.09.25); 25) Лимонова Светлана Владимировна 25122,35 руб. (судебный приказ №67/2-5498/16 от 13.10.16, выдан судебным участком №72 Первомайского судебного района г. Кирова); 26) Литомина Галина Васильевна 20074,62 руб. (судебный приказ №2-5241/15 от 06.11.2015, выдан судебным участком  №71 Первомайского судебного района г. Кирова); 27) Лопаткина Любовь Борисовна 27639,32 руб. (судебный приказ №2-202/2017 от 09.01.2017, выдан судебным участком №69 Первомайского судебного района г. Кирова); 28) Магин Дмитрий Владимирович 11944,50 руб. (ИЛ ВС №041474489 от 11.09.2014, выдан судебным участком №3 Слободского судебного района Кировской области по делу №2-785/2014); 14325,58 руб. (определение мирового судебного участка №3 Слободского судебного района Кировской области от 05.03.2026 по делу №13-91/2026 (№2-785/2014), определение мирового судебного участка №3 Слободского судебного района Кировской области от 09.04.2026 по делу №13-91/2026 (№2-785/2014) об исправлении опечатки индексация, ИЛ ВС №106667641 от 28.03.2026); 29) Мамонов Андрей Владимирович 52735,79 руб. (судебный приказ №2-1321 от 03.12.15, выдан судебным участком №50 Юрьянского судебного района Кировской области); 30) Мочалова Нина Федоровна (умерла по данным УФССП) 3590,45 руб. (судебный приказ №2-4955/2015 от 16.10.2015, выдан судебным участком  №67 Первомайского судебного района г. Кирова); 31) Нестерова Нина Васильевна 90729,62 руб. (ИЛ ФС №011840668 от 01.07.2016, выдан Слободским районным судом Кировской области по делу №2-2/146/2016); 41349,23 руб. (ИЛ ФС №011840596 от 30.05.2016, выдан Слободским районным судом Кировской области по делу №2-2/78/2016); 32) Новиков Илья Александрович 165003,68 руб. (судебный приказ №2-3879/2015 от 21.09.2015, выдан судебным участком  №72 Первомайского судебного района г. Кирова); 33) Новиков Сергей Иванович 8796,59 руб. (судебный приказ №2-5241/15 от 06.11.2015, выдан судебным участком  №71 Первомайского судебного района г. Кирова); 34) Обухов Станислав Игоревич 43906,67 руб. (судебный приказ №79/2-2723/15 от 10.09.2015, выдан судебным участком №58 Ленинского судебного района г. Кирова); 35) Пантелеев Геннадий Глебович 65969,17 руб. (ИЛ ФС №017241038 от 30.08.2016, выдан Первомайским районным судом г. Кирова по делу №2-2615/2016); 36-37) Пестова Татьяна Петровна, Пестова Екатерина Николаевна солидарно 48880,28 руб. (ИЛ ФС №008458696 от 22.03.2016, выдан Юрьянским районным судом Кировской области по делу №2-118/2016, ИЛ ФС №008458695 от 22.03.2016, выдан Юрьянским районным судом Кировской области по делу №2-118/2016); 5795,74 руб. (определение Юрьянского районного суда Кировской области от 05.03.2026 по делу №13-31/2026 (№2-118/2016) индексация ИЛ ФС №039876053 от 26.03.2026, ИЛ ФС №039876052 от 26.03.2026); 38) Полушин Максим Сергеевич 18470,14 руб. (определение судебного участка №50 Юрьянского судебного района Кировской области от 06.12.2024 по делу №2-212/2016 индексация, ИЛ ВС №106696745 от 28.12.2024); 39) Попова Ольга Ивановна 14389,28 руб. (судебный приказ №2-1790/2015 от 03.11.2015, выдан судебным участком №5 Верхнекамского судебного района Кировской области); 40) Рожкина Елена Викторовна 9210,91 руб. (определение Юрьянского районного суда Кировской области от 01.10.2024 по делу №13-313/2024 (№2-119/2016) индексация, ИЛ ФС №039874500 от 25.11.2024); 41) Сапожникова </w:t>
      </w:r>
      <w:r w:rsidR="00CA6F01" w:rsidRPr="00CA6F01">
        <w:rPr>
          <w:rFonts w:ascii="Times New Roman" w:hAnsi="Times New Roman"/>
        </w:rPr>
        <w:lastRenderedPageBreak/>
        <w:t>Мария Михайловна 1381,11 руб. (определение мирового судебного участка №67 Первомайского судебного района г. Кирова от 16.12.2024 по делу №67/2-4732/16 (№13-2119/24) индексация, ИЛ ВС №106677367 от 16.01.2025); 42) Селезнева Олеся Александровна 7130,60 руб. (судебный приказ №2-5349/15 от 19.112015, выдан судебным участком №71 Первомайского судебного района г. Кирова); 43) Скорнякова Ирина Петровна 10899,63 руб. (ИЛ ВС №070035787 от 21.06.16, выдан судебным участком №67 Первомайского судебного района г. Кирова по делу №2-1553/2016); 44) Соколовская (Слобожанинова) Лариса Анатольевна 34226,03 руб. (ИЛ ФС №011846169 от 30.10.2016 (указана 30.10.2001), выдан Первомайским районным судом г. Кирова по делу №2-2620/2016); 2692,11 руб. (определение Первомайского районного суда г. Кирова от 02.02.2026 по делу №13-200/2026/2 (№2-2620/2016) индексация, ИЛ ФС №053005875 от 20.03.2026); 45) Стерхова Нина Федоровна 3929,29 руб. (судебный приказ № 2-5373/15 от 26.11.2015, выдан судебным участком №72 Первомайского судебного района г. Кирова); 46) Сучугова Ксения Евгеньевна 67575,54 руб. (судебный приказ №2-2870 от 01.11.2016, выдан судебным участком №74 Кирово-Чепецкого судебного района Кировской области); 47) Табрисов (Халиуллин) Фаиль Зуфарович 12394,82 руб. (судебный приказ №2-338/2017 от 23.01.2017, выданный судебным участком№69 Первомайского судебного района г.Кирова); 48) Третьяков Анатолий Витальевич 8236,73 руб. (судебный приказ №2-2866 от 01.11.2016, выдан судебным участком №74 Кирово-Чепецкого судебного района Кировской области); 49) Уренцова Галина Николаевна 39700,83 руб. (ИЛ ВС №070035792 от 24.06.2016, выдан судебным участком №67 Первомайского судебного района г. Кирова по делу №2-1554/16); 50) Ходырева Ангелина Аркадьевна 11136,03 руб. (судебный приказ №2-513/2015 от 04.09.2015, выдан судебным участком №6 Верхнекамского судебного района Кировской области); 2873,58 руб. (определение судебного участка №6 Верхнекамского судебного района Кировской области от 18.02.2025 по делу №13-78/2026 (№2-513/15) индексация, ИЛ ФС №106681035 от 17.03.2026); 51) Чепетов Лев Анатольевич 69195,42 руб. (судебный приказ №2-5546/15 от 15.12.2015, выданный судебным участком №69 Первомайского судебного района г.Кирова); 52) Чигарских Денис Сергеевич 80455,52 руб. (ИЛ ВС №005647469 от 22.04.2014, выдан Юрьянским районным судом Кировской области по делу №2-56/2014); 53) Чуркин Александр Евгеньевич 62051,88 руб. (судебный приказ №№2-1237/2017 от 24.03.2017, выданный судебным участком №69 Первомайского судебного района г. Кирова); 54) Шаромова Нина Игнатьевна 9700,84 руб. (судебный приказ № 2-524/2015 от 11.09.2015, выданный судебным участком №5 Верхнекамского судебного района Кировской области); 55) Шералиева Нина Тагайназаровна 33043,48 руб. (судебный приказ №2-5439/15 от 07.12.2015, выданный судебным участком №69 Первомайского судебного района г.Кирова); 56) Шеромова Нина Вячеславовна  20738,83 руб. (ИЛ ВС №070035791 от 27.06.2016, выдан судебным участком №67 Первомайского судебного района г. Кирова по делу №2-1830/2016); 57) Шишкин Валерий Иванович 4879,97 руб. (судебный приказ №№2-1309 от 03.12.2015, выданный судебным участком №50 Юрьянского судебного района Кировской области); 58) Эцадашвили Николай Сардионович 1792521,40 руб. (ИЛ ВС №030149205 от 26.06.2014, выданный судебным участком №3 Белохолуницкого района Киовской области по делу №2-2/80/2014); 76798,78 руб. (определение Слободского районного суда Кировской области от 03.02.2026 по делу №13-2/17/2026 (№2-2/80/2014) индексация, ИЛ ФС №05019037 от 26.02.2026); 59) Яблокова Людмила Николаевна 18578,79 руб. (ИЛ ВС №070053671 от 13.05.2015, выданный судебным участком №67 Первомайского судебного района г. Кирова по делу №2-1088/2016); 60) Ярыгин Денис Алексеевич 53984,55 руб. (ИЛ ФС №017225641 от 05.07.2016, выданный Первомайским районным судом г. Кирова по делу №2-2622/2016, решением Арбитражного суда Кировской области от 20.03.2026 (резолютивная часть от 16.03.2026) по делу № А28-2050/2025 признан банкротом).</w:t>
      </w:r>
      <w:r w:rsidR="00CA6F01">
        <w:rPr>
          <w:rFonts w:ascii="Times New Roman" w:hAnsi="Times New Roman"/>
        </w:rPr>
        <w:t xml:space="preserve"> </w:t>
      </w:r>
      <w:r w:rsidR="00CA6F01" w:rsidRPr="00CA6F01">
        <w:rPr>
          <w:rFonts w:ascii="Times New Roman" w:hAnsi="Times New Roman"/>
        </w:rPr>
        <w:t>(расшифровка представлена в приложении к Договору)</w:t>
      </w:r>
      <w:r w:rsidR="00CA6F01">
        <w:rPr>
          <w:rFonts w:ascii="Times New Roman" w:hAnsi="Times New Roman"/>
        </w:rPr>
        <w:t xml:space="preserve">. </w:t>
      </w:r>
      <w:r w:rsidR="00CA6F01" w:rsidRPr="00CA6F01">
        <w:rPr>
          <w:rFonts w:ascii="Times New Roman" w:hAnsi="Times New Roman"/>
        </w:rPr>
        <w:t xml:space="preserve"> В случае изменения размера дебиторской задолженности в связи с ее оплатой после утверждения порядка реализации до фактической ее реализации, начальная цена реализации (цена приобретения, предложенная покупателем) подлежит пропорциональному уменьшению при публикации о торгах и (или) заключению договора уступки прав требований без проведения собрания кредиторов по данному вопросу</w:t>
      </w:r>
      <w:r w:rsidR="00BB1BDE" w:rsidRPr="005A3F7B">
        <w:rPr>
          <w:rFonts w:ascii="Times New Roman" w:hAnsi="Times New Roman"/>
        </w:rPr>
        <w:t>.</w:t>
      </w:r>
    </w:p>
    <w:p w14:paraId="06447562" w14:textId="6085E31F" w:rsidR="0087552E" w:rsidRPr="00FD3A15" w:rsidRDefault="005A3F7B" w:rsidP="00FD3A1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Отраженные в п.1.1 настоящего Договора и приложения к нему лица</w:t>
      </w:r>
      <w:r w:rsidR="00044DFC" w:rsidRPr="00FD3A15">
        <w:rPr>
          <w:rFonts w:ascii="Times New Roman" w:hAnsi="Times New Roman"/>
        </w:rPr>
        <w:t xml:space="preserve"> </w:t>
      </w:r>
      <w:r w:rsidR="00044DFC" w:rsidRPr="00FD3A15">
        <w:rPr>
          <w:rFonts w:ascii="Times New Roman" w:hAnsi="Times New Roman"/>
          <w:color w:val="000000"/>
        </w:rPr>
        <w:t>по отношению к Цеденту</w:t>
      </w:r>
      <w:r>
        <w:rPr>
          <w:rFonts w:ascii="Times New Roman" w:hAnsi="Times New Roman"/>
          <w:color w:val="000000"/>
        </w:rPr>
        <w:t xml:space="preserve"> </w:t>
      </w:r>
      <w:r w:rsidR="00044DFC" w:rsidRPr="00FD3A15">
        <w:rPr>
          <w:rFonts w:ascii="Times New Roman" w:hAnsi="Times New Roman"/>
          <w:color w:val="000000"/>
        </w:rPr>
        <w:t>(продавцу) являются Должниками</w:t>
      </w:r>
      <w:r w:rsidR="002B52FE" w:rsidRPr="00FD3A15">
        <w:rPr>
          <w:rFonts w:ascii="Times New Roman" w:hAnsi="Times New Roman"/>
        </w:rPr>
        <w:t>.</w:t>
      </w:r>
      <w:r w:rsidR="00044DFC" w:rsidRPr="00FD3A15">
        <w:rPr>
          <w:rFonts w:ascii="Times New Roman" w:hAnsi="Times New Roman"/>
        </w:rPr>
        <w:t xml:space="preserve"> В соответствии с законодательством РФ, </w:t>
      </w:r>
      <w:r w:rsidR="00044DFC" w:rsidRPr="00FD3A15">
        <w:rPr>
          <w:rFonts w:ascii="Times New Roman" w:hAnsi="Times New Roman"/>
          <w:bCs/>
        </w:rPr>
        <w:t>согласие Должника на передачу прав кредитора к другому лицу не требуется.</w:t>
      </w:r>
    </w:p>
    <w:p w14:paraId="021EB71D" w14:textId="77777777" w:rsidR="00994C34" w:rsidRPr="00994C34" w:rsidRDefault="00202E13" w:rsidP="00994C3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lastRenderedPageBreak/>
        <w:t xml:space="preserve"> </w:t>
      </w:r>
      <w:r w:rsidR="00044DFC" w:rsidRPr="00FD3A15">
        <w:rPr>
          <w:rFonts w:ascii="Times New Roman" w:hAnsi="Times New Roman"/>
        </w:rPr>
        <w:t>Цедент (п</w:t>
      </w:r>
      <w:r w:rsidR="0087552E" w:rsidRPr="00FD3A15">
        <w:rPr>
          <w:rFonts w:ascii="Times New Roman" w:hAnsi="Times New Roman"/>
        </w:rPr>
        <w:t>родавец</w:t>
      </w:r>
      <w:r w:rsidR="00044DFC" w:rsidRPr="00FD3A15">
        <w:rPr>
          <w:rFonts w:ascii="Times New Roman" w:hAnsi="Times New Roman"/>
        </w:rPr>
        <w:t>)</w:t>
      </w:r>
      <w:r w:rsidR="0087552E" w:rsidRPr="00FD3A15">
        <w:rPr>
          <w:rFonts w:ascii="Times New Roman" w:hAnsi="Times New Roman"/>
        </w:rPr>
        <w:t xml:space="preserve"> гарантирует, что указанное в п. 1.1. настоящего договора Имущество </w:t>
      </w:r>
      <w:r w:rsidR="0087552E" w:rsidRPr="00FD3A1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6615643D" w14:textId="77777777" w:rsidR="005A3F7B" w:rsidRDefault="00994C34" w:rsidP="005A3F7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994C34">
        <w:rPr>
          <w:rFonts w:ascii="Times New Roman" w:hAnsi="Times New Roman"/>
          <w:bCs/>
        </w:rPr>
        <w:t xml:space="preserve">Право требование </w:t>
      </w:r>
      <w:r>
        <w:rPr>
          <w:rFonts w:ascii="Times New Roman" w:hAnsi="Times New Roman"/>
        </w:rPr>
        <w:t>Цедента (продавца) включает:</w:t>
      </w:r>
    </w:p>
    <w:p w14:paraId="19BD706C" w14:textId="7F613222" w:rsidR="005A3F7B" w:rsidRDefault="005A3F7B" w:rsidP="005A3F7B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сумму основного долга и процентов за пользование займом по договорам потребительского займа с учетом осуществленных оплат;</w:t>
      </w:r>
    </w:p>
    <w:p w14:paraId="3EB7EC4E" w14:textId="0C9C5FD7" w:rsidR="006A5B34" w:rsidRPr="00F6536F" w:rsidRDefault="006A5B34" w:rsidP="005A3F7B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E923E5">
        <w:rPr>
          <w:rFonts w:ascii="Times New Roman" w:hAnsi="Times New Roman"/>
          <w:bCs/>
        </w:rPr>
        <w:t xml:space="preserve">- иные обязательства в виде неустоек (штрафы, пени), убытков, процентов за пользование чужими денежными средствами, процентов по денежному обязательству (в том числе мораторные проценты) в соответствии </w:t>
      </w:r>
      <w:r>
        <w:rPr>
          <w:rFonts w:ascii="Times New Roman" w:hAnsi="Times New Roman"/>
          <w:bCs/>
        </w:rPr>
        <w:t>с</w:t>
      </w:r>
      <w:r w:rsidRPr="00E923E5">
        <w:rPr>
          <w:rFonts w:ascii="Times New Roman" w:hAnsi="Times New Roman"/>
          <w:bCs/>
        </w:rPr>
        <w:t xml:space="preserve"> законодательством РФ</w:t>
      </w:r>
      <w:r>
        <w:rPr>
          <w:rFonts w:ascii="Times New Roman" w:hAnsi="Times New Roman"/>
          <w:bCs/>
        </w:rPr>
        <w:t>;</w:t>
      </w:r>
    </w:p>
    <w:p w14:paraId="43E45B50" w14:textId="16BF2BB6" w:rsidR="0087552E" w:rsidRPr="00FD3A15" w:rsidRDefault="00202E13" w:rsidP="00994C34">
      <w:pPr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       1.5.</w:t>
      </w:r>
      <w:r w:rsidR="007A5071" w:rsidRPr="00FD3A15">
        <w:rPr>
          <w:rFonts w:ascii="Times New Roman" w:hAnsi="Times New Roman"/>
        </w:rPr>
        <w:t xml:space="preserve">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продажи имущества Продавца</w:t>
      </w:r>
      <w:r w:rsidR="00AD036E" w:rsidRPr="00FD3A15">
        <w:rPr>
          <w:rFonts w:ascii="Times New Roman" w:hAnsi="Times New Roman"/>
        </w:rPr>
        <w:t xml:space="preserve"> посредством </w:t>
      </w:r>
      <w:r w:rsidR="003F08F1">
        <w:rPr>
          <w:rFonts w:ascii="Times New Roman" w:hAnsi="Times New Roman"/>
        </w:rPr>
        <w:t>публичного предложения</w:t>
      </w:r>
      <w:r w:rsidR="007A5071" w:rsidRPr="00FD3A15">
        <w:rPr>
          <w:rFonts w:ascii="Times New Roman" w:hAnsi="Times New Roman"/>
        </w:rPr>
        <w:t xml:space="preserve"> состоявшихся </w:t>
      </w:r>
      <w:r w:rsidR="00BA3924" w:rsidRPr="00FD3A15">
        <w:rPr>
          <w:rFonts w:ascii="Times New Roman" w:hAnsi="Times New Roman"/>
        </w:rPr>
        <w:t>«</w:t>
      </w:r>
      <w:r w:rsidR="00CA6F01">
        <w:rPr>
          <w:rFonts w:ascii="Times New Roman" w:hAnsi="Times New Roman"/>
        </w:rPr>
        <w:t>_</w:t>
      </w:r>
      <w:r w:rsidR="00B56B69">
        <w:rPr>
          <w:rFonts w:ascii="Times New Roman" w:hAnsi="Times New Roman"/>
        </w:rPr>
        <w:t>_</w:t>
      </w:r>
      <w:r w:rsidR="00BA3924" w:rsidRPr="00FD3A15">
        <w:rPr>
          <w:rFonts w:ascii="Times New Roman" w:hAnsi="Times New Roman"/>
        </w:rPr>
        <w:t xml:space="preserve">» </w:t>
      </w:r>
      <w:r w:rsidR="00CA6F01">
        <w:rPr>
          <w:rFonts w:ascii="Times New Roman" w:hAnsi="Times New Roman"/>
        </w:rPr>
        <w:t>_____</w:t>
      </w:r>
      <w:r w:rsidR="00BA3924" w:rsidRPr="00FD3A15">
        <w:rPr>
          <w:rFonts w:ascii="Times New Roman" w:hAnsi="Times New Roman"/>
        </w:rPr>
        <w:t xml:space="preserve"> 20</w:t>
      </w:r>
      <w:r w:rsidR="00CA6F01">
        <w:rPr>
          <w:rFonts w:ascii="Times New Roman" w:hAnsi="Times New Roman"/>
        </w:rPr>
        <w:t>26</w:t>
      </w:r>
      <w:r w:rsidR="00BA3924" w:rsidRPr="00FD3A15">
        <w:rPr>
          <w:rFonts w:ascii="Times New Roman" w:hAnsi="Times New Roman"/>
        </w:rPr>
        <w:t xml:space="preserve"> года</w:t>
      </w:r>
      <w:r w:rsidR="007A5071" w:rsidRPr="00FD3A15">
        <w:rPr>
          <w:rFonts w:ascii="Times New Roman" w:hAnsi="Times New Roman"/>
        </w:rPr>
        <w:t xml:space="preserve"> на элект</w:t>
      </w:r>
      <w:r w:rsidR="00244ABA" w:rsidRPr="00FD3A15">
        <w:rPr>
          <w:rFonts w:ascii="Times New Roman" w:hAnsi="Times New Roman"/>
        </w:rPr>
        <w:t xml:space="preserve">ронной торговой площадке: </w:t>
      </w:r>
      <w:r w:rsidR="00AD036E" w:rsidRPr="00FD3A15">
        <w:rPr>
          <w:rFonts w:ascii="Times New Roman" w:hAnsi="Times New Roman"/>
        </w:rPr>
        <w:t>ООО «Аукционы Федерации»</w:t>
      </w:r>
      <w:r w:rsidR="008F4A3D" w:rsidRPr="00FD3A15">
        <w:rPr>
          <w:rFonts w:ascii="Times New Roman" w:hAnsi="Times New Roman"/>
        </w:rPr>
        <w:t xml:space="preserve"> («Альфалот»)</w:t>
      </w:r>
      <w:r w:rsidR="00AD036E" w:rsidRPr="00FD3A15">
        <w:rPr>
          <w:rFonts w:ascii="Times New Roman" w:hAnsi="Times New Roman"/>
        </w:rPr>
        <w:t xml:space="preserve">, размещенной на сайте в сети Интернет: </w:t>
      </w:r>
      <w:hyperlink r:id="rId8" w:history="1">
        <w:r w:rsidR="00AD036E" w:rsidRPr="00FD3A15">
          <w:rPr>
            <w:rStyle w:val="a8"/>
            <w:rFonts w:ascii="Times New Roman" w:hAnsi="Times New Roman"/>
          </w:rPr>
          <w:t>www.</w:t>
        </w:r>
        <w:r w:rsidR="00AD036E" w:rsidRPr="00FD3A15">
          <w:rPr>
            <w:rStyle w:val="a8"/>
            <w:rFonts w:ascii="Times New Roman" w:hAnsi="Times New Roman"/>
            <w:lang w:val="en-US"/>
          </w:rPr>
          <w:t>bankrupt</w:t>
        </w:r>
        <w:r w:rsidR="00AD036E" w:rsidRPr="00FD3A15">
          <w:rPr>
            <w:rStyle w:val="a8"/>
            <w:rFonts w:ascii="Times New Roman" w:hAnsi="Times New Roman"/>
          </w:rPr>
          <w:t>.</w:t>
        </w:r>
        <w:r w:rsidR="00AD036E" w:rsidRPr="00FD3A15">
          <w:rPr>
            <w:rStyle w:val="a8"/>
            <w:rFonts w:ascii="Times New Roman" w:hAnsi="Times New Roman"/>
            <w:lang w:val="en-US"/>
          </w:rPr>
          <w:t>alfalot</w:t>
        </w:r>
        <w:r w:rsidR="00AD036E" w:rsidRPr="00FD3A15">
          <w:rPr>
            <w:rStyle w:val="a8"/>
            <w:rFonts w:ascii="Times New Roman" w:hAnsi="Times New Roman"/>
          </w:rPr>
          <w:t>.ru</w:t>
        </w:r>
      </w:hyperlink>
      <w:r w:rsidR="00DE4A90" w:rsidRPr="00FD3A15">
        <w:rPr>
          <w:rFonts w:ascii="Times New Roman" w:hAnsi="Times New Roman"/>
        </w:rPr>
        <w:t>.</w:t>
      </w:r>
    </w:p>
    <w:p w14:paraId="2A8FD57E" w14:textId="77777777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AFE1CE9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Обязанности Сторон</w:t>
      </w:r>
    </w:p>
    <w:p w14:paraId="31A80431" w14:textId="52521F4C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2.1. </w:t>
      </w:r>
      <w:r w:rsidR="00044DFC" w:rsidRPr="00FD3A15">
        <w:rPr>
          <w:rFonts w:ascii="Times New Roman" w:hAnsi="Times New Roman"/>
        </w:rPr>
        <w:t>Цедент (п</w:t>
      </w:r>
      <w:r w:rsidRPr="00FD3A15">
        <w:rPr>
          <w:rFonts w:ascii="Times New Roman" w:hAnsi="Times New Roman"/>
        </w:rPr>
        <w:t>родавец</w:t>
      </w:r>
      <w:r w:rsidR="00F543FA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обязан:</w:t>
      </w:r>
    </w:p>
    <w:p w14:paraId="15B594DC" w14:textId="1812ECD7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2.1.1. Подготовить Имущество </w:t>
      </w:r>
      <w:r w:rsidR="00677080" w:rsidRPr="00FD3A15">
        <w:rPr>
          <w:rFonts w:ascii="Times New Roman" w:hAnsi="Times New Roman"/>
        </w:rPr>
        <w:t xml:space="preserve">(право требование) </w:t>
      </w:r>
      <w:r w:rsidRPr="00FD3A15">
        <w:rPr>
          <w:rFonts w:ascii="Times New Roman" w:hAnsi="Times New Roman"/>
        </w:rPr>
        <w:t>к передаче, включая составление передаточного акта, указанного в п.  4.1. настоящего договора.</w:t>
      </w:r>
    </w:p>
    <w:p w14:paraId="721C7337" w14:textId="12F99375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2.1.2. Передать </w:t>
      </w:r>
      <w:r w:rsidR="00F543FA" w:rsidRPr="00FD3A15">
        <w:rPr>
          <w:rFonts w:ascii="Times New Roman" w:hAnsi="Times New Roman"/>
        </w:rPr>
        <w:t>Цессионарию (п</w:t>
      </w:r>
      <w:r w:rsidRPr="00FD3A15">
        <w:rPr>
          <w:rFonts w:ascii="Times New Roman" w:hAnsi="Times New Roman"/>
        </w:rPr>
        <w:t>окупателю</w:t>
      </w:r>
      <w:r w:rsidR="00F543FA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Имущество </w:t>
      </w:r>
      <w:r w:rsidR="00677080" w:rsidRPr="00FD3A15">
        <w:rPr>
          <w:rFonts w:ascii="Times New Roman" w:hAnsi="Times New Roman"/>
        </w:rPr>
        <w:t xml:space="preserve">(право требование) с документами, подтверждающими наличие задолженности, </w:t>
      </w:r>
      <w:r w:rsidRPr="00FD3A15">
        <w:rPr>
          <w:rFonts w:ascii="Times New Roman" w:hAnsi="Times New Roman"/>
        </w:rPr>
        <w:t>по акту в срок, установленный п. 4.2. настоящего договора.</w:t>
      </w:r>
    </w:p>
    <w:p w14:paraId="3B293721" w14:textId="77777777" w:rsidR="00677080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2.1.3. Представить </w:t>
      </w:r>
      <w:r w:rsidR="00F543FA" w:rsidRPr="00FD3A15">
        <w:rPr>
          <w:rFonts w:ascii="Times New Roman" w:hAnsi="Times New Roman"/>
        </w:rPr>
        <w:t xml:space="preserve">Цессионарию (покупателю) </w:t>
      </w:r>
      <w:r w:rsidRPr="00FD3A15">
        <w:rPr>
          <w:rFonts w:ascii="Times New Roman" w:hAnsi="Times New Roman"/>
        </w:rPr>
        <w:t xml:space="preserve">все документы </w:t>
      </w:r>
      <w:r w:rsidR="00677080" w:rsidRPr="00FD3A15">
        <w:rPr>
          <w:rFonts w:ascii="Times New Roman" w:hAnsi="Times New Roman"/>
        </w:rPr>
        <w:t>необходимые для осуществления перехода права требований.</w:t>
      </w:r>
    </w:p>
    <w:p w14:paraId="7F876A74" w14:textId="3734C7E1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2.2. </w:t>
      </w:r>
      <w:r w:rsidR="00F543FA" w:rsidRPr="00FD3A15">
        <w:rPr>
          <w:rFonts w:ascii="Times New Roman" w:hAnsi="Times New Roman"/>
        </w:rPr>
        <w:t>Цессионарий (п</w:t>
      </w:r>
      <w:r w:rsidRPr="00FD3A15">
        <w:rPr>
          <w:rFonts w:ascii="Times New Roman" w:hAnsi="Times New Roman"/>
        </w:rPr>
        <w:t>окупатель</w:t>
      </w:r>
      <w:r w:rsidR="00F543FA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обязан:</w:t>
      </w:r>
    </w:p>
    <w:p w14:paraId="090BF2CF" w14:textId="77777777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7D4F6D" w:rsidRPr="00FD3A15">
        <w:rPr>
          <w:rFonts w:ascii="Times New Roman" w:hAnsi="Times New Roman"/>
        </w:rPr>
        <w:t>предусмотренном настоящим</w:t>
      </w:r>
      <w:r w:rsidRPr="00FD3A15">
        <w:rPr>
          <w:rFonts w:ascii="Times New Roman" w:hAnsi="Times New Roman"/>
        </w:rPr>
        <w:t xml:space="preserve"> договором.</w:t>
      </w:r>
    </w:p>
    <w:p w14:paraId="2A6E9CAF" w14:textId="20FF669D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2.2.2. </w:t>
      </w:r>
      <w:r w:rsidR="00F543FA" w:rsidRPr="00FD3A15">
        <w:rPr>
          <w:rFonts w:ascii="Times New Roman" w:hAnsi="Times New Roman"/>
        </w:rPr>
        <w:t>П</w:t>
      </w:r>
      <w:r w:rsidRPr="00FD3A15">
        <w:rPr>
          <w:rFonts w:ascii="Times New Roman" w:hAnsi="Times New Roman"/>
        </w:rPr>
        <w:t>ринять Имущество</w:t>
      </w:r>
      <w:r w:rsidR="00677080" w:rsidRPr="00FD3A15">
        <w:rPr>
          <w:rFonts w:ascii="Times New Roman" w:hAnsi="Times New Roman"/>
        </w:rPr>
        <w:t xml:space="preserve"> (право требование)</w:t>
      </w:r>
      <w:r w:rsidRPr="00FD3A15">
        <w:rPr>
          <w:rFonts w:ascii="Times New Roman" w:hAnsi="Times New Roman"/>
        </w:rPr>
        <w:t xml:space="preserve">, подписав передаточный акт. </w:t>
      </w:r>
    </w:p>
    <w:p w14:paraId="1731C9DB" w14:textId="62A1FFA3" w:rsidR="00677080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2.2.3. За свой счет осуществить все действия, </w:t>
      </w:r>
      <w:r w:rsidR="00677080" w:rsidRPr="00FD3A15">
        <w:rPr>
          <w:rFonts w:ascii="Times New Roman" w:hAnsi="Times New Roman"/>
        </w:rPr>
        <w:t>необходимые для осуществления перехода права требований, в том числе уведомить Должников о состоявшемся переходе права требований.</w:t>
      </w:r>
    </w:p>
    <w:p w14:paraId="1EDDE875" w14:textId="6C198563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22B80D5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Стоимость Имущества и порядок его оплаты</w:t>
      </w:r>
    </w:p>
    <w:p w14:paraId="19FA4B4A" w14:textId="5553802B" w:rsidR="009811C5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3.1. Общая стоимость Имущества </w:t>
      </w:r>
      <w:r w:rsidR="00677080" w:rsidRPr="00FD3A15">
        <w:rPr>
          <w:rFonts w:ascii="Times New Roman" w:hAnsi="Times New Roman"/>
        </w:rPr>
        <w:t xml:space="preserve">(права требования) </w:t>
      </w:r>
      <w:r w:rsidRPr="00FD3A15">
        <w:rPr>
          <w:rFonts w:ascii="Times New Roman" w:hAnsi="Times New Roman"/>
        </w:rPr>
        <w:t>составляет</w:t>
      </w:r>
      <w:r w:rsidR="007A5071" w:rsidRPr="00FD3A15">
        <w:rPr>
          <w:rFonts w:ascii="Times New Roman" w:hAnsi="Times New Roman"/>
        </w:rPr>
        <w:t>:</w:t>
      </w:r>
      <w:r w:rsidRPr="00FD3A15">
        <w:rPr>
          <w:rFonts w:ascii="Times New Roman" w:hAnsi="Times New Roman"/>
        </w:rPr>
        <w:t xml:space="preserve"> </w:t>
      </w:r>
      <w:r w:rsidR="00CA6F01">
        <w:rPr>
          <w:rFonts w:ascii="Times New Roman" w:hAnsi="Times New Roman"/>
        </w:rPr>
        <w:t>______</w:t>
      </w:r>
      <w:r w:rsidR="00AD036E" w:rsidRPr="00FD3A15">
        <w:rPr>
          <w:rFonts w:ascii="Times New Roman" w:hAnsi="Times New Roman"/>
        </w:rPr>
        <w:t xml:space="preserve"> </w:t>
      </w:r>
      <w:r w:rsidR="007A5071" w:rsidRPr="00FD3A15">
        <w:rPr>
          <w:rFonts w:ascii="Times New Roman" w:hAnsi="Times New Roman"/>
        </w:rPr>
        <w:t>(</w:t>
      </w:r>
      <w:r w:rsidR="00CA6F01">
        <w:rPr>
          <w:rFonts w:ascii="Times New Roman" w:hAnsi="Times New Roman"/>
        </w:rPr>
        <w:t>_______</w:t>
      </w:r>
      <w:r w:rsidR="007A5071" w:rsidRPr="00FD3A15">
        <w:rPr>
          <w:rFonts w:ascii="Times New Roman" w:hAnsi="Times New Roman"/>
        </w:rPr>
        <w:t>) руб</w:t>
      </w:r>
      <w:r w:rsidR="00AD036E" w:rsidRPr="00FD3A15">
        <w:rPr>
          <w:rFonts w:ascii="Times New Roman" w:hAnsi="Times New Roman"/>
        </w:rPr>
        <w:t>л</w:t>
      </w:r>
      <w:r w:rsidR="002D09BE">
        <w:rPr>
          <w:rFonts w:ascii="Times New Roman" w:hAnsi="Times New Roman"/>
        </w:rPr>
        <w:t>ь</w:t>
      </w:r>
      <w:r w:rsidR="009811C5" w:rsidRPr="00FD3A15">
        <w:rPr>
          <w:rFonts w:ascii="Times New Roman" w:hAnsi="Times New Roman"/>
        </w:rPr>
        <w:t>, НДС не облагается.</w:t>
      </w:r>
    </w:p>
    <w:p w14:paraId="32271C8B" w14:textId="659A1A59" w:rsidR="0087552E" w:rsidRPr="002D09BE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>3.2. Задаток в сумме</w:t>
      </w:r>
      <w:r w:rsidR="007A5071" w:rsidRPr="00FD3A15">
        <w:rPr>
          <w:rFonts w:ascii="Times New Roman" w:hAnsi="Times New Roman"/>
        </w:rPr>
        <w:t>:</w:t>
      </w:r>
      <w:r w:rsidRPr="00FD3A15">
        <w:rPr>
          <w:rFonts w:ascii="Times New Roman" w:hAnsi="Times New Roman"/>
        </w:rPr>
        <w:t xml:space="preserve"> </w:t>
      </w:r>
      <w:r w:rsidR="00CA6F01">
        <w:rPr>
          <w:rFonts w:ascii="Times New Roman" w:hAnsi="Times New Roman"/>
        </w:rPr>
        <w:t>_______</w:t>
      </w:r>
      <w:r w:rsidR="00E06172" w:rsidRPr="002D09BE">
        <w:rPr>
          <w:rFonts w:ascii="Times New Roman" w:hAnsi="Times New Roman"/>
        </w:rPr>
        <w:t xml:space="preserve"> </w:t>
      </w:r>
      <w:r w:rsidR="00AD036E" w:rsidRPr="002D09BE">
        <w:rPr>
          <w:rFonts w:ascii="Times New Roman" w:hAnsi="Times New Roman"/>
        </w:rPr>
        <w:t>(</w:t>
      </w:r>
      <w:r w:rsidR="00CA6F01">
        <w:rPr>
          <w:rFonts w:ascii="Times New Roman" w:hAnsi="Times New Roman"/>
        </w:rPr>
        <w:t>______</w:t>
      </w:r>
      <w:r w:rsidR="00AD036E" w:rsidRPr="002D09BE">
        <w:rPr>
          <w:rFonts w:ascii="Times New Roman" w:hAnsi="Times New Roman"/>
        </w:rPr>
        <w:t>) рублей</w:t>
      </w:r>
      <w:r w:rsidR="00CA6F01">
        <w:rPr>
          <w:rFonts w:ascii="Times New Roman" w:hAnsi="Times New Roman"/>
        </w:rPr>
        <w:t xml:space="preserve"> __ копеек</w:t>
      </w:r>
      <w:r w:rsidRPr="002D09BE">
        <w:rPr>
          <w:rFonts w:ascii="Times New Roman" w:hAnsi="Times New Roman"/>
        </w:rPr>
        <w:t xml:space="preserve">, внесенный </w:t>
      </w:r>
      <w:r w:rsidR="00F543FA" w:rsidRPr="002D09BE">
        <w:rPr>
          <w:rFonts w:ascii="Times New Roman" w:hAnsi="Times New Roman"/>
        </w:rPr>
        <w:t>Цессионария (п</w:t>
      </w:r>
      <w:r w:rsidRPr="002D09BE">
        <w:rPr>
          <w:rFonts w:ascii="Times New Roman" w:hAnsi="Times New Roman"/>
        </w:rPr>
        <w:t>окупател</w:t>
      </w:r>
      <w:r w:rsidR="00F543FA" w:rsidRPr="002D09BE">
        <w:rPr>
          <w:rFonts w:ascii="Times New Roman" w:hAnsi="Times New Roman"/>
        </w:rPr>
        <w:t>я)</w:t>
      </w:r>
      <w:r w:rsidRPr="002D09BE">
        <w:rPr>
          <w:rFonts w:ascii="Times New Roman" w:hAnsi="Times New Roman"/>
        </w:rPr>
        <w:t xml:space="preserve"> в обеспечение исполнения обязательств как участника торгов, засчитывается в счет оплаты Имущества</w:t>
      </w:r>
      <w:r w:rsidR="00550AD2" w:rsidRPr="002D09BE">
        <w:rPr>
          <w:rFonts w:ascii="Times New Roman" w:hAnsi="Times New Roman"/>
        </w:rPr>
        <w:t xml:space="preserve"> (права требования)</w:t>
      </w:r>
      <w:r w:rsidRPr="002D09BE">
        <w:rPr>
          <w:rFonts w:ascii="Times New Roman" w:hAnsi="Times New Roman"/>
        </w:rPr>
        <w:t>.</w:t>
      </w:r>
    </w:p>
    <w:p w14:paraId="217EBEFD" w14:textId="670A8D91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D09BE">
        <w:rPr>
          <w:rFonts w:ascii="Times New Roman" w:hAnsi="Times New Roman"/>
        </w:rPr>
        <w:t xml:space="preserve">3.3. За вычетом суммы задатка </w:t>
      </w:r>
      <w:r w:rsidR="00F543FA" w:rsidRPr="002D09BE">
        <w:rPr>
          <w:rFonts w:ascii="Times New Roman" w:hAnsi="Times New Roman"/>
        </w:rPr>
        <w:t>Цессионарий (п</w:t>
      </w:r>
      <w:r w:rsidRPr="002D09BE">
        <w:rPr>
          <w:rFonts w:ascii="Times New Roman" w:hAnsi="Times New Roman"/>
        </w:rPr>
        <w:t>окупате</w:t>
      </w:r>
      <w:r w:rsidR="00FC555A" w:rsidRPr="002D09BE">
        <w:rPr>
          <w:rFonts w:ascii="Times New Roman" w:hAnsi="Times New Roman"/>
        </w:rPr>
        <w:t>л</w:t>
      </w:r>
      <w:r w:rsidR="00F543FA" w:rsidRPr="002D09BE">
        <w:rPr>
          <w:rFonts w:ascii="Times New Roman" w:hAnsi="Times New Roman"/>
        </w:rPr>
        <w:t>ь)</w:t>
      </w:r>
      <w:r w:rsidR="00FC555A" w:rsidRPr="002D09BE">
        <w:rPr>
          <w:rFonts w:ascii="Times New Roman" w:hAnsi="Times New Roman"/>
        </w:rPr>
        <w:t xml:space="preserve"> должен уплатить: </w:t>
      </w:r>
      <w:r w:rsidR="00CA6F01">
        <w:rPr>
          <w:rFonts w:ascii="Times New Roman" w:hAnsi="Times New Roman"/>
        </w:rPr>
        <w:t>_____</w:t>
      </w:r>
      <w:r w:rsidR="00AD036E" w:rsidRPr="002D09BE">
        <w:rPr>
          <w:rFonts w:ascii="Times New Roman" w:hAnsi="Times New Roman"/>
        </w:rPr>
        <w:t xml:space="preserve"> (</w:t>
      </w:r>
      <w:r w:rsidR="00CA6F01">
        <w:rPr>
          <w:rFonts w:ascii="Times New Roman" w:hAnsi="Times New Roman"/>
        </w:rPr>
        <w:t>_______</w:t>
      </w:r>
      <w:r w:rsidR="00AD036E" w:rsidRPr="002D09BE">
        <w:rPr>
          <w:rFonts w:ascii="Times New Roman" w:hAnsi="Times New Roman"/>
        </w:rPr>
        <w:t xml:space="preserve">) </w:t>
      </w:r>
      <w:r w:rsidR="00CA6F01">
        <w:rPr>
          <w:rFonts w:ascii="Times New Roman" w:hAnsi="Times New Roman"/>
        </w:rPr>
        <w:t>рублей ___ копеек</w:t>
      </w:r>
      <w:r w:rsidRPr="002D09BE">
        <w:rPr>
          <w:rFonts w:ascii="Times New Roman" w:hAnsi="Times New Roman"/>
        </w:rPr>
        <w:t xml:space="preserve">, в течение 30 дней со дня подписания настоящего договора. Оплата производится на расчетный счет </w:t>
      </w:r>
      <w:r w:rsidR="00F543FA" w:rsidRPr="002D09BE">
        <w:rPr>
          <w:rFonts w:ascii="Times New Roman" w:hAnsi="Times New Roman"/>
        </w:rPr>
        <w:t>Цедента (п</w:t>
      </w:r>
      <w:r w:rsidRPr="002D09BE">
        <w:rPr>
          <w:rFonts w:ascii="Times New Roman" w:hAnsi="Times New Roman"/>
        </w:rPr>
        <w:t>родавца</w:t>
      </w:r>
      <w:r w:rsidR="00F543FA" w:rsidRPr="002D09BE">
        <w:rPr>
          <w:rFonts w:ascii="Times New Roman" w:hAnsi="Times New Roman"/>
        </w:rPr>
        <w:t>)</w:t>
      </w:r>
      <w:r w:rsidRPr="002D09BE">
        <w:rPr>
          <w:rFonts w:ascii="Times New Roman" w:hAnsi="Times New Roman"/>
        </w:rPr>
        <w:t>, указанный в разделе 7 настоящего договора.</w:t>
      </w:r>
      <w:r w:rsidR="00413A75">
        <w:rPr>
          <w:rFonts w:ascii="Times New Roman" w:hAnsi="Times New Roman"/>
        </w:rPr>
        <w:t xml:space="preserve"> </w:t>
      </w:r>
    </w:p>
    <w:p w14:paraId="1671B61F" w14:textId="77777777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647E4F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Передача Имущества</w:t>
      </w:r>
    </w:p>
    <w:p w14:paraId="50A6541B" w14:textId="467E0EED" w:rsidR="000F2E7B" w:rsidRDefault="0087552E" w:rsidP="0008191C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FD3A15">
        <w:rPr>
          <w:rFonts w:ascii="Times New Roman" w:hAnsi="Times New Roman"/>
        </w:rPr>
        <w:t>4.1.  Передача Имущества</w:t>
      </w:r>
      <w:r w:rsidR="00550AD2" w:rsidRPr="00FD3A15">
        <w:rPr>
          <w:rFonts w:ascii="Times New Roman" w:hAnsi="Times New Roman"/>
        </w:rPr>
        <w:t xml:space="preserve"> (права требования)</w:t>
      </w:r>
      <w:r w:rsidRPr="00FD3A15">
        <w:rPr>
          <w:rFonts w:ascii="Times New Roman" w:hAnsi="Times New Roman"/>
        </w:rPr>
        <w:t xml:space="preserve"> </w:t>
      </w:r>
      <w:r w:rsidR="00F543FA" w:rsidRPr="00FD3A15">
        <w:rPr>
          <w:rFonts w:ascii="Times New Roman" w:hAnsi="Times New Roman"/>
        </w:rPr>
        <w:t>Цедентом (п</w:t>
      </w:r>
      <w:r w:rsidRPr="00FD3A15">
        <w:rPr>
          <w:rFonts w:ascii="Times New Roman" w:hAnsi="Times New Roman"/>
        </w:rPr>
        <w:t>родавцом</w:t>
      </w:r>
      <w:r w:rsidR="00F543FA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и принятие его </w:t>
      </w:r>
      <w:r w:rsidR="00F543FA" w:rsidRPr="00FD3A15">
        <w:rPr>
          <w:rFonts w:ascii="Times New Roman" w:hAnsi="Times New Roman"/>
        </w:rPr>
        <w:t>Цессионарием (п</w:t>
      </w:r>
      <w:r w:rsidRPr="00FD3A15">
        <w:rPr>
          <w:rFonts w:ascii="Times New Roman" w:hAnsi="Times New Roman"/>
        </w:rPr>
        <w:t>окупателем</w:t>
      </w:r>
      <w:r w:rsidR="00F543FA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осуществляется по подписываемому сторонами передаточному акту.</w:t>
      </w:r>
      <w:r w:rsidR="00550AD2" w:rsidRPr="00FD3A15">
        <w:rPr>
          <w:rFonts w:ascii="Times New Roman" w:hAnsi="Times New Roman"/>
        </w:rPr>
        <w:t xml:space="preserve"> совместно с документами, подтверждающими право требования</w:t>
      </w:r>
      <w:r w:rsidR="0008191C">
        <w:rPr>
          <w:rFonts w:ascii="Times New Roman" w:hAnsi="Times New Roman"/>
        </w:rPr>
        <w:t>. Перечень документов по каждому должнику отражен в приложении к настоящему Договору.</w:t>
      </w:r>
    </w:p>
    <w:p w14:paraId="152A173A" w14:textId="3272ED14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4.2. Передача Имущества </w:t>
      </w:r>
      <w:r w:rsidR="003E3C0C" w:rsidRPr="00FD3A15">
        <w:rPr>
          <w:rFonts w:ascii="Times New Roman" w:hAnsi="Times New Roman"/>
        </w:rPr>
        <w:t xml:space="preserve">(права требования) </w:t>
      </w:r>
      <w:r w:rsidRPr="00FD3A15">
        <w:rPr>
          <w:rFonts w:ascii="Times New Roman" w:hAnsi="Times New Roman"/>
        </w:rPr>
        <w:t>должна быть осуществлена в течение 5 рабочих дней со дня его полной оплаты, согласно раздела 3 настоящего договора.</w:t>
      </w:r>
    </w:p>
    <w:p w14:paraId="2A5F1388" w14:textId="77777777" w:rsidR="0087552E" w:rsidRPr="00FD3A15" w:rsidRDefault="0087552E" w:rsidP="00FD3A15">
      <w:pPr>
        <w:spacing w:after="0" w:line="240" w:lineRule="auto"/>
        <w:jc w:val="both"/>
        <w:rPr>
          <w:rFonts w:ascii="Times New Roman" w:hAnsi="Times New Roman"/>
        </w:rPr>
      </w:pPr>
    </w:p>
    <w:p w14:paraId="1C7D0061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Ответственность Сторон</w:t>
      </w:r>
    </w:p>
    <w:p w14:paraId="02845705" w14:textId="77777777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A0AFCC3" w14:textId="59B469D4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</w:t>
      </w:r>
      <w:r w:rsidR="00994DA4" w:rsidRPr="00FD3A15">
        <w:rPr>
          <w:rFonts w:ascii="Times New Roman" w:hAnsi="Times New Roman"/>
        </w:rPr>
        <w:t>Цессионария (п</w:t>
      </w:r>
      <w:r w:rsidRPr="00FD3A15">
        <w:rPr>
          <w:rFonts w:ascii="Times New Roman" w:hAnsi="Times New Roman"/>
        </w:rPr>
        <w:t>окупателя</w:t>
      </w:r>
      <w:r w:rsidR="00994DA4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от исполнения обязательств по оплате Имущества. В этом случае </w:t>
      </w:r>
      <w:r w:rsidR="00994DA4" w:rsidRPr="00FD3A15">
        <w:rPr>
          <w:rFonts w:ascii="Times New Roman" w:hAnsi="Times New Roman"/>
        </w:rPr>
        <w:t>Цедент (п</w:t>
      </w:r>
      <w:r w:rsidRPr="00FD3A15">
        <w:rPr>
          <w:rFonts w:ascii="Times New Roman" w:hAnsi="Times New Roman"/>
        </w:rPr>
        <w:t>родавец</w:t>
      </w:r>
      <w:r w:rsidR="00994DA4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</w:t>
      </w:r>
      <w:r w:rsidRPr="00FD3A15">
        <w:rPr>
          <w:rFonts w:ascii="Times New Roman" w:hAnsi="Times New Roman"/>
        </w:rPr>
        <w:lastRenderedPageBreak/>
        <w:t xml:space="preserve">вправе отказаться от исполнения своих обязательств по настоящему Договору, письменно уведомив </w:t>
      </w:r>
      <w:r w:rsidR="00994DA4" w:rsidRPr="00FD3A15">
        <w:rPr>
          <w:rFonts w:ascii="Times New Roman" w:hAnsi="Times New Roman"/>
        </w:rPr>
        <w:t>Цессионария (п</w:t>
      </w:r>
      <w:r w:rsidRPr="00FD3A15">
        <w:rPr>
          <w:rFonts w:ascii="Times New Roman" w:hAnsi="Times New Roman"/>
        </w:rPr>
        <w:t>окупателя</w:t>
      </w:r>
      <w:r w:rsidR="00994DA4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о расторжении настоящего Договора.</w:t>
      </w:r>
    </w:p>
    <w:p w14:paraId="028F8330" w14:textId="2CA329FD" w:rsidR="0087552E" w:rsidRPr="00FD3A15" w:rsidRDefault="0087552E" w:rsidP="00FD3A1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Настоящий Договор считается расторгнутым с момента направления </w:t>
      </w:r>
      <w:r w:rsidR="00994DA4" w:rsidRPr="00FD3A15">
        <w:rPr>
          <w:rFonts w:ascii="Times New Roman" w:hAnsi="Times New Roman"/>
        </w:rPr>
        <w:t>Цедентом (п</w:t>
      </w:r>
      <w:r w:rsidRPr="00FD3A15">
        <w:rPr>
          <w:rFonts w:ascii="Times New Roman" w:hAnsi="Times New Roman"/>
        </w:rPr>
        <w:t>родавцом</w:t>
      </w:r>
      <w:r w:rsidR="00994DA4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указанного уведомления, при этом </w:t>
      </w:r>
      <w:r w:rsidR="00994DA4" w:rsidRPr="00FD3A15">
        <w:rPr>
          <w:rFonts w:ascii="Times New Roman" w:hAnsi="Times New Roman"/>
        </w:rPr>
        <w:t>Цессионарий (п</w:t>
      </w:r>
      <w:r w:rsidRPr="00FD3A15">
        <w:rPr>
          <w:rFonts w:ascii="Times New Roman" w:hAnsi="Times New Roman"/>
        </w:rPr>
        <w:t>окупатель</w:t>
      </w:r>
      <w:r w:rsidR="00994DA4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F6C244" w14:textId="46E7160E" w:rsidR="00994DA4" w:rsidRPr="00FD3A15" w:rsidRDefault="00994DA4" w:rsidP="00FD3A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FD3A15">
        <w:rPr>
          <w:rFonts w:ascii="Times New Roman" w:hAnsi="Times New Roman"/>
        </w:rPr>
        <w:t xml:space="preserve">5.3. </w:t>
      </w:r>
      <w:r w:rsidRPr="00FD3A15">
        <w:rPr>
          <w:rFonts w:ascii="Times New Roman" w:hAnsi="Times New Roman"/>
          <w:lang w:eastAsia="ru-RU"/>
        </w:rPr>
        <w:t>Цедент (продавец) не отвечает за неисполнение требования Должник</w:t>
      </w:r>
      <w:r w:rsidR="00D16EB9">
        <w:rPr>
          <w:rFonts w:ascii="Times New Roman" w:hAnsi="Times New Roman"/>
          <w:lang w:eastAsia="ru-RU"/>
        </w:rPr>
        <w:t>ами</w:t>
      </w:r>
      <w:r w:rsidRPr="00FD3A15">
        <w:rPr>
          <w:rFonts w:ascii="Times New Roman" w:hAnsi="Times New Roman"/>
          <w:lang w:eastAsia="ru-RU"/>
        </w:rPr>
        <w:t>, а Цессионарий (покупатель) не принимает на себя обязательств Цедента (продавца) перед Должник</w:t>
      </w:r>
      <w:r w:rsidR="00EB410D">
        <w:rPr>
          <w:rFonts w:ascii="Times New Roman" w:hAnsi="Times New Roman"/>
          <w:lang w:eastAsia="ru-RU"/>
        </w:rPr>
        <w:t>ами</w:t>
      </w:r>
      <w:r w:rsidRPr="00FD3A15">
        <w:rPr>
          <w:rFonts w:ascii="Times New Roman" w:hAnsi="Times New Roman"/>
          <w:lang w:eastAsia="ru-RU"/>
        </w:rPr>
        <w:t>.</w:t>
      </w:r>
    </w:p>
    <w:p w14:paraId="0A8E8936" w14:textId="0687751C" w:rsidR="00994DA4" w:rsidRPr="00FD3A15" w:rsidRDefault="00994DA4" w:rsidP="00FD3A1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1143EB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Заключительные положения</w:t>
      </w:r>
    </w:p>
    <w:p w14:paraId="0C675E06" w14:textId="77777777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48EC2E0" w14:textId="77777777" w:rsidR="0087552E" w:rsidRPr="00FD3A15" w:rsidRDefault="0087552E" w:rsidP="00FD3A1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>- надлежащем исполнении Сторонами своих обязательств;</w:t>
      </w:r>
    </w:p>
    <w:p w14:paraId="23D6FC25" w14:textId="77777777" w:rsidR="0087552E" w:rsidRPr="00FD3A15" w:rsidRDefault="0087552E" w:rsidP="00FD3A1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993D928" w14:textId="440AFF8D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D3A1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FD3A15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</w:t>
      </w:r>
      <w:r w:rsidR="009811C5" w:rsidRPr="00FD3A15">
        <w:rPr>
          <w:rFonts w:ascii="Times New Roman" w:hAnsi="Times New Roman"/>
          <w:color w:val="000000"/>
          <w:lang w:eastAsia="ru-RU"/>
        </w:rPr>
        <w:t>рассматриваются в соответствии с гражданским законодательством РФ</w:t>
      </w:r>
      <w:r w:rsidR="00396B0A" w:rsidRPr="00FD3A15">
        <w:rPr>
          <w:rFonts w:ascii="Times New Roman" w:hAnsi="Times New Roman"/>
          <w:color w:val="000000"/>
          <w:lang w:eastAsia="ru-RU"/>
        </w:rPr>
        <w:t>.</w:t>
      </w:r>
    </w:p>
    <w:p w14:paraId="07FE927A" w14:textId="77777777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C45F59C" w14:textId="1F0ABA04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Настоящий Договор составлен в </w:t>
      </w:r>
      <w:r w:rsidR="00F543FA" w:rsidRPr="00FD3A15">
        <w:rPr>
          <w:rFonts w:ascii="Times New Roman" w:hAnsi="Times New Roman"/>
        </w:rPr>
        <w:t>трех</w:t>
      </w:r>
      <w:r w:rsidRPr="00FD3A15">
        <w:rPr>
          <w:rFonts w:ascii="Times New Roman" w:hAnsi="Times New Roman"/>
        </w:rPr>
        <w:t xml:space="preserve"> экземплярах, имеющих одинаковую юридическую силу.</w:t>
      </w:r>
    </w:p>
    <w:p w14:paraId="32EC50B7" w14:textId="77777777" w:rsidR="0087552E" w:rsidRDefault="0087552E" w:rsidP="00FD3A1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BC871EB" w14:textId="2870564E" w:rsidR="00DA0DB6" w:rsidRDefault="00DA0DB6" w:rsidP="00FD3A1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Приложение:</w:t>
      </w:r>
      <w:r w:rsidR="00741EC0">
        <w:rPr>
          <w:rFonts w:ascii="Times New Roman" w:hAnsi="Times New Roman"/>
        </w:rPr>
        <w:t xml:space="preserve"> </w:t>
      </w:r>
      <w:r w:rsidR="00741EC0" w:rsidRPr="00741EC0">
        <w:rPr>
          <w:rFonts w:ascii="Times New Roman" w:hAnsi="Times New Roman"/>
        </w:rPr>
        <w:t>Реестр передаваемой дебиторской задолженности по Лоту</w:t>
      </w:r>
      <w:r w:rsidR="00741EC0">
        <w:rPr>
          <w:rFonts w:ascii="Times New Roman" w:hAnsi="Times New Roman"/>
        </w:rPr>
        <w:t xml:space="preserve"> №</w:t>
      </w:r>
      <w:r w:rsidR="00CA6F01">
        <w:rPr>
          <w:rFonts w:ascii="Times New Roman" w:hAnsi="Times New Roman"/>
        </w:rPr>
        <w:t>1 с указанием документов (в случае получения дополнительных документов, будет уточнен при подписании акта приема-передачи)</w:t>
      </w:r>
    </w:p>
    <w:p w14:paraId="25FC84D4" w14:textId="77777777" w:rsidR="00DA0DB6" w:rsidRPr="00FD3A15" w:rsidRDefault="00DA0DB6" w:rsidP="00FD3A1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EE15DAA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Реквизиты сторон</w:t>
      </w:r>
    </w:p>
    <w:p w14:paraId="16D30CCA" w14:textId="77777777" w:rsidR="0087552E" w:rsidRPr="00FD3A15" w:rsidRDefault="0087552E" w:rsidP="00FD3A15">
      <w:pPr>
        <w:pStyle w:val="a3"/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FD3A15" w14:paraId="3CD937CE" w14:textId="77777777" w:rsidTr="00CA6F01">
        <w:trPr>
          <w:trHeight w:val="41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E668B" w14:textId="2CF065A2" w:rsidR="0087552E" w:rsidRPr="00FD3A15" w:rsidRDefault="00F543FA" w:rsidP="00FD3A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D3A1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 (п</w:t>
            </w:r>
            <w:r w:rsidR="0087552E" w:rsidRPr="00FD3A1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родавец</w:t>
            </w:r>
            <w:r w:rsidRPr="00FD3A1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0AF14" w14:textId="4A6C214C" w:rsidR="0087552E" w:rsidRPr="00FD3A15" w:rsidRDefault="00F543FA" w:rsidP="00FD3A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D3A1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 (п</w:t>
            </w:r>
            <w:r w:rsidR="0087552E" w:rsidRPr="00FD3A1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окупатель</w:t>
            </w:r>
            <w:r w:rsidRPr="00FD3A1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)</w:t>
            </w:r>
          </w:p>
        </w:tc>
      </w:tr>
      <w:tr w:rsidR="00CA6F01" w:rsidRPr="0076728D" w14:paraId="26A8F01B" w14:textId="77777777" w:rsidTr="00CA6F0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6335A" w14:textId="77777777" w:rsidR="00CA6F01" w:rsidRPr="00CA6F01" w:rsidRDefault="00CA6F01" w:rsidP="00CA6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A6F01">
              <w:rPr>
                <w:rFonts w:ascii="Times New Roman" w:hAnsi="Times New Roman"/>
                <w:b/>
                <w:bCs/>
              </w:rPr>
              <w:t>Кредитный потребительский кооператив Кредитный дом «Партнеръ» (КПК Кредитный дом «Партнеръ»)</w:t>
            </w:r>
          </w:p>
          <w:p w14:paraId="303CD538" w14:textId="77777777" w:rsidR="00CA6F01" w:rsidRPr="00FD48A7" w:rsidRDefault="00CA6F01" w:rsidP="00CA6F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D48A7">
              <w:rPr>
                <w:rFonts w:ascii="Times New Roman" w:hAnsi="Times New Roman"/>
              </w:rPr>
              <w:t xml:space="preserve">ИНН/КПП: </w:t>
            </w:r>
            <w:hyperlink r:id="rId9" w:tgtFrame="_blank" w:tooltip="Кредитный потребительский кооператив &quot;Сберегательный центр &quot;Золотой фонд&quot;" w:history="1">
              <w:r w:rsidRPr="00FD48A7">
                <w:rPr>
                  <w:rFonts w:ascii="Times New Roman" w:eastAsia="Times New Roman" w:hAnsi="Times New Roman"/>
                  <w:color w:val="000000" w:themeColor="text1"/>
                  <w:bdr w:val="none" w:sz="0" w:space="0" w:color="auto" w:frame="1"/>
                  <w:lang w:eastAsia="ru-RU"/>
                </w:rPr>
                <w:t>4303005277</w:t>
              </w:r>
            </w:hyperlink>
            <w:r w:rsidRPr="008E231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 / </w:t>
            </w:r>
            <w:r w:rsidRPr="00FD48A7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434501001</w:t>
            </w:r>
          </w:p>
          <w:p w14:paraId="28CC90CC" w14:textId="77777777" w:rsidR="00CA6F01" w:rsidRDefault="00CA6F01" w:rsidP="00CA6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Pr="00B86571">
              <w:rPr>
                <w:rFonts w:ascii="Times New Roman" w:hAnsi="Times New Roman"/>
                <w:sz w:val="24"/>
                <w:szCs w:val="24"/>
              </w:rPr>
              <w:t>1064303004699</w:t>
            </w:r>
          </w:p>
          <w:p w14:paraId="4ADBB894" w14:textId="77777777" w:rsidR="00CA6F01" w:rsidRPr="00B86571" w:rsidRDefault="00CA6F01" w:rsidP="00CA6F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Юридический адрес: </w:t>
            </w:r>
            <w:r w:rsidRPr="00B86571">
              <w:rPr>
                <w:rFonts w:ascii="Times New Roman" w:hAnsi="Times New Roman"/>
                <w:sz w:val="24"/>
                <w:szCs w:val="24"/>
              </w:rPr>
              <w:t>610020, г. Киров,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57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арла</w:t>
            </w:r>
            <w:r w:rsidRPr="00B865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571">
              <w:rPr>
                <w:rFonts w:ascii="Times New Roman" w:hAnsi="Times New Roman"/>
              </w:rPr>
              <w:t>Маркса, д.62</w:t>
            </w:r>
          </w:p>
          <w:p w14:paraId="6A44D0C4" w14:textId="77777777" w:rsidR="00CA6F01" w:rsidRPr="00B86571" w:rsidRDefault="00CA6F01" w:rsidP="00CA6F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86571">
              <w:rPr>
                <w:rFonts w:ascii="Times New Roman" w:hAnsi="Times New Roman"/>
              </w:rPr>
              <w:t xml:space="preserve">Банк получателя: </w:t>
            </w:r>
            <w:r w:rsidRPr="00B86571">
              <w:rPr>
                <w:rFonts w:ascii="Times New Roman" w:eastAsia="Times New Roman" w:hAnsi="Times New Roman"/>
                <w:color w:val="000000"/>
                <w:lang w:eastAsia="ru-RU"/>
              </w:rPr>
              <w:t>Кировское отделение №8612</w:t>
            </w:r>
            <w:r w:rsidRPr="008E231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ПАО Сбербанк</w:t>
            </w:r>
          </w:p>
          <w:p w14:paraId="6D09E896" w14:textId="77777777" w:rsidR="00CA6F01" w:rsidRPr="00B86571" w:rsidRDefault="00CA6F01" w:rsidP="00CA6F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86571">
              <w:rPr>
                <w:rFonts w:ascii="Times New Roman" w:hAnsi="Times New Roman"/>
              </w:rPr>
              <w:t xml:space="preserve">Счет получателя: </w:t>
            </w:r>
            <w:r w:rsidRPr="00B86571">
              <w:rPr>
                <w:rFonts w:ascii="Times New Roman" w:eastAsia="Times New Roman" w:hAnsi="Times New Roman"/>
                <w:color w:val="000000"/>
                <w:lang w:eastAsia="ru-RU"/>
              </w:rPr>
              <w:t>40703810427000000076</w:t>
            </w:r>
          </w:p>
          <w:p w14:paraId="302CA639" w14:textId="77777777" w:rsidR="00CA6F01" w:rsidRPr="00B86571" w:rsidRDefault="00CA6F01" w:rsidP="00CA6F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86571">
              <w:rPr>
                <w:rFonts w:ascii="Times New Roman" w:hAnsi="Times New Roman"/>
              </w:rPr>
              <w:t xml:space="preserve">БИК: </w:t>
            </w:r>
            <w:r w:rsidRPr="00B86571">
              <w:rPr>
                <w:rFonts w:ascii="Times New Roman" w:eastAsia="Times New Roman" w:hAnsi="Times New Roman"/>
                <w:color w:val="000000"/>
                <w:lang w:eastAsia="ru-RU"/>
              </w:rPr>
              <w:t>043304609</w:t>
            </w:r>
          </w:p>
          <w:p w14:paraId="3BF1A98E" w14:textId="77777777" w:rsidR="00CA6F01" w:rsidRPr="00B86571" w:rsidRDefault="00CA6F01" w:rsidP="00CA6F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86571">
              <w:rPr>
                <w:rFonts w:ascii="Times New Roman" w:hAnsi="Times New Roman"/>
              </w:rPr>
              <w:t xml:space="preserve">Кор/счет: </w:t>
            </w:r>
            <w:r w:rsidRPr="008E2314">
              <w:rPr>
                <w:rFonts w:ascii="Times New Roman" w:eastAsia="Times New Roman" w:hAnsi="Times New Roman"/>
                <w:color w:val="000000"/>
                <w:lang w:eastAsia="ru-RU"/>
              </w:rPr>
              <w:t>30101810</w:t>
            </w:r>
            <w:r w:rsidRPr="00B86571">
              <w:rPr>
                <w:rFonts w:ascii="Times New Roman" w:eastAsia="Times New Roman" w:hAnsi="Times New Roman"/>
                <w:color w:val="000000"/>
                <w:lang w:eastAsia="ru-RU"/>
              </w:rPr>
              <w:t>500000000609</w:t>
            </w:r>
          </w:p>
          <w:p w14:paraId="5275B3D8" w14:textId="77777777" w:rsidR="00CA6F01" w:rsidRDefault="00CA6F01" w:rsidP="00CA6F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4102860D" w14:textId="6B9872B6" w:rsidR="00CA6F01" w:rsidRPr="00B86571" w:rsidRDefault="00CA6F01" w:rsidP="00CA6F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86571">
              <w:rPr>
                <w:rFonts w:ascii="Times New Roman" w:hAnsi="Times New Roman"/>
                <w:color w:val="000000"/>
              </w:rPr>
              <w:t>Адрес конкурсного управляющего: 644024, г.Омск, ул.Маршала Жукова, д.65, пом.16П</w:t>
            </w:r>
          </w:p>
          <w:p w14:paraId="18DD75EB" w14:textId="77777777" w:rsidR="00CA6F01" w:rsidRPr="00B86571" w:rsidRDefault="00CA6F01" w:rsidP="00CA6F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B86571">
              <w:rPr>
                <w:rFonts w:ascii="Times New Roman" w:hAnsi="Times New Roman"/>
                <w:color w:val="000000"/>
              </w:rPr>
              <w:t>Тел</w:t>
            </w:r>
            <w:r w:rsidRPr="00B86571">
              <w:rPr>
                <w:rFonts w:ascii="Times New Roman" w:hAnsi="Times New Roman"/>
                <w:color w:val="000000"/>
                <w:lang w:val="en-US"/>
              </w:rPr>
              <w:t>.+7-983-118-87-71</w:t>
            </w:r>
          </w:p>
          <w:p w14:paraId="03018002" w14:textId="77777777" w:rsidR="00CA6F01" w:rsidRPr="00B86571" w:rsidRDefault="00CA6F01" w:rsidP="00CA6F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B86571">
              <w:rPr>
                <w:rFonts w:ascii="Times New Roman" w:hAnsi="Times New Roman"/>
                <w:color w:val="000000"/>
                <w:lang w:val="en-US"/>
              </w:rPr>
              <w:t>e-mail: gsuccess@mail.ru</w:t>
            </w:r>
          </w:p>
          <w:p w14:paraId="28307299" w14:textId="77777777" w:rsidR="00CA6F01" w:rsidRPr="00FD3A15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93025" w14:textId="1AE5E139" w:rsidR="00CA6F01" w:rsidRPr="00CA6F01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CA6F01" w:rsidRPr="00FD3A15" w14:paraId="221F027B" w14:textId="77777777" w:rsidTr="00CA6F0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949EB" w14:textId="77777777" w:rsidR="00AA3A68" w:rsidRDefault="00AA3A68" w:rsidP="00AA3A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Конкурсный</w:t>
            </w:r>
            <w:r w:rsidRPr="00AD036E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управляющий</w:t>
            </w:r>
          </w:p>
          <w:p w14:paraId="6F45AB7D" w14:textId="77777777" w:rsidR="00AA3A68" w:rsidRPr="00AD036E" w:rsidRDefault="00AA3A68" w:rsidP="00AA3A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КПК Кредитный дом «Партнеръ»</w:t>
            </w:r>
          </w:p>
          <w:p w14:paraId="5ED0C2A2" w14:textId="77777777" w:rsidR="00AA3A68" w:rsidRPr="00AD036E" w:rsidRDefault="00AA3A68" w:rsidP="00AA3A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6FE79494" w14:textId="09C7B42B" w:rsidR="00CA6F01" w:rsidRPr="00FD3A15" w:rsidRDefault="00AA3A68" w:rsidP="00AA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D036E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Pr="00AD036E">
              <w:rPr>
                <w:rFonts w:ascii="Times New Roman" w:eastAsia="Times New Roman" w:hAnsi="Times New Roman"/>
                <w:b/>
                <w:noProof/>
                <w:lang w:eastAsia="ru-RU"/>
              </w:rPr>
              <w:t>Т.В. Мурашова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3BD92B" w14:textId="77777777" w:rsidR="00CA6F01" w:rsidRPr="00FD3A15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D071392" w14:textId="77777777" w:rsidR="00CA6F01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D10101C" w14:textId="77777777" w:rsidR="00CA6F01" w:rsidRPr="00FD3A15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386B6C8" w14:textId="7A922C14" w:rsidR="00CA6F01" w:rsidRPr="00FD3A15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D3A15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Pr="00FD3A15">
              <w:rPr>
                <w:rFonts w:ascii="Times New Roman" w:eastAsia="Times New Roman" w:hAnsi="Times New Roman"/>
                <w:b/>
                <w:noProof/>
                <w:lang w:val="en-US" w:eastAsia="ru-RU"/>
              </w:rPr>
              <w:t>/</w:t>
            </w: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___________</w:t>
            </w:r>
          </w:p>
        </w:tc>
      </w:tr>
    </w:tbl>
    <w:p w14:paraId="1AAEEAC6" w14:textId="467FCC65" w:rsidR="0087552E" w:rsidRPr="00FD3A15" w:rsidRDefault="0087552E" w:rsidP="00FD3A15">
      <w:pPr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</w:p>
    <w:p w14:paraId="43716959" w14:textId="77777777" w:rsidR="0087552E" w:rsidRPr="00FD3A15" w:rsidRDefault="0087552E" w:rsidP="00FD3A1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sectPr w:rsidR="0087552E" w:rsidRPr="00FD3A15" w:rsidSect="007C0D1F">
      <w:headerReference w:type="default" r:id="rId10"/>
      <w:footerReference w:type="default" r:id="rId11"/>
      <w:pgSz w:w="11906" w:h="16838"/>
      <w:pgMar w:top="238" w:right="851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D21B1" w14:textId="77777777" w:rsidR="00DB75D3" w:rsidRDefault="00DB75D3" w:rsidP="00202E13">
      <w:pPr>
        <w:spacing w:after="0" w:line="240" w:lineRule="auto"/>
      </w:pPr>
      <w:r>
        <w:separator/>
      </w:r>
    </w:p>
  </w:endnote>
  <w:endnote w:type="continuationSeparator" w:id="0">
    <w:p w14:paraId="587422FB" w14:textId="77777777" w:rsidR="00DB75D3" w:rsidRDefault="00DB75D3" w:rsidP="0020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A864" w14:textId="77777777" w:rsidR="00202E13" w:rsidRDefault="00DD6CE0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4B64FF">
      <w:rPr>
        <w:noProof/>
      </w:rPr>
      <w:t>1</w:t>
    </w:r>
    <w:r>
      <w:rPr>
        <w:noProof/>
      </w:rPr>
      <w:fldChar w:fldCharType="end"/>
    </w:r>
  </w:p>
  <w:p w14:paraId="07B7C4B2" w14:textId="77777777" w:rsidR="00202E13" w:rsidRDefault="00202E1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79748" w14:textId="77777777" w:rsidR="00DB75D3" w:rsidRDefault="00DB75D3" w:rsidP="00202E13">
      <w:pPr>
        <w:spacing w:after="0" w:line="240" w:lineRule="auto"/>
      </w:pPr>
      <w:r>
        <w:separator/>
      </w:r>
    </w:p>
  </w:footnote>
  <w:footnote w:type="continuationSeparator" w:id="0">
    <w:p w14:paraId="70D2F6F5" w14:textId="77777777" w:rsidR="00DB75D3" w:rsidRDefault="00DB75D3" w:rsidP="00202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76F2" w14:textId="77777777" w:rsidR="00202E13" w:rsidRDefault="00202E1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E586A"/>
    <w:multiLevelType w:val="hybridMultilevel"/>
    <w:tmpl w:val="99D2760A"/>
    <w:lvl w:ilvl="0" w:tplc="2C5AEB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0564531">
    <w:abstractNumId w:val="1"/>
  </w:num>
  <w:num w:numId="2" w16cid:durableId="1536305779">
    <w:abstractNumId w:val="2"/>
  </w:num>
  <w:num w:numId="3" w16cid:durableId="39034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002766"/>
    <w:rsid w:val="0000518C"/>
    <w:rsid w:val="00044DFC"/>
    <w:rsid w:val="000450B4"/>
    <w:rsid w:val="00053837"/>
    <w:rsid w:val="00063552"/>
    <w:rsid w:val="00077C46"/>
    <w:rsid w:val="000804C0"/>
    <w:rsid w:val="0008191C"/>
    <w:rsid w:val="000870F7"/>
    <w:rsid w:val="000940E0"/>
    <w:rsid w:val="000D0620"/>
    <w:rsid w:val="000D58FB"/>
    <w:rsid w:val="000E6A68"/>
    <w:rsid w:val="000F1040"/>
    <w:rsid w:val="000F2E7B"/>
    <w:rsid w:val="00114E58"/>
    <w:rsid w:val="00135CF5"/>
    <w:rsid w:val="00137163"/>
    <w:rsid w:val="00150CB4"/>
    <w:rsid w:val="0015614A"/>
    <w:rsid w:val="00183265"/>
    <w:rsid w:val="00195CB6"/>
    <w:rsid w:val="001B2727"/>
    <w:rsid w:val="001C1A1C"/>
    <w:rsid w:val="001D49A8"/>
    <w:rsid w:val="001E2599"/>
    <w:rsid w:val="00202E13"/>
    <w:rsid w:val="00217782"/>
    <w:rsid w:val="00244ABA"/>
    <w:rsid w:val="0024725B"/>
    <w:rsid w:val="002760EB"/>
    <w:rsid w:val="002777DB"/>
    <w:rsid w:val="00281D19"/>
    <w:rsid w:val="002B52FE"/>
    <w:rsid w:val="002D09BE"/>
    <w:rsid w:val="00314F6A"/>
    <w:rsid w:val="00334DD2"/>
    <w:rsid w:val="00344187"/>
    <w:rsid w:val="00392AF8"/>
    <w:rsid w:val="00395F2C"/>
    <w:rsid w:val="00396B0A"/>
    <w:rsid w:val="003B5945"/>
    <w:rsid w:val="003C03CE"/>
    <w:rsid w:val="003E2003"/>
    <w:rsid w:val="003E3C0C"/>
    <w:rsid w:val="003F08F1"/>
    <w:rsid w:val="003F26A3"/>
    <w:rsid w:val="003F36A1"/>
    <w:rsid w:val="00401D37"/>
    <w:rsid w:val="00403113"/>
    <w:rsid w:val="004045B5"/>
    <w:rsid w:val="0040682A"/>
    <w:rsid w:val="00410C88"/>
    <w:rsid w:val="00413A75"/>
    <w:rsid w:val="00432EB5"/>
    <w:rsid w:val="004423CB"/>
    <w:rsid w:val="00454FE7"/>
    <w:rsid w:val="00464265"/>
    <w:rsid w:val="00464E8B"/>
    <w:rsid w:val="00473E27"/>
    <w:rsid w:val="004745A4"/>
    <w:rsid w:val="004948B8"/>
    <w:rsid w:val="004B160B"/>
    <w:rsid w:val="004B64FF"/>
    <w:rsid w:val="004D0685"/>
    <w:rsid w:val="004D354A"/>
    <w:rsid w:val="004D569F"/>
    <w:rsid w:val="00532B4F"/>
    <w:rsid w:val="00534E38"/>
    <w:rsid w:val="00537F84"/>
    <w:rsid w:val="0054736B"/>
    <w:rsid w:val="00550AD2"/>
    <w:rsid w:val="00551E1F"/>
    <w:rsid w:val="00571AE0"/>
    <w:rsid w:val="00580CDA"/>
    <w:rsid w:val="005A3F7B"/>
    <w:rsid w:val="00602E16"/>
    <w:rsid w:val="00624B41"/>
    <w:rsid w:val="00657A42"/>
    <w:rsid w:val="00666CEF"/>
    <w:rsid w:val="00677080"/>
    <w:rsid w:val="00680189"/>
    <w:rsid w:val="00683C4A"/>
    <w:rsid w:val="00692F94"/>
    <w:rsid w:val="00695164"/>
    <w:rsid w:val="0069783D"/>
    <w:rsid w:val="006A54B4"/>
    <w:rsid w:val="006A5B34"/>
    <w:rsid w:val="006E74D8"/>
    <w:rsid w:val="00741EC0"/>
    <w:rsid w:val="00741F03"/>
    <w:rsid w:val="00756ACA"/>
    <w:rsid w:val="00761401"/>
    <w:rsid w:val="0076728D"/>
    <w:rsid w:val="007821B4"/>
    <w:rsid w:val="00791863"/>
    <w:rsid w:val="00793D19"/>
    <w:rsid w:val="007A5071"/>
    <w:rsid w:val="007C0C88"/>
    <w:rsid w:val="007C0D1F"/>
    <w:rsid w:val="007C797B"/>
    <w:rsid w:val="007D11BB"/>
    <w:rsid w:val="007D4F15"/>
    <w:rsid w:val="007D4F6D"/>
    <w:rsid w:val="007E050D"/>
    <w:rsid w:val="007E1B92"/>
    <w:rsid w:val="007F4311"/>
    <w:rsid w:val="00846BD7"/>
    <w:rsid w:val="0084769C"/>
    <w:rsid w:val="008616B4"/>
    <w:rsid w:val="0087552E"/>
    <w:rsid w:val="0089157B"/>
    <w:rsid w:val="008C1644"/>
    <w:rsid w:val="008D245E"/>
    <w:rsid w:val="008E46C0"/>
    <w:rsid w:val="008F4A3D"/>
    <w:rsid w:val="0090114D"/>
    <w:rsid w:val="00911C73"/>
    <w:rsid w:val="00917CD5"/>
    <w:rsid w:val="00951B15"/>
    <w:rsid w:val="009546E2"/>
    <w:rsid w:val="00960B21"/>
    <w:rsid w:val="0097216E"/>
    <w:rsid w:val="00973E56"/>
    <w:rsid w:val="009811C5"/>
    <w:rsid w:val="00994C34"/>
    <w:rsid w:val="00994DA4"/>
    <w:rsid w:val="009A1F88"/>
    <w:rsid w:val="009C1F3F"/>
    <w:rsid w:val="009C2FDA"/>
    <w:rsid w:val="009E3958"/>
    <w:rsid w:val="009E7113"/>
    <w:rsid w:val="00A0319B"/>
    <w:rsid w:val="00A1654F"/>
    <w:rsid w:val="00A40A8D"/>
    <w:rsid w:val="00A46DED"/>
    <w:rsid w:val="00A529D3"/>
    <w:rsid w:val="00A639B1"/>
    <w:rsid w:val="00A91268"/>
    <w:rsid w:val="00AA312C"/>
    <w:rsid w:val="00AA3A68"/>
    <w:rsid w:val="00AC2C23"/>
    <w:rsid w:val="00AD036E"/>
    <w:rsid w:val="00AE396A"/>
    <w:rsid w:val="00AE4296"/>
    <w:rsid w:val="00AE4980"/>
    <w:rsid w:val="00B010BA"/>
    <w:rsid w:val="00B14021"/>
    <w:rsid w:val="00B3129A"/>
    <w:rsid w:val="00B36835"/>
    <w:rsid w:val="00B5491D"/>
    <w:rsid w:val="00B56B69"/>
    <w:rsid w:val="00B576A9"/>
    <w:rsid w:val="00B65662"/>
    <w:rsid w:val="00B66A5F"/>
    <w:rsid w:val="00B92B06"/>
    <w:rsid w:val="00BA3924"/>
    <w:rsid w:val="00BB1BDE"/>
    <w:rsid w:val="00BD50D0"/>
    <w:rsid w:val="00C06086"/>
    <w:rsid w:val="00C3112C"/>
    <w:rsid w:val="00C47EE8"/>
    <w:rsid w:val="00C6089A"/>
    <w:rsid w:val="00C7732D"/>
    <w:rsid w:val="00C8463E"/>
    <w:rsid w:val="00CA6A09"/>
    <w:rsid w:val="00CA6F01"/>
    <w:rsid w:val="00CB047A"/>
    <w:rsid w:val="00D01382"/>
    <w:rsid w:val="00D16EB9"/>
    <w:rsid w:val="00D470F6"/>
    <w:rsid w:val="00D6711E"/>
    <w:rsid w:val="00DA0DB6"/>
    <w:rsid w:val="00DA617A"/>
    <w:rsid w:val="00DA6969"/>
    <w:rsid w:val="00DB75D3"/>
    <w:rsid w:val="00DD6CE0"/>
    <w:rsid w:val="00DE4A90"/>
    <w:rsid w:val="00E051E6"/>
    <w:rsid w:val="00E06172"/>
    <w:rsid w:val="00E11026"/>
    <w:rsid w:val="00E2213C"/>
    <w:rsid w:val="00E231C7"/>
    <w:rsid w:val="00E24580"/>
    <w:rsid w:val="00E474E4"/>
    <w:rsid w:val="00E578F5"/>
    <w:rsid w:val="00EB2B39"/>
    <w:rsid w:val="00EB410D"/>
    <w:rsid w:val="00ED22DD"/>
    <w:rsid w:val="00EE4BAC"/>
    <w:rsid w:val="00EF6181"/>
    <w:rsid w:val="00F03CFF"/>
    <w:rsid w:val="00F06C3B"/>
    <w:rsid w:val="00F36704"/>
    <w:rsid w:val="00F4257B"/>
    <w:rsid w:val="00F543FA"/>
    <w:rsid w:val="00F55B8A"/>
    <w:rsid w:val="00F6536F"/>
    <w:rsid w:val="00F65F03"/>
    <w:rsid w:val="00F8319C"/>
    <w:rsid w:val="00FC555A"/>
    <w:rsid w:val="00FC561C"/>
    <w:rsid w:val="00FD3A15"/>
    <w:rsid w:val="00FF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5F357"/>
  <w15:docId w15:val="{81012ACE-64B7-416E-804F-5480735F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2E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02E1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202E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02E13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7A5071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14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14E5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krupt.alfalo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artoteka.ru/card/9ecf127c303929d715b5f164e4ce29a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B65BF-38B7-4873-BBA4-E17954EFF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2954</Words>
  <Characters>16844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Tanya Murashova</cp:lastModifiedBy>
  <cp:revision>11</cp:revision>
  <cp:lastPrinted>2024-07-19T09:53:00Z</cp:lastPrinted>
  <dcterms:created xsi:type="dcterms:W3CDTF">2026-06-10T12:06:00Z</dcterms:created>
  <dcterms:modified xsi:type="dcterms:W3CDTF">2026-06-10T12:44:00Z</dcterms:modified>
</cp:coreProperties>
</file>