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8D" w14:textId="77777777" w:rsidR="006B166B" w:rsidRPr="003628DA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628DA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628DA" w14:paraId="288ABABD" w14:textId="77777777" w:rsidTr="00162FBB">
        <w:tc>
          <w:tcPr>
            <w:tcW w:w="5533" w:type="dxa"/>
          </w:tcPr>
          <w:p w14:paraId="3A392DAA" w14:textId="77777777" w:rsidR="006B166B" w:rsidRPr="003628DA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3E99ACE6" w14:textId="77777777" w:rsidR="006B166B" w:rsidRPr="003628DA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2AAD90" w14:textId="77777777" w:rsidR="006B166B" w:rsidRPr="003628DA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9516367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5F2415" w14:textId="0EA88F05" w:rsidR="00330435" w:rsidRPr="003628DA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ru-RU"/>
          </w:rPr>
          <w:id w:val="1671060221"/>
          <w:placeholder>
            <w:docPart w:val="14A6B7E4F8674E02AE9776BCE6A182C2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id w:val="1426616004"/>
              <w:placeholder>
                <w:docPart w:val="39FE4251A1CD471A81B88871C9EF37BB"/>
              </w:placeholder>
            </w:sdtPr>
            <w:sdtContent>
              <w:r w:rsidR="00081548" w:rsidRPr="00081548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>Панова Николая Викторовича</w:t>
              </w:r>
            </w:sdtContent>
          </w:sdt>
          <w:r w:rsidR="00081548" w:rsidRPr="00081548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 xml:space="preserve"> </w:t>
          </w:r>
          <w:r w:rsidR="0086056D" w:rsidRPr="0086056D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(</w:t>
          </w:r>
          <w:r w:rsidR="00081548" w:rsidRPr="00081548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ИНН 165111705214, СНИЛС 076-311-619 53), 04.12.1984 г.р., место рождения: гор. Нижнекамск Республики Татарстан, адрес регистрации: Нижнекамск, пр. Мира 28, 44</w:t>
          </w:r>
        </w:sdtContent>
      </w:sdt>
      <w:r w:rsidR="00966731" w:rsidRPr="00966731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, 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86056D">
        <w:rPr>
          <w:rFonts w:ascii="Times New Roman" w:hAnsi="Times New Roman" w:cs="Times New Roman"/>
          <w:noProof/>
          <w:sz w:val="18"/>
          <w:szCs w:val="18"/>
          <w:lang w:val="ru-RU"/>
        </w:rPr>
        <w:t>Татар</w:t>
      </w:r>
      <w:r w:rsidR="000821EB" w:rsidRPr="000821EB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стан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от </w:t>
      </w:r>
      <w:r w:rsidR="00265649" w:rsidRPr="00265649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 w:bidi="ru-RU"/>
        </w:rPr>
        <w:t>06.02.2026 (резолютивная часть от 29.01.2026) по делу А65-44654/25</w:t>
      </w:r>
      <w:r w:rsidR="00670096" w:rsidRPr="003628DA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F82646" w14:textId="77777777" w:rsidR="00330435" w:rsidRPr="003628DA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628DA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лица)</w:t>
      </w:r>
    </w:p>
    <w:p w14:paraId="28E133CE" w14:textId="77777777" w:rsidR="00330435" w:rsidRPr="003628DA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действующего(-ей)</w:t>
      </w:r>
      <w:r w:rsidRPr="003628DA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на</w:t>
      </w:r>
    </w:p>
    <w:p w14:paraId="628D40B9" w14:textId="77777777" w:rsidR="00330435" w:rsidRPr="003628DA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(ФИО представителя)</w:t>
      </w:r>
    </w:p>
    <w:p w14:paraId="5FF8DFB5" w14:textId="77777777" w:rsidR="00330435" w:rsidRPr="003628DA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основании</w:t>
      </w: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именуемое (-ый) в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дальнейшем</w:t>
      </w:r>
      <w:r w:rsidRPr="003628DA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lang w:val="ru-RU"/>
        </w:rPr>
        <w:t>«Заявитель»</w:t>
      </w:r>
      <w:r w:rsidRPr="003628DA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628DA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представителя)</w:t>
      </w:r>
    </w:p>
    <w:p w14:paraId="69AB0F2C" w14:textId="77777777" w:rsidR="00330435" w:rsidRPr="003628DA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27204D1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2FAD1A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Предмет Договора</w:t>
      </w:r>
    </w:p>
    <w:p w14:paraId="7F109CDA" w14:textId="77777777" w:rsidR="00330435" w:rsidRPr="003628DA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5E524E" w14:textId="77777777" w:rsidR="005B1CB2" w:rsidRPr="003628DA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628DA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по продаже</w:t>
      </w:r>
      <w:r w:rsidR="00670096" w:rsidRPr="003628DA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Лота</w:t>
      </w:r>
      <w:r w:rsidR="00670096" w:rsidRPr="003628DA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№</w:t>
      </w:r>
      <w:r w:rsidR="00DA439C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628DA">
        <w:rPr>
          <w:rFonts w:ascii="Times New Roman" w:hAnsi="Times New Roman" w:cs="Times New Roman"/>
          <w:u w:val="single"/>
          <w:lang w:val="ru-RU"/>
        </w:rPr>
        <w:t>1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628DA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3628DA">
        <w:rPr>
          <w:rFonts w:ascii="Times New Roman" w:hAnsi="Times New Roman" w:cs="Times New Roman"/>
          <w:b/>
          <w:lang w:val="ru-RU"/>
        </w:rPr>
        <w:t>Альфалот</w:t>
      </w:r>
      <w:r w:rsidR="00162FBB" w:rsidRPr="003628DA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628D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628DA">
        <w:rPr>
          <w:rFonts w:ascii="Times New Roman" w:hAnsi="Times New Roman" w:cs="Times New Roman"/>
          <w:lang w:val="ru-RU"/>
        </w:rPr>
        <w:t xml:space="preserve"> </w:t>
      </w:r>
      <w:r w:rsidR="00162FBB" w:rsidRPr="003628DA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628DA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628DA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 w:rsidRPr="003628DA">
        <w:rPr>
          <w:rFonts w:ascii="Times New Roman" w:hAnsi="Times New Roman" w:cs="Times New Roman"/>
          <w:lang w:val="ru-RU"/>
        </w:rPr>
        <w:t>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628DA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№495.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883E99" w14:textId="77777777" w:rsidR="00330435" w:rsidRPr="003628DA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1D63945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125FBCB3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628DA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DD6CE15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4ACEF2B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Порядок и сроки расчетов</w:t>
      </w:r>
    </w:p>
    <w:p w14:paraId="6960220E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8076055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628DA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E077046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3628DA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6B0DA3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628DA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BF708BF" w14:textId="77777777" w:rsidR="00330435" w:rsidRPr="003628DA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628DA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E27E92E" w14:textId="22B97BBD" w:rsidR="005B1CB2" w:rsidRPr="0029728E" w:rsidRDefault="005B1CB2" w:rsidP="0029728E">
      <w:pPr>
        <w:pStyle w:val="11"/>
        <w:ind w:left="57"/>
        <w:jc w:val="both"/>
        <w:rPr>
          <w:rFonts w:ascii="Times New Roman" w:hAnsi="Times New Roman" w:cs="Times New Roman"/>
          <w:sz w:val="18"/>
          <w:szCs w:val="18"/>
        </w:rPr>
      </w:pPr>
      <w:r w:rsidRPr="003628DA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/>
            <w:bCs/>
            <w:sz w:val="18"/>
            <w:szCs w:val="18"/>
            <w:lang w:val="en-US"/>
          </w:rPr>
          <w:id w:val="-691762100"/>
          <w:placeholder>
            <w:docPart w:val="0B0EED9BFB83447087BE3880B7B4B7D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id w:val="962456192"/>
              <w:placeholder>
                <w:docPart w:val="DE7D791D17BC4817B2EF7D791248C219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1936791387"/>
                  <w:placeholder>
                    <w:docPart w:val="5ECD31BE09E24A71ACF5DD391FD412B6"/>
                  </w:placeholder>
                </w:sdtPr>
                <w:sdtContent>
                  <w:sdt>
                    <w:sdtPr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en-US"/>
                      </w:rPr>
                      <w:id w:val="2031060586"/>
                      <w:placeholder>
                        <w:docPart w:val="25FEC2F4AA6444C8AF9E59847CC7378F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en-US"/>
                          </w:rPr>
                          <w:id w:val="-1909072217"/>
                          <w:placeholder>
                            <w:docPart w:val="168800A18BAA46A5A52498F1539C9B95"/>
                          </w:placeholder>
                        </w:sdtPr>
                        <w:sdtContent>
                          <w:r w:rsidR="00081548" w:rsidRPr="00081548"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</w:rPr>
                            <w:t>Панов Никола</w:t>
                          </w:r>
                          <w:r w:rsidR="00081548"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</w:rPr>
                            <w:t>й</w:t>
                          </w:r>
                          <w:r w:rsidR="00081548" w:rsidRPr="00081548"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</w:rPr>
                            <w:t xml:space="preserve"> Викторович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966731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966731" w:rsidRPr="0096673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81548" w:rsidRPr="00081548">
        <w:rPr>
          <w:rFonts w:ascii="Times New Roman" w:hAnsi="Times New Roman" w:cs="Times New Roman"/>
          <w:bCs/>
          <w:sz w:val="18"/>
          <w:szCs w:val="18"/>
        </w:rPr>
        <w:t>ИНН 165111705214, СНИЛС 076-311-619 53</w:t>
      </w:r>
      <w:r w:rsidR="0029728E">
        <w:rPr>
          <w:rFonts w:ascii="Times New Roman" w:hAnsi="Times New Roman" w:cs="Times New Roman"/>
          <w:bCs/>
          <w:sz w:val="18"/>
          <w:szCs w:val="18"/>
        </w:rPr>
        <w:t xml:space="preserve">, </w:t>
      </w:r>
      <w:r w:rsidR="009E203B" w:rsidRPr="0029728E">
        <w:rPr>
          <w:rFonts w:ascii="Times New Roman" w:hAnsi="Times New Roman" w:cs="Times New Roman"/>
          <w:sz w:val="18"/>
          <w:szCs w:val="18"/>
          <w:lang w:eastAsia="ru-RU"/>
        </w:rPr>
        <w:t xml:space="preserve">р/с </w:t>
      </w:r>
      <w:r w:rsidR="00265649" w:rsidRPr="00265649">
        <w:rPr>
          <w:rFonts w:ascii="Times New Roman" w:hAnsi="Times New Roman" w:cs="Times New Roman"/>
          <w:color w:val="000000"/>
          <w:sz w:val="18"/>
          <w:szCs w:val="18"/>
        </w:rPr>
        <w:t>40817810062009710072</w:t>
      </w:r>
      <w:r w:rsidR="0026564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29728E" w:rsidRPr="0029728E">
        <w:rPr>
          <w:rFonts w:ascii="Times New Roman" w:hAnsi="Times New Roman" w:cs="Times New Roman"/>
          <w:color w:val="000000"/>
          <w:sz w:val="18"/>
          <w:szCs w:val="18"/>
        </w:rPr>
        <w:t>в ОТДЕЛЕНИИ "БАНК ТАТАРСТАН" N8610 ПАО СБЕРБАНК, к\с 30101810600000000603, БИК 049205603, ИНН банка 7707083893</w:t>
      </w:r>
    </w:p>
    <w:p w14:paraId="5C298365" w14:textId="77777777" w:rsidR="007D37BB" w:rsidRPr="00462438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462438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462438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462438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462438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FA292EE" w14:textId="77777777" w:rsidR="00330435" w:rsidRPr="00462438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lang w:val="ru-RU"/>
        </w:rPr>
        <w:t>возвращается</w:t>
      </w:r>
      <w:r w:rsidRPr="00462438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462438">
        <w:rPr>
          <w:rFonts w:ascii="Times New Roman" w:hAnsi="Times New Roman" w:cs="Times New Roman"/>
          <w:b w:val="0"/>
          <w:lang w:val="ru-RU"/>
        </w:rPr>
        <w:t>рганиз</w:t>
      </w:r>
      <w:r w:rsidRPr="00462438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462438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462438">
        <w:rPr>
          <w:rFonts w:ascii="Times New Roman" w:hAnsi="Times New Roman" w:cs="Times New Roman"/>
          <w:lang w:val="ru-RU"/>
        </w:rPr>
        <w:t>банковских реквизитов</w:t>
      </w:r>
      <w:r w:rsidRPr="00462438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462438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462438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462438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462438">
        <w:rPr>
          <w:rFonts w:ascii="Times New Roman" w:hAnsi="Times New Roman" w:cs="Times New Roman"/>
          <w:b w:val="0"/>
          <w:lang w:val="ru-RU"/>
        </w:rPr>
        <w:t>в</w:t>
      </w:r>
      <w:r w:rsidRPr="00462438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462438">
        <w:rPr>
          <w:rFonts w:ascii="Times New Roman" w:hAnsi="Times New Roman" w:cs="Times New Roman"/>
          <w:b w:val="0"/>
          <w:lang w:val="ru-RU"/>
        </w:rPr>
        <w:t>случаях:</w:t>
      </w:r>
    </w:p>
    <w:p w14:paraId="5AEB9B1D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BAA7B88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462438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651DBA2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462438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D63BD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отмены</w:t>
      </w:r>
      <w:r w:rsidRPr="0046243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торгов.</w:t>
      </w:r>
    </w:p>
    <w:p w14:paraId="367452BC" w14:textId="77777777" w:rsidR="00330435" w:rsidRPr="00462438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462438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796CF2A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462438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964211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2716E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4B391A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462438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7E7607A" w14:textId="77777777" w:rsidR="00330435" w:rsidRPr="00462438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462438">
        <w:rPr>
          <w:rFonts w:ascii="Times New Roman" w:hAnsi="Times New Roman" w:cs="Times New Roman"/>
          <w:lang w:val="ru-RU"/>
        </w:rPr>
        <w:t>Должника</w:t>
      </w:r>
      <w:r w:rsidRPr="00462438">
        <w:rPr>
          <w:rFonts w:ascii="Times New Roman" w:hAnsi="Times New Roman" w:cs="Times New Roman"/>
          <w:lang w:val="ru-RU"/>
        </w:rPr>
        <w:t xml:space="preserve"> </w:t>
      </w:r>
      <w:r w:rsidRPr="00462438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462438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26CF3C5" w14:textId="77777777" w:rsidR="00330435" w:rsidRPr="00462438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0C965" w14:textId="77777777" w:rsidR="00330435" w:rsidRPr="00462438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462438">
        <w:rPr>
          <w:rFonts w:ascii="Times New Roman" w:hAnsi="Times New Roman" w:cs="Times New Roman"/>
        </w:rPr>
        <w:t>Прочие условия</w:t>
      </w:r>
    </w:p>
    <w:p w14:paraId="5CCB1935" w14:textId="77777777" w:rsidR="007D37BB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62438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92E73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462438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CBCDE1A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A18367" w14:textId="77777777" w:rsidR="00EC266C" w:rsidRPr="00462438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33AFF46" w14:textId="201CF029" w:rsidR="00EC266C" w:rsidRPr="00462438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86056D" w:rsidRPr="0086056D">
        <w:rPr>
          <w:rFonts w:ascii="Times New Roman" w:hAnsi="Times New Roman" w:cs="Times New Roman"/>
          <w:sz w:val="18"/>
          <w:szCs w:val="18"/>
          <w:lang w:val="ru-RU"/>
        </w:rPr>
        <w:t>Татарстан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960202F" w14:textId="77777777" w:rsidR="00330435" w:rsidRPr="00462438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462438">
        <w:rPr>
          <w:rFonts w:ascii="Times New Roman" w:hAnsi="Times New Roman" w:cs="Times New Roman"/>
          <w:sz w:val="18"/>
          <w:szCs w:val="18"/>
        </w:rPr>
        <w:t>e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462438">
        <w:rPr>
          <w:rFonts w:ascii="Times New Roman" w:hAnsi="Times New Roman" w:cs="Times New Roman"/>
          <w:sz w:val="18"/>
          <w:szCs w:val="18"/>
        </w:rPr>
        <w:t>mail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BF7960" w14:textId="77777777" w:rsidR="00330435" w:rsidRPr="00462438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A02A98" w14:textId="77777777" w:rsidR="00330435" w:rsidRPr="0046243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46243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68EF770" w14:textId="77777777" w:rsidR="00330435" w:rsidRPr="00462438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265649" w14:paraId="4092C075" w14:textId="77777777">
        <w:trPr>
          <w:trHeight w:hRule="exact" w:val="6901"/>
        </w:trPr>
        <w:tc>
          <w:tcPr>
            <w:tcW w:w="5288" w:type="dxa"/>
          </w:tcPr>
          <w:p w14:paraId="15B764F3" w14:textId="77777777" w:rsidR="00330435" w:rsidRPr="00462438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7A868EA" w14:textId="77777777" w:rsidR="00330435" w:rsidRPr="00462438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D9A0B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0B5BD27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349B8B50" w14:textId="77777777" w:rsidR="00330435" w:rsidRPr="00462438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E3C4471" w14:textId="77777777" w:rsidR="00330435" w:rsidRPr="00462438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1A8EB8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14C9158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0AE229B9" w14:textId="77777777" w:rsidR="00330435" w:rsidRPr="00462438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6761DF" w14:textId="77777777" w:rsidR="00330435" w:rsidRPr="00462438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6225C51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3C3AA9" w14:textId="77777777" w:rsidR="00330435" w:rsidRPr="00462438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6243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A337D2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A11F47" w14:textId="77777777" w:rsidR="00330435" w:rsidRPr="00462438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4398BCF" w14:textId="77777777" w:rsidR="00330435" w:rsidRPr="00462438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B553B3" w14:textId="77777777" w:rsidR="00330435" w:rsidRPr="00462438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58C927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29AFD0" w14:textId="77777777" w:rsidR="00330435" w:rsidRPr="00462438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44AA5D0" w14:textId="77777777" w:rsidR="00330435" w:rsidRPr="00462438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C801F1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FF4B2C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F3C1E9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62C2D6" w14:textId="77777777" w:rsidR="00330435" w:rsidRPr="00462438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6243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AD9789E" w14:textId="77777777" w:rsidR="00330435" w:rsidRPr="00462438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F50CF4" w14:textId="77777777" w:rsidR="00330435" w:rsidRPr="00462438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46243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E48503" w14:textId="77777777" w:rsidR="00EB42D8" w:rsidRPr="00462438" w:rsidRDefault="00EB42D8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3EEA97" w14:textId="5CE00BDD" w:rsidR="00966731" w:rsidRPr="00462438" w:rsidRDefault="00000000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834423793"/>
                <w:placeholder>
                  <w:docPart w:val="B2F97AD5477B46D4BA9792984BB59E1F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023319657"/>
                    <w:placeholder>
                      <w:docPart w:val="68C5629D35274853BFE455A6A977B806"/>
                    </w:placeholder>
                  </w:sdtPr>
                  <w:sdtContent>
                    <w:bookmarkStart w:id="0" w:name="_Hlk190292275"/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71350454"/>
                        <w:placeholder>
                          <w:docPart w:val="4AADDCB399C44F808C7631AEFC7894BB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 w:bidi="ru-RU"/>
                            </w:rPr>
                            <w:id w:val="1199976819"/>
                            <w:placeholder>
                              <w:docPart w:val="C8E06A0411BA46398F05FE35481EFBEA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  <w:lang w:val="ru-RU" w:bidi="ru-RU"/>
                                </w:rPr>
                                <w:id w:val="599296838"/>
                                <w:placeholder>
                                  <w:docPart w:val="8F1ADB45636145BBBE33D56E3EC94A5B"/>
                                </w:placeholder>
                              </w:sdtPr>
                              <w:sdtContent>
                                <w:r w:rsidR="00081548" w:rsidRPr="00081548">
                                  <w:rPr>
                                    <w:rFonts w:ascii="Times New Roman" w:hAnsi="Times New Roman" w:cs="Times New Roman"/>
                                    <w:bCs/>
                                    <w:sz w:val="18"/>
                                    <w:szCs w:val="18"/>
                                    <w:lang w:val="ru-RU" w:bidi="ru-RU"/>
                                  </w:rPr>
                                  <w:t>Панов Никола</w:t>
                                </w:r>
                                <w:r w:rsidR="00081548">
                                  <w:rPr>
                                    <w:rFonts w:ascii="Times New Roman" w:hAnsi="Times New Roman" w:cs="Times New Roman"/>
                                    <w:bCs/>
                                    <w:sz w:val="18"/>
                                    <w:szCs w:val="18"/>
                                    <w:lang w:val="ru-RU" w:bidi="ru-RU"/>
                                  </w:rPr>
                                  <w:t>й</w:t>
                                </w:r>
                                <w:r w:rsidR="00081548" w:rsidRPr="00081548">
                                  <w:rPr>
                                    <w:rFonts w:ascii="Times New Roman" w:hAnsi="Times New Roman" w:cs="Times New Roman"/>
                                    <w:bCs/>
                                    <w:sz w:val="18"/>
                                    <w:szCs w:val="18"/>
                                    <w:lang w:val="ru-RU" w:bidi="ru-RU"/>
                                  </w:rPr>
                                  <w:t xml:space="preserve"> Викторович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  <w:bookmarkEnd w:id="0"/>
                  </w:sdtContent>
                </w:sdt>
              </w:sdtContent>
            </w:sdt>
            <w:r w:rsidR="00966731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6BA8D40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6250428D" w14:textId="60B92DB2" w:rsidR="00FC0D35" w:rsidRDefault="00081548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081548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ИНН 165111705214, СНИЛС 076-311-619 53), 04.12.1984 г.р., место рождения: гор. </w:t>
            </w:r>
            <w:r w:rsidRPr="00081548">
              <w:rPr>
                <w:rFonts w:ascii="Times New Roman" w:hAnsi="Times New Roman" w:cs="Times New Roman"/>
                <w:bCs/>
                <w:sz w:val="18"/>
                <w:szCs w:val="18"/>
              </w:rPr>
              <w:t>Нижнекамск Республики Татарстан, адрес регистрации: Нижнекамск, пр. Мира 28, 44</w:t>
            </w:r>
          </w:p>
          <w:p w14:paraId="371D461D" w14:textId="77777777" w:rsidR="0029728E" w:rsidRPr="00462438" w:rsidRDefault="0029728E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D6D7D5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CDD6B6F" w14:textId="3CF47284" w:rsidR="00640CB1" w:rsidRPr="0029728E" w:rsidRDefault="00265649" w:rsidP="002403D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Р/сч </w:t>
            </w:r>
            <w:r w:rsidRPr="00265649">
              <w:rPr>
                <w:rFonts w:ascii="Times New Roman" w:hAnsi="Times New Roman" w:cs="Times New Roman"/>
                <w:sz w:val="18"/>
                <w:szCs w:val="18"/>
              </w:rPr>
              <w:t>40817810062009710072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9728E" w:rsidRPr="0029728E">
              <w:rPr>
                <w:rFonts w:ascii="Times New Roman" w:hAnsi="Times New Roman" w:cs="Times New Roman"/>
                <w:sz w:val="18"/>
                <w:szCs w:val="18"/>
              </w:rPr>
              <w:t xml:space="preserve">в ОТДЕЛЕНИИ "БАНК ТАТАРСТАН" N8610 ПАО СБЕРБАНК, к\с 30101810600000000603, БИК 049205603, </w:t>
            </w:r>
            <w:r w:rsidR="00640CB1" w:rsidRPr="0029728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  <w:r w:rsidR="009545B1" w:rsidRPr="0029728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банка 7707083893</w:t>
            </w:r>
          </w:p>
          <w:p w14:paraId="756F3D7D" w14:textId="77777777" w:rsidR="00A00392" w:rsidRPr="00462438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6DF24" w14:textId="77777777" w:rsidR="004A598D" w:rsidRPr="00462438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B564D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222A82DE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3EB4FA6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055B6B59" w14:textId="77777777" w:rsidR="001449BE" w:rsidRPr="00462438" w:rsidRDefault="001449BE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5B32A28C" w14:textId="55CD7477" w:rsidR="00330435" w:rsidRPr="003628DA" w:rsidRDefault="00000000" w:rsidP="001449BE">
            <w:pPr>
              <w:pStyle w:val="TableParagraph"/>
              <w:tabs>
                <w:tab w:val="left" w:pos="2587"/>
              </w:tabs>
              <w:spacing w:line="440" w:lineRule="atLeast"/>
              <w:ind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669055164"/>
                <w:placeholder>
                  <w:docPart w:val="CB8BE1C86A53419296CE05A9D867D821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099069105"/>
                    <w:placeholder>
                      <w:docPart w:val="F3EF7878D2B6427185E1421FAE5E564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1638341390"/>
                        <w:placeholder>
                          <w:docPart w:val="1C469101218E47E8BBB53571C459EEE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-67493922"/>
                            <w:placeholder>
                              <w:docPart w:val="C42DCB617FAA47FBA715910FBAEA51EF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  <w:lang w:val="ru-RU"/>
                                </w:rPr>
                                <w:id w:val="-1467891935"/>
                                <w:placeholder>
                                  <w:docPart w:val="3B281F840978494489A166EF8506A34B"/>
                                </w:placeholder>
                              </w:sdtPr>
                              <w:sdtContent>
                                <w:r w:rsidR="00081548" w:rsidRPr="00081548">
                                  <w:rPr>
                                    <w:rFonts w:ascii="Times New Roman" w:hAnsi="Times New Roman" w:cs="Times New Roman"/>
                                    <w:bCs/>
                                    <w:sz w:val="18"/>
                                    <w:szCs w:val="18"/>
                                    <w:lang w:val="ru-RU"/>
                                  </w:rPr>
                                  <w:t>Панова Николая Викторовича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0255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</w:t>
            </w:r>
            <w:r w:rsidR="00CD24D2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__  </w:t>
            </w:r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 Гаврилов</w:t>
            </w:r>
          </w:p>
        </w:tc>
      </w:tr>
    </w:tbl>
    <w:p w14:paraId="58EE1C0C" w14:textId="77777777" w:rsidR="00670096" w:rsidRPr="003628DA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628DA" w:rsidSect="008C76F3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8915386">
    <w:abstractNumId w:val="6"/>
  </w:num>
  <w:num w:numId="2" w16cid:durableId="911044984">
    <w:abstractNumId w:val="4"/>
  </w:num>
  <w:num w:numId="3" w16cid:durableId="1075008432">
    <w:abstractNumId w:val="3"/>
  </w:num>
  <w:num w:numId="4" w16cid:durableId="1121849453">
    <w:abstractNumId w:val="2"/>
  </w:num>
  <w:num w:numId="5" w16cid:durableId="1839034832">
    <w:abstractNumId w:val="1"/>
  </w:num>
  <w:num w:numId="6" w16cid:durableId="780539415">
    <w:abstractNumId w:val="0"/>
  </w:num>
  <w:num w:numId="7" w16cid:durableId="104047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6664"/>
    <w:rsid w:val="00074823"/>
    <w:rsid w:val="00081548"/>
    <w:rsid w:val="000821EB"/>
    <w:rsid w:val="000B7EAC"/>
    <w:rsid w:val="000C6F85"/>
    <w:rsid w:val="0012372F"/>
    <w:rsid w:val="001449BE"/>
    <w:rsid w:val="00152841"/>
    <w:rsid w:val="00162DA5"/>
    <w:rsid w:val="00162FBB"/>
    <w:rsid w:val="001A1E05"/>
    <w:rsid w:val="001C1346"/>
    <w:rsid w:val="0020182F"/>
    <w:rsid w:val="0020603A"/>
    <w:rsid w:val="002403D6"/>
    <w:rsid w:val="002562A9"/>
    <w:rsid w:val="00265649"/>
    <w:rsid w:val="00271B4A"/>
    <w:rsid w:val="00284DC1"/>
    <w:rsid w:val="002932F9"/>
    <w:rsid w:val="0029728E"/>
    <w:rsid w:val="002B36E8"/>
    <w:rsid w:val="002B7ABD"/>
    <w:rsid w:val="00330435"/>
    <w:rsid w:val="003628DA"/>
    <w:rsid w:val="00364A65"/>
    <w:rsid w:val="003765DB"/>
    <w:rsid w:val="00396EAA"/>
    <w:rsid w:val="003A6D46"/>
    <w:rsid w:val="00462438"/>
    <w:rsid w:val="004A40E7"/>
    <w:rsid w:val="004A598D"/>
    <w:rsid w:val="004E4466"/>
    <w:rsid w:val="00515F3E"/>
    <w:rsid w:val="005478FA"/>
    <w:rsid w:val="00582FEC"/>
    <w:rsid w:val="005B1CB2"/>
    <w:rsid w:val="00640CB1"/>
    <w:rsid w:val="00670096"/>
    <w:rsid w:val="00675D9A"/>
    <w:rsid w:val="006B166B"/>
    <w:rsid w:val="006D5DC3"/>
    <w:rsid w:val="006F0911"/>
    <w:rsid w:val="0072183C"/>
    <w:rsid w:val="00724FCB"/>
    <w:rsid w:val="007B3C03"/>
    <w:rsid w:val="007D105F"/>
    <w:rsid w:val="007D37BB"/>
    <w:rsid w:val="0086056D"/>
    <w:rsid w:val="008641B9"/>
    <w:rsid w:val="008910F4"/>
    <w:rsid w:val="00897D41"/>
    <w:rsid w:val="008A382E"/>
    <w:rsid w:val="008A4BC0"/>
    <w:rsid w:val="008C76F3"/>
    <w:rsid w:val="008E1210"/>
    <w:rsid w:val="00931BEA"/>
    <w:rsid w:val="009545B1"/>
    <w:rsid w:val="00966731"/>
    <w:rsid w:val="00982863"/>
    <w:rsid w:val="0099215C"/>
    <w:rsid w:val="009E203B"/>
    <w:rsid w:val="00A00392"/>
    <w:rsid w:val="00A24860"/>
    <w:rsid w:val="00A60DA7"/>
    <w:rsid w:val="00A60E55"/>
    <w:rsid w:val="00AE42A6"/>
    <w:rsid w:val="00AE6689"/>
    <w:rsid w:val="00B112FA"/>
    <w:rsid w:val="00B40A4F"/>
    <w:rsid w:val="00B946E2"/>
    <w:rsid w:val="00BB646A"/>
    <w:rsid w:val="00BC2EA7"/>
    <w:rsid w:val="00BD0ABB"/>
    <w:rsid w:val="00C02556"/>
    <w:rsid w:val="00C125A4"/>
    <w:rsid w:val="00C2157A"/>
    <w:rsid w:val="00C342E2"/>
    <w:rsid w:val="00C96440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93232"/>
    <w:rsid w:val="00EB42D8"/>
    <w:rsid w:val="00EC266C"/>
    <w:rsid w:val="00EF63DB"/>
    <w:rsid w:val="00F11E21"/>
    <w:rsid w:val="00F4529E"/>
    <w:rsid w:val="00F6096F"/>
    <w:rsid w:val="00F831DF"/>
    <w:rsid w:val="00FC0D35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33D2FA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96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8BE1C86A53419296CE05A9D867D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FB50D-7ABB-47C6-AB9B-76A1E8502C61}"/>
      </w:docPartPr>
      <w:docPartBody>
        <w:p w:rsidR="00B70808" w:rsidRDefault="00290D5A" w:rsidP="00290D5A">
          <w:pPr>
            <w:pStyle w:val="CB8BE1C86A53419296CE05A9D867D8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EF7878D2B6427185E1421FAE5E5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C0E5A-ACFC-47FF-B929-1B9822FDAB9E}"/>
      </w:docPartPr>
      <w:docPartBody>
        <w:p w:rsidR="009A2CAE" w:rsidRDefault="00B70808" w:rsidP="00B70808">
          <w:pPr>
            <w:pStyle w:val="F3EF7878D2B6427185E1421FAE5E564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ED9BFB83447087BE3880B7B4B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E8DB7-8803-4427-8B3B-4C3FB375AE45}"/>
      </w:docPartPr>
      <w:docPartBody>
        <w:p w:rsidR="00435B73" w:rsidRDefault="00FF673B" w:rsidP="00FF673B">
          <w:pPr>
            <w:pStyle w:val="0B0EED9BFB83447087BE3880B7B4B7D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791D17BC4817B2EF7D791248C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152350-9BAB-4656-AB75-EBF97B71D094}"/>
      </w:docPartPr>
      <w:docPartBody>
        <w:p w:rsidR="00435B73" w:rsidRDefault="00FF673B" w:rsidP="00FF673B">
          <w:pPr>
            <w:pStyle w:val="DE7D791D17BC4817B2EF7D791248C21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97AD5477B46D4BA9792984BB5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FA6F75-BC34-455C-951B-588C83DE90BE}"/>
      </w:docPartPr>
      <w:docPartBody>
        <w:p w:rsidR="00435B73" w:rsidRDefault="00FF673B" w:rsidP="00FF673B">
          <w:pPr>
            <w:pStyle w:val="B2F97AD5477B46D4BA9792984BB59E1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C5629D35274853BFE455A6A977B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C976-1ABC-4096-87C7-9E882B6149C8}"/>
      </w:docPartPr>
      <w:docPartBody>
        <w:p w:rsidR="00435B73" w:rsidRDefault="00FF673B" w:rsidP="00FF673B">
          <w:pPr>
            <w:pStyle w:val="68C5629D35274853BFE455A6A977B8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469101218E47E8BBB53571C459E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08A30-72C4-44E6-8A13-67C0AA2320BC}"/>
      </w:docPartPr>
      <w:docPartBody>
        <w:p w:rsidR="00435B73" w:rsidRDefault="00FF673B" w:rsidP="00FF673B">
          <w:pPr>
            <w:pStyle w:val="1C469101218E47E8BBB53571C459EEE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ADDCB399C44F808C7631AEFC789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21599-C405-4BEB-8E75-1F1BD93833BB}"/>
      </w:docPartPr>
      <w:docPartBody>
        <w:p w:rsidR="00295CC0" w:rsidRDefault="00435B73" w:rsidP="00435B73">
          <w:pPr>
            <w:pStyle w:val="4AADDCB399C44F808C7631AEFC7894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2DCB617FAA47FBA715910FBAEA5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2A7870-D354-4B7A-A41B-215834A5F49B}"/>
      </w:docPartPr>
      <w:docPartBody>
        <w:p w:rsidR="00295CC0" w:rsidRDefault="00435B73" w:rsidP="00435B73">
          <w:pPr>
            <w:pStyle w:val="C42DCB617FAA47FBA715910FBAEA51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A6B7E4F8674E02AE9776BCE6A182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5BD713-E1EF-4B81-BE63-7692EE20675D}"/>
      </w:docPartPr>
      <w:docPartBody>
        <w:p w:rsidR="00295CC0" w:rsidRDefault="00435B73" w:rsidP="00435B73">
          <w:pPr>
            <w:pStyle w:val="14A6B7E4F8674E02AE9776BCE6A182C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D31BE09E24A71ACF5DD391FD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32583-D52A-455A-9487-91A790B5BDCB}"/>
      </w:docPartPr>
      <w:docPartBody>
        <w:p w:rsidR="00295CC0" w:rsidRDefault="00435B73" w:rsidP="00435B73">
          <w:pPr>
            <w:pStyle w:val="5ECD31BE09E24A71ACF5DD391FD412B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FEC2F4AA6444C8AF9E59847CC737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77693D-BB6A-4A21-A469-FC1ADDFCC8E8}"/>
      </w:docPartPr>
      <w:docPartBody>
        <w:p w:rsidR="003B32E8" w:rsidRDefault="00552D47" w:rsidP="00552D47">
          <w:pPr>
            <w:pStyle w:val="25FEC2F4AA6444C8AF9E59847CC7378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E06A0411BA46398F05FE35481EFB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7ED0C5-F595-4735-8381-BAAECE26295B}"/>
      </w:docPartPr>
      <w:docPartBody>
        <w:p w:rsidR="003B32E8" w:rsidRDefault="00552D47" w:rsidP="00552D47">
          <w:pPr>
            <w:pStyle w:val="C8E06A0411BA46398F05FE35481EFBE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FE4251A1CD471A81B88871C9EF37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EB6B7-90E3-45A1-83AC-71EEAE651506}"/>
      </w:docPartPr>
      <w:docPartBody>
        <w:p w:rsidR="00000000" w:rsidRDefault="00F21CA5" w:rsidP="00F21CA5">
          <w:pPr>
            <w:pStyle w:val="39FE4251A1CD471A81B88871C9EF37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281F840978494489A166EF8506A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916A-0D24-4C20-9433-851ACBED21C9}"/>
      </w:docPartPr>
      <w:docPartBody>
        <w:p w:rsidR="00000000" w:rsidRDefault="00F21CA5" w:rsidP="00F21CA5">
          <w:pPr>
            <w:pStyle w:val="3B281F840978494489A166EF8506A34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8800A18BAA46A5A52498F1539C9B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4C64BC-916A-4A1D-B33D-65BDF2223047}"/>
      </w:docPartPr>
      <w:docPartBody>
        <w:p w:rsidR="00000000" w:rsidRDefault="00F21CA5" w:rsidP="00F21CA5">
          <w:pPr>
            <w:pStyle w:val="168800A18BAA46A5A52498F1539C9B9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1ADB45636145BBBE33D56E3EC94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C512B4-FF54-48A9-8F09-2A1347D47740}"/>
      </w:docPartPr>
      <w:docPartBody>
        <w:p w:rsidR="00000000" w:rsidRDefault="00F21CA5" w:rsidP="00F21CA5">
          <w:pPr>
            <w:pStyle w:val="8F1ADB45636145BBBE33D56E3EC94A5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5A"/>
    <w:rsid w:val="00032324"/>
    <w:rsid w:val="001A1E05"/>
    <w:rsid w:val="00290D5A"/>
    <w:rsid w:val="00295CC0"/>
    <w:rsid w:val="003B32E8"/>
    <w:rsid w:val="003F6D96"/>
    <w:rsid w:val="004127B4"/>
    <w:rsid w:val="00435B73"/>
    <w:rsid w:val="004E69D4"/>
    <w:rsid w:val="00552D47"/>
    <w:rsid w:val="006D2EE0"/>
    <w:rsid w:val="008E1210"/>
    <w:rsid w:val="009327D0"/>
    <w:rsid w:val="009A2CAE"/>
    <w:rsid w:val="00A60DA7"/>
    <w:rsid w:val="00A75589"/>
    <w:rsid w:val="00AE6689"/>
    <w:rsid w:val="00B40A4F"/>
    <w:rsid w:val="00B70808"/>
    <w:rsid w:val="00BC2EA7"/>
    <w:rsid w:val="00C96440"/>
    <w:rsid w:val="00D97586"/>
    <w:rsid w:val="00E92251"/>
    <w:rsid w:val="00F21CA5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1CA5"/>
    <w:rPr>
      <w:color w:val="808080"/>
    </w:rPr>
  </w:style>
  <w:style w:type="paragraph" w:customStyle="1" w:styleId="4AADDCB399C44F808C7631AEFC7894BB">
    <w:name w:val="4AADDCB399C44F808C7631AEFC7894BB"/>
    <w:rsid w:val="00435B73"/>
    <w:pPr>
      <w:spacing w:line="278" w:lineRule="auto"/>
    </w:pPr>
    <w:rPr>
      <w:sz w:val="24"/>
      <w:szCs w:val="24"/>
    </w:rPr>
  </w:style>
  <w:style w:type="paragraph" w:customStyle="1" w:styleId="C42DCB617FAA47FBA715910FBAEA51EF">
    <w:name w:val="C42DCB617FAA47FBA715910FBAEA51EF"/>
    <w:rsid w:val="00435B73"/>
    <w:pPr>
      <w:spacing w:line="278" w:lineRule="auto"/>
    </w:pPr>
    <w:rPr>
      <w:sz w:val="24"/>
      <w:szCs w:val="24"/>
    </w:rPr>
  </w:style>
  <w:style w:type="paragraph" w:customStyle="1" w:styleId="CB8BE1C86A53419296CE05A9D867D821">
    <w:name w:val="CB8BE1C86A53419296CE05A9D867D821"/>
    <w:rsid w:val="00290D5A"/>
  </w:style>
  <w:style w:type="paragraph" w:customStyle="1" w:styleId="14A6B7E4F8674E02AE9776BCE6A182C2">
    <w:name w:val="14A6B7E4F8674E02AE9776BCE6A182C2"/>
    <w:rsid w:val="00435B73"/>
    <w:pPr>
      <w:spacing w:line="278" w:lineRule="auto"/>
    </w:pPr>
    <w:rPr>
      <w:sz w:val="24"/>
      <w:szCs w:val="24"/>
    </w:rPr>
  </w:style>
  <w:style w:type="paragraph" w:customStyle="1" w:styleId="5ECD31BE09E24A71ACF5DD391FD412B6">
    <w:name w:val="5ECD31BE09E24A71ACF5DD391FD412B6"/>
    <w:rsid w:val="00435B73"/>
    <w:pPr>
      <w:spacing w:line="278" w:lineRule="auto"/>
    </w:pPr>
    <w:rPr>
      <w:sz w:val="24"/>
      <w:szCs w:val="24"/>
    </w:rPr>
  </w:style>
  <w:style w:type="paragraph" w:customStyle="1" w:styleId="F3EF7878D2B6427185E1421FAE5E5646">
    <w:name w:val="F3EF7878D2B6427185E1421FAE5E5646"/>
    <w:rsid w:val="00B70808"/>
    <w:pPr>
      <w:spacing w:line="278" w:lineRule="auto"/>
    </w:pPr>
    <w:rPr>
      <w:sz w:val="24"/>
      <w:szCs w:val="24"/>
    </w:rPr>
  </w:style>
  <w:style w:type="paragraph" w:customStyle="1" w:styleId="0B0EED9BFB83447087BE3880B7B4B7D5">
    <w:name w:val="0B0EED9BFB83447087BE3880B7B4B7D5"/>
    <w:rsid w:val="00FF673B"/>
  </w:style>
  <w:style w:type="paragraph" w:customStyle="1" w:styleId="DE7D791D17BC4817B2EF7D791248C219">
    <w:name w:val="DE7D791D17BC4817B2EF7D791248C219"/>
    <w:rsid w:val="00FF673B"/>
  </w:style>
  <w:style w:type="paragraph" w:customStyle="1" w:styleId="B2F97AD5477B46D4BA9792984BB59E1F">
    <w:name w:val="B2F97AD5477B46D4BA9792984BB59E1F"/>
    <w:rsid w:val="00FF673B"/>
  </w:style>
  <w:style w:type="paragraph" w:customStyle="1" w:styleId="68C5629D35274853BFE455A6A977B806">
    <w:name w:val="68C5629D35274853BFE455A6A977B806"/>
    <w:rsid w:val="00FF673B"/>
  </w:style>
  <w:style w:type="paragraph" w:customStyle="1" w:styleId="1C469101218E47E8BBB53571C459EEE2">
    <w:name w:val="1C469101218E47E8BBB53571C459EEE2"/>
    <w:rsid w:val="00FF673B"/>
  </w:style>
  <w:style w:type="paragraph" w:customStyle="1" w:styleId="25FEC2F4AA6444C8AF9E59847CC7378F">
    <w:name w:val="25FEC2F4AA6444C8AF9E59847CC7378F"/>
    <w:rsid w:val="00552D47"/>
    <w:pPr>
      <w:spacing w:line="278" w:lineRule="auto"/>
    </w:pPr>
    <w:rPr>
      <w:sz w:val="24"/>
      <w:szCs w:val="24"/>
    </w:rPr>
  </w:style>
  <w:style w:type="paragraph" w:customStyle="1" w:styleId="C8E06A0411BA46398F05FE35481EFBEA">
    <w:name w:val="C8E06A0411BA46398F05FE35481EFBEA"/>
    <w:rsid w:val="00552D47"/>
    <w:pPr>
      <w:spacing w:line="278" w:lineRule="auto"/>
    </w:pPr>
    <w:rPr>
      <w:sz w:val="24"/>
      <w:szCs w:val="24"/>
    </w:rPr>
  </w:style>
  <w:style w:type="paragraph" w:customStyle="1" w:styleId="39FE4251A1CD471A81B88871C9EF37BB">
    <w:name w:val="39FE4251A1CD471A81B88871C9EF37BB"/>
    <w:rsid w:val="00F21CA5"/>
    <w:pPr>
      <w:spacing w:line="278" w:lineRule="auto"/>
    </w:pPr>
    <w:rPr>
      <w:sz w:val="24"/>
      <w:szCs w:val="24"/>
    </w:rPr>
  </w:style>
  <w:style w:type="paragraph" w:customStyle="1" w:styleId="3B281F840978494489A166EF8506A34B">
    <w:name w:val="3B281F840978494489A166EF8506A34B"/>
    <w:rsid w:val="00F21CA5"/>
    <w:pPr>
      <w:spacing w:line="278" w:lineRule="auto"/>
    </w:pPr>
    <w:rPr>
      <w:sz w:val="24"/>
      <w:szCs w:val="24"/>
    </w:rPr>
  </w:style>
  <w:style w:type="paragraph" w:customStyle="1" w:styleId="168800A18BAA46A5A52498F1539C9B95">
    <w:name w:val="168800A18BAA46A5A52498F1539C9B95"/>
    <w:rsid w:val="00F21CA5"/>
    <w:pPr>
      <w:spacing w:line="278" w:lineRule="auto"/>
    </w:pPr>
    <w:rPr>
      <w:sz w:val="24"/>
      <w:szCs w:val="24"/>
    </w:rPr>
  </w:style>
  <w:style w:type="paragraph" w:customStyle="1" w:styleId="8F1ADB45636145BBBE33D56E3EC94A5B">
    <w:name w:val="8F1ADB45636145BBBE33D56E3EC94A5B"/>
    <w:rsid w:val="00F21CA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25</cp:revision>
  <dcterms:created xsi:type="dcterms:W3CDTF">2020-10-09T14:53:00Z</dcterms:created>
  <dcterms:modified xsi:type="dcterms:W3CDTF">2026-06-10T11:44:00Z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