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978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1B2CA8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2958F4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0310DD17" w14:textId="01A19A7D" w:rsidR="00C25D69" w:rsidRPr="002958F4" w:rsidRDefault="0056740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с. </w:t>
      </w:r>
      <w:r w:rsidR="002958F4">
        <w:rPr>
          <w:rFonts w:ascii="Times New Roman" w:hAnsi="Times New Roman"/>
          <w:noProof/>
        </w:rPr>
        <w:t>__________</w:t>
      </w:r>
    </w:p>
    <w:p w14:paraId="38FE5D60" w14:textId="11FD48F5" w:rsidR="00C25D69" w:rsidRPr="00300E3A" w:rsidRDefault="002958F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56740C">
        <w:rPr>
          <w:rFonts w:ascii="Times New Roman" w:hAnsi="Times New Roman"/>
          <w:noProof/>
        </w:rPr>
        <w:t xml:space="preserve"> г.</w:t>
      </w:r>
    </w:p>
    <w:p w14:paraId="1150F13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941899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24846D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D1750C" w14:textId="19F812DF" w:rsidR="00EA5080" w:rsidRPr="00300E3A" w:rsidRDefault="0056740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Роут Данил Владимирович</w:t>
      </w:r>
      <w:r w:rsidR="00EA5080" w:rsidRPr="00300E3A">
        <w:rPr>
          <w:rFonts w:ascii="Times New Roman" w:hAnsi="Times New Roman"/>
        </w:rPr>
        <w:t>, именуемый</w:t>
      </w:r>
      <w:r w:rsidR="002958F4">
        <w:rPr>
          <w:rFonts w:ascii="Times New Roman" w:hAnsi="Times New Roman"/>
        </w:rPr>
        <w:t xml:space="preserve">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10.02.2026 г. по делу № А27-418/2026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384453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614D5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3E0D927" w14:textId="15A2F507" w:rsidR="00EA5080" w:rsidRPr="002958F4" w:rsidRDefault="00EA5080" w:rsidP="002958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958F4">
        <w:rPr>
          <w:rFonts w:ascii="Times New Roman" w:hAnsi="Times New Roman"/>
        </w:rPr>
        <w:t xml:space="preserve"> </w:t>
      </w:r>
      <w:r w:rsidR="002958F4" w:rsidRPr="002958F4">
        <w:rPr>
          <w:rFonts w:ascii="Times New Roman" w:hAnsi="Times New Roman"/>
        </w:rPr>
        <w:t xml:space="preserve">Транспортное средство: ЛАДА 211440 ЛАДА САМАРА, Идентификационный номер (VIN номер): XTA211440B4952663, Год изготовления: 2011 </w:t>
      </w:r>
      <w:r w:rsidR="002958F4" w:rsidRPr="002958F4">
        <w:rPr>
          <w:rFonts w:ascii="Times New Roman" w:hAnsi="Times New Roman"/>
        </w:rPr>
        <w:t>гос. номер</w:t>
      </w:r>
      <w:r w:rsidR="002958F4" w:rsidRPr="002958F4">
        <w:rPr>
          <w:rFonts w:ascii="Times New Roman" w:hAnsi="Times New Roman"/>
        </w:rPr>
        <w:t xml:space="preserve"> С071ОВ142. </w:t>
      </w:r>
      <w:bookmarkStart w:id="0" w:name="_Hlk231999849"/>
      <w:r w:rsidR="002958F4" w:rsidRPr="002958F4">
        <w:rPr>
          <w:rFonts w:ascii="Times New Roman" w:hAnsi="Times New Roman"/>
        </w:rPr>
        <w:t>Является предметом залога АО "ТБАНК" (ИНН 7710140679)</w:t>
      </w:r>
      <w:r w:rsidR="002958F4">
        <w:rPr>
          <w:rFonts w:ascii="Times New Roman" w:hAnsi="Times New Roman"/>
        </w:rPr>
        <w:t>.</w:t>
      </w:r>
      <w:bookmarkEnd w:id="0"/>
    </w:p>
    <w:p w14:paraId="5EA2D0E7" w14:textId="7361724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958F4">
        <w:rPr>
          <w:rFonts w:ascii="Times New Roman" w:hAnsi="Times New Roman"/>
        </w:rPr>
        <w:t xml:space="preserve"> я</w:t>
      </w:r>
      <w:r w:rsidR="002958F4" w:rsidRPr="002958F4">
        <w:rPr>
          <w:rFonts w:ascii="Times New Roman" w:hAnsi="Times New Roman"/>
        </w:rPr>
        <w:t>вляется предметом залога АО "ТБАНК" (ИНН 7710140679).</w:t>
      </w:r>
    </w:p>
    <w:p w14:paraId="273521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C5442A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8E289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3B7B8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A20190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C6C837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9FD7F3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D0575E9" w14:textId="759CDD19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2958F4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5892F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AFCBD1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EF1CD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C31EC6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47CB4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4ED0D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AEA4B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7F1EDCD" w14:textId="281E7A02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2958F4" w:rsidRPr="002958F4">
        <w:rPr>
          <w:rFonts w:ascii="Times New Roman" w:hAnsi="Times New Roman"/>
        </w:rPr>
        <w:t>653024, Кемеровская область — Кузбасс, Прокопьевск, ул. Ясная, д.1, строение 11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73CABE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D9BEC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1D46DD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D8595C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D015F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1E7655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C44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B45525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5301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C3DE8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C3D46B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5CE107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D59FA4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FE40C60" w14:textId="40F8DF91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2958F4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6740C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7ABBA5C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A438889" w14:textId="56245B2D" w:rsidR="00EA5080" w:rsidRPr="002958F4" w:rsidRDefault="00EA5080" w:rsidP="002958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BD9B27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76A1CD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FFF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2343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AB9A2F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21FED" w14:textId="77777777" w:rsidR="00EA5080" w:rsidRPr="004B3BFE" w:rsidRDefault="005674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Роут Данил Владимирович</w:t>
            </w:r>
          </w:p>
          <w:p w14:paraId="39EFB8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C87604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6740C">
              <w:rPr>
                <w:rFonts w:ascii="Times New Roman" w:hAnsi="Times New Roman"/>
                <w:noProof/>
                <w:sz w:val="20"/>
                <w:szCs w:val="20"/>
              </w:rPr>
              <w:t>27.10.2000</w:t>
            </w:r>
          </w:p>
          <w:p w14:paraId="308524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6740C">
              <w:rPr>
                <w:rFonts w:ascii="Times New Roman" w:hAnsi="Times New Roman"/>
                <w:noProof/>
                <w:sz w:val="20"/>
                <w:szCs w:val="20"/>
              </w:rPr>
              <w:t>г. Прокопьевск Кемеровская обл. Россия</w:t>
            </w:r>
          </w:p>
          <w:p w14:paraId="7EDA63F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6740C">
              <w:rPr>
                <w:rFonts w:ascii="Times New Roman" w:hAnsi="Times New Roman"/>
                <w:noProof/>
                <w:sz w:val="20"/>
                <w:szCs w:val="20"/>
              </w:rPr>
              <w:t>173-554-815 87</w:t>
            </w:r>
          </w:p>
          <w:p w14:paraId="1B38E4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6740C">
              <w:rPr>
                <w:rFonts w:ascii="Times New Roman" w:hAnsi="Times New Roman"/>
                <w:noProof/>
                <w:sz w:val="20"/>
                <w:szCs w:val="20"/>
              </w:rPr>
              <w:t>422317358057</w:t>
            </w:r>
          </w:p>
          <w:p w14:paraId="709A3575" w14:textId="77777777" w:rsidR="00EA5080" w:rsidRPr="004B3BFE" w:rsidRDefault="005674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653021, Кемеровская область, с. Новорождественское, ул. Молодежная, д. 2, кв. 2</w:t>
            </w:r>
          </w:p>
          <w:p w14:paraId="24C603BF" w14:textId="77777777" w:rsidR="002958F4" w:rsidRDefault="002958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01B626" w14:textId="185DE248" w:rsidR="002958F4" w:rsidRPr="004B3BFE" w:rsidRDefault="00EA5080" w:rsidP="00295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7B5B854" w14:textId="4B2050BE" w:rsidR="00EA5080" w:rsidRPr="004B3BFE" w:rsidRDefault="002958F4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Роут</w:t>
            </w:r>
            <w:proofErr w:type="spellEnd"/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Данил Владимирович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получателя: 40817810950225278915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295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D57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5ABAF6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60220" w14:textId="77777777" w:rsidR="002958F4" w:rsidRDefault="005674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EAEDB91" w14:textId="64BEB441" w:rsidR="00EA5080" w:rsidRDefault="0056740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Роута Данила Владимировича</w:t>
            </w:r>
          </w:p>
          <w:p w14:paraId="02844234" w14:textId="77777777" w:rsidR="002958F4" w:rsidRPr="004B3BFE" w:rsidRDefault="002958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7B9865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56740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4A90686C" w14:textId="6831BDFD" w:rsidR="002958F4" w:rsidRPr="004B3BFE" w:rsidRDefault="002958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2C7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1165F5" w14:textId="77777777" w:rsidR="002958F4" w:rsidRDefault="002958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60264A" w14:textId="77777777" w:rsidR="002958F4" w:rsidRDefault="002958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EA9D91" w14:textId="458145D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726433" w14:textId="5B15CAB1" w:rsidR="00CE4B37" w:rsidRDefault="00CE4B37" w:rsidP="002958F4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CE03" w14:textId="77777777" w:rsidR="002A2CAF" w:rsidRDefault="002A2CAF" w:rsidP="002958F4">
      <w:pPr>
        <w:spacing w:after="0" w:line="240" w:lineRule="auto"/>
      </w:pPr>
      <w:r>
        <w:separator/>
      </w:r>
    </w:p>
  </w:endnote>
  <w:endnote w:type="continuationSeparator" w:id="0">
    <w:p w14:paraId="31CB5BD3" w14:textId="77777777" w:rsidR="002A2CAF" w:rsidRDefault="002A2CAF" w:rsidP="00295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10841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7F9D509" w14:textId="68EE1367" w:rsidR="002958F4" w:rsidRPr="002958F4" w:rsidRDefault="002958F4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2958F4">
          <w:rPr>
            <w:rFonts w:ascii="Times New Roman" w:hAnsi="Times New Roman"/>
            <w:sz w:val="20"/>
            <w:szCs w:val="20"/>
          </w:rPr>
          <w:fldChar w:fldCharType="begin"/>
        </w:r>
        <w:r w:rsidRPr="002958F4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2958F4">
          <w:rPr>
            <w:rFonts w:ascii="Times New Roman" w:hAnsi="Times New Roman"/>
            <w:sz w:val="20"/>
            <w:szCs w:val="20"/>
          </w:rPr>
          <w:fldChar w:fldCharType="separate"/>
        </w:r>
        <w:r w:rsidRPr="002958F4">
          <w:rPr>
            <w:rFonts w:ascii="Times New Roman" w:hAnsi="Times New Roman"/>
            <w:sz w:val="20"/>
            <w:szCs w:val="20"/>
          </w:rPr>
          <w:t>2</w:t>
        </w:r>
        <w:r w:rsidRPr="002958F4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A1F34A9" w14:textId="77777777" w:rsidR="002958F4" w:rsidRDefault="002958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9674" w14:textId="77777777" w:rsidR="002A2CAF" w:rsidRDefault="002A2CAF" w:rsidP="002958F4">
      <w:pPr>
        <w:spacing w:after="0" w:line="240" w:lineRule="auto"/>
      </w:pPr>
      <w:r>
        <w:separator/>
      </w:r>
    </w:p>
  </w:footnote>
  <w:footnote w:type="continuationSeparator" w:id="0">
    <w:p w14:paraId="211D48E3" w14:textId="77777777" w:rsidR="002A2CAF" w:rsidRDefault="002A2CAF" w:rsidP="00295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4096676">
    <w:abstractNumId w:val="0"/>
  </w:num>
  <w:num w:numId="2" w16cid:durableId="1475177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A064F"/>
    <w:rsid w:val="001B2852"/>
    <w:rsid w:val="0023545D"/>
    <w:rsid w:val="002958ED"/>
    <w:rsid w:val="002958F4"/>
    <w:rsid w:val="002A2CAF"/>
    <w:rsid w:val="00300268"/>
    <w:rsid w:val="00300E3A"/>
    <w:rsid w:val="00352E7F"/>
    <w:rsid w:val="0046686D"/>
    <w:rsid w:val="0049059C"/>
    <w:rsid w:val="004B2BB0"/>
    <w:rsid w:val="004B3BFE"/>
    <w:rsid w:val="0056740C"/>
    <w:rsid w:val="0057643B"/>
    <w:rsid w:val="0058522A"/>
    <w:rsid w:val="005D3DAF"/>
    <w:rsid w:val="005E67EB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A095"/>
  <w15:chartTrackingRefBased/>
  <w15:docId w15:val="{E62CC473-C2A7-4951-B5F3-CE478F0A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58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58F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958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8F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2026-06-10T09:00:00Z</dcterms:created>
  <dcterms:modified xsi:type="dcterms:W3CDTF">2026-06-10T09:05:00Z</dcterms:modified>
</cp:coreProperties>
</file>