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0C017535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9B4ED4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4E61226F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Финансовый управляющий гражданина</w:t>
      </w:r>
      <w:r w:rsidR="009C303F">
        <w:rPr>
          <w:rFonts w:ascii="Times New Roman" w:hAnsi="Times New Roman"/>
        </w:rPr>
        <w:t xml:space="preserve"> РФ</w:t>
      </w:r>
      <w:r w:rsidRPr="00E472D5">
        <w:rPr>
          <w:rFonts w:ascii="Times New Roman" w:hAnsi="Times New Roman"/>
        </w:rPr>
        <w:t xml:space="preserve"> </w:t>
      </w:r>
      <w:proofErr w:type="spellStart"/>
      <w:r w:rsidR="009C303F" w:rsidRPr="009C303F">
        <w:rPr>
          <w:rFonts w:ascii="Times New Roman" w:hAnsi="Times New Roman"/>
        </w:rPr>
        <w:t>Любарь</w:t>
      </w:r>
      <w:proofErr w:type="spellEnd"/>
      <w:r w:rsidR="009C303F" w:rsidRPr="009C303F">
        <w:rPr>
          <w:rFonts w:ascii="Times New Roman" w:hAnsi="Times New Roman"/>
        </w:rPr>
        <w:t xml:space="preserve"> Александр</w:t>
      </w:r>
      <w:r w:rsidR="009C303F">
        <w:rPr>
          <w:rFonts w:ascii="Times New Roman" w:hAnsi="Times New Roman"/>
        </w:rPr>
        <w:t>а</w:t>
      </w:r>
      <w:r w:rsidR="009C303F" w:rsidRPr="009C303F">
        <w:rPr>
          <w:rFonts w:ascii="Times New Roman" w:hAnsi="Times New Roman"/>
        </w:rPr>
        <w:t xml:space="preserve"> Александрович</w:t>
      </w:r>
      <w:r w:rsidR="009C303F">
        <w:rPr>
          <w:rFonts w:ascii="Times New Roman" w:hAnsi="Times New Roman"/>
        </w:rPr>
        <w:t>а</w:t>
      </w:r>
      <w:r w:rsidR="009C303F" w:rsidRPr="009C303F">
        <w:rPr>
          <w:rFonts w:ascii="Times New Roman" w:hAnsi="Times New Roman"/>
        </w:rPr>
        <w:t xml:space="preserve"> (</w:t>
      </w:r>
      <w:proofErr w:type="spellStart"/>
      <w:r w:rsidR="009C303F" w:rsidRPr="009C303F">
        <w:rPr>
          <w:rFonts w:ascii="Times New Roman" w:hAnsi="Times New Roman"/>
        </w:rPr>
        <w:t>д.м.р</w:t>
      </w:r>
      <w:proofErr w:type="spellEnd"/>
      <w:r w:rsidR="009C303F" w:rsidRPr="009C303F">
        <w:rPr>
          <w:rFonts w:ascii="Times New Roman" w:hAnsi="Times New Roman"/>
        </w:rPr>
        <w:t xml:space="preserve">.: 04.06.1985, пос. Аксарайский, Красноярского р-на, Астраханской обл. , СНИЛС 116-237-671 46, ИНН 470414459203, </w:t>
      </w:r>
      <w:proofErr w:type="spellStart"/>
      <w:r w:rsidR="009C303F" w:rsidRPr="009C303F">
        <w:rPr>
          <w:rFonts w:ascii="Times New Roman" w:hAnsi="Times New Roman"/>
        </w:rPr>
        <w:t>м.ж</w:t>
      </w:r>
      <w:proofErr w:type="spellEnd"/>
      <w:r w:rsidR="009C303F" w:rsidRPr="009C303F">
        <w:rPr>
          <w:rFonts w:ascii="Times New Roman" w:hAnsi="Times New Roman"/>
        </w:rPr>
        <w:t>.: 188838, Ленинградская обл., пос. Ильичево, ул. Парковая, д. 13, кв. 7</w:t>
      </w:r>
      <w:r w:rsidRPr="00E472D5">
        <w:rPr>
          <w:rFonts w:ascii="Times New Roman" w:hAnsi="Times New Roman"/>
        </w:rPr>
        <w:t xml:space="preserve">)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4741D1" w:rsidRPr="004741D1">
        <w:rPr>
          <w:rFonts w:ascii="Times New Roman" w:hAnsi="Times New Roman"/>
        </w:rPr>
        <w:t xml:space="preserve">121087, г Москва, </w:t>
      </w:r>
      <w:proofErr w:type="spellStart"/>
      <w:r w:rsidR="004741D1" w:rsidRPr="004741D1">
        <w:rPr>
          <w:rFonts w:ascii="Times New Roman" w:hAnsi="Times New Roman"/>
        </w:rPr>
        <w:t>пр</w:t>
      </w:r>
      <w:proofErr w:type="spellEnd"/>
      <w:r w:rsidR="004741D1" w:rsidRPr="004741D1">
        <w:rPr>
          <w:rFonts w:ascii="Times New Roman" w:hAnsi="Times New Roman"/>
        </w:rPr>
        <w:t>-д Багратионовский, д 7, к 20А, оф. 410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9C303F" w:rsidRPr="009C303F">
        <w:rPr>
          <w:rFonts w:ascii="Times New Roman" w:hAnsi="Times New Roman"/>
        </w:rPr>
        <w:t>города Санкт-Петербурга И Ленинградской области от 10.12.2024 по делу № А56-111221/2024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70D9656" w:rsidR="00A4298B" w:rsidRPr="00E472D5" w:rsidRDefault="00A4298B" w:rsidP="00807BF2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9C303F" w:rsidRPr="009C303F">
        <w:rPr>
          <w:rFonts w:ascii="Times New Roman" w:hAnsi="Times New Roman"/>
        </w:rPr>
        <w:t>Любарь</w:t>
      </w:r>
      <w:proofErr w:type="spellEnd"/>
      <w:r w:rsidR="009C303F" w:rsidRPr="009C303F">
        <w:rPr>
          <w:rFonts w:ascii="Times New Roman" w:hAnsi="Times New Roman"/>
        </w:rPr>
        <w:t xml:space="preserve"> Александра Александровича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BF8651A" w14:textId="6D6D2510" w:rsidR="009B4ED4" w:rsidRDefault="009C303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C303F">
              <w:rPr>
                <w:rFonts w:ascii="Times New Roman" w:hAnsi="Times New Roman"/>
                <w:shd w:val="clear" w:color="auto" w:fill="FFFFFF"/>
              </w:rPr>
              <w:t xml:space="preserve">р/с №40817810650190219286 в филиале «Центральный» ПАО «Совкомбанк» (Бердск), к/с 30101810150040000763, БИК 045004763, получатель </w:t>
            </w:r>
            <w:proofErr w:type="spellStart"/>
            <w:r w:rsidRPr="009C303F">
              <w:rPr>
                <w:rFonts w:ascii="Times New Roman" w:hAnsi="Times New Roman"/>
                <w:shd w:val="clear" w:color="auto" w:fill="FFFFFF"/>
              </w:rPr>
              <w:t>Любарь</w:t>
            </w:r>
            <w:proofErr w:type="spellEnd"/>
            <w:r w:rsidRPr="009C303F">
              <w:rPr>
                <w:rFonts w:ascii="Times New Roman" w:hAnsi="Times New Roman"/>
                <w:shd w:val="clear" w:color="auto" w:fill="FFFFFF"/>
              </w:rPr>
              <w:t xml:space="preserve"> А.А.</w:t>
            </w:r>
          </w:p>
          <w:p w14:paraId="5E864E68" w14:textId="77777777" w:rsidR="009C303F" w:rsidRDefault="009C303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6481936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2765F"/>
    <w:rsid w:val="00046ED0"/>
    <w:rsid w:val="000953C4"/>
    <w:rsid w:val="000A39FB"/>
    <w:rsid w:val="000A6953"/>
    <w:rsid w:val="00126DC0"/>
    <w:rsid w:val="00181AAA"/>
    <w:rsid w:val="001F25D1"/>
    <w:rsid w:val="00240949"/>
    <w:rsid w:val="002846F7"/>
    <w:rsid w:val="002B1D6B"/>
    <w:rsid w:val="00335019"/>
    <w:rsid w:val="0036596B"/>
    <w:rsid w:val="0038284D"/>
    <w:rsid w:val="00392557"/>
    <w:rsid w:val="003A57F3"/>
    <w:rsid w:val="003A58BA"/>
    <w:rsid w:val="004300EE"/>
    <w:rsid w:val="004741D1"/>
    <w:rsid w:val="00483F48"/>
    <w:rsid w:val="0048446B"/>
    <w:rsid w:val="004C4188"/>
    <w:rsid w:val="004D68A9"/>
    <w:rsid w:val="005164FB"/>
    <w:rsid w:val="0054189F"/>
    <w:rsid w:val="005A7C31"/>
    <w:rsid w:val="00634DF1"/>
    <w:rsid w:val="00686B6D"/>
    <w:rsid w:val="00760412"/>
    <w:rsid w:val="007A0383"/>
    <w:rsid w:val="007A1CF6"/>
    <w:rsid w:val="007A2A9A"/>
    <w:rsid w:val="00807BF2"/>
    <w:rsid w:val="008231E5"/>
    <w:rsid w:val="00856FAF"/>
    <w:rsid w:val="0090615E"/>
    <w:rsid w:val="00932BE1"/>
    <w:rsid w:val="009B4ED4"/>
    <w:rsid w:val="009C303F"/>
    <w:rsid w:val="009F5B8B"/>
    <w:rsid w:val="00A005FF"/>
    <w:rsid w:val="00A175F6"/>
    <w:rsid w:val="00A340AE"/>
    <w:rsid w:val="00A4298B"/>
    <w:rsid w:val="00A702B5"/>
    <w:rsid w:val="00AF2ABD"/>
    <w:rsid w:val="00B36E9B"/>
    <w:rsid w:val="00BB4948"/>
    <w:rsid w:val="00BE61E9"/>
    <w:rsid w:val="00CE2CE5"/>
    <w:rsid w:val="00D2343E"/>
    <w:rsid w:val="00D63A53"/>
    <w:rsid w:val="00DA67F0"/>
    <w:rsid w:val="00DC38F5"/>
    <w:rsid w:val="00DF68E7"/>
    <w:rsid w:val="00E16261"/>
    <w:rsid w:val="00E472D5"/>
    <w:rsid w:val="00EB356B"/>
    <w:rsid w:val="00F00828"/>
    <w:rsid w:val="00FA1885"/>
    <w:rsid w:val="00FA55F6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11</cp:revision>
  <dcterms:created xsi:type="dcterms:W3CDTF">2025-11-24T07:45:00Z</dcterms:created>
  <dcterms:modified xsi:type="dcterms:W3CDTF">2025-12-09T04:22:00Z</dcterms:modified>
</cp:coreProperties>
</file>