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0E81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0CA1F14A" w14:textId="77777777" w:rsidTr="00162FBB">
        <w:tc>
          <w:tcPr>
            <w:tcW w:w="5533" w:type="dxa"/>
          </w:tcPr>
          <w:p w14:paraId="329551A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56AC8B1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BB2663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6075C7D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373F676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2C2D88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7FA37DE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53E24A7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C10EED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0A67AB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DBF114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605C2B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60C4ACA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09DEC77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5857D33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D2103FE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6A2E17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1B17DC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3347C9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755B39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DD7F3A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0AB76A1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CF2EF5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ED4587B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3536742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1AD437E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3F02FD8F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0C6270B" w14:textId="77777777" w:rsidR="007D37BB" w:rsidRPr="00D5039B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D5039B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D5039B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D5039B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D5039B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CD4D7DD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D5039B">
        <w:rPr>
          <w:rFonts w:ascii="Times New Roman" w:hAnsi="Times New Roman" w:cs="Times New Roman"/>
          <w:lang w:val="ru-RU"/>
        </w:rPr>
        <w:t>возвращается</w:t>
      </w:r>
      <w:r w:rsidRPr="00D5039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D5039B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D5039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D5039B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D5039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D5039B">
        <w:rPr>
          <w:rFonts w:ascii="Times New Roman" w:hAnsi="Times New Roman" w:cs="Times New Roman"/>
          <w:b w:val="0"/>
          <w:lang w:val="ru-RU"/>
        </w:rPr>
        <w:t>подписания протокола о результатах торгов и</w:t>
      </w:r>
      <w:r w:rsidR="008A382E">
        <w:rPr>
          <w:rFonts w:ascii="Times New Roman" w:hAnsi="Times New Roman" w:cs="Times New Roman"/>
          <w:b w:val="0"/>
          <w:lang w:val="ru-RU"/>
        </w:rPr>
        <w:t xml:space="preserve">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C6A37B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1E745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058EB8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6E4FE81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A86A81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AEB99B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B755BD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10506CD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86B6C8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C309399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E9B32EA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FD2F26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66068D42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4660F9E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A71F6CA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1158DC9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2ED08CD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A775D77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0497E06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E74A1F7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B766F40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996C117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F33F48F" w14:textId="77777777">
        <w:trPr>
          <w:trHeight w:hRule="exact" w:val="6901"/>
        </w:trPr>
        <w:tc>
          <w:tcPr>
            <w:tcW w:w="5288" w:type="dxa"/>
          </w:tcPr>
          <w:p w14:paraId="577A7D33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121F24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597FF0" w14:textId="77777777"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392D5CA" wp14:editId="73206F6F">
                      <wp:extent cx="2908935" cy="7620"/>
                      <wp:effectExtent l="8890" t="8255" r="6350" b="317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8C9D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14:paraId="2A8DFFB8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497EE0B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93D850" w14:textId="77777777"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E5FF959" wp14:editId="02EDA746">
                      <wp:extent cx="2908935" cy="7620"/>
                      <wp:effectExtent l="8890" t="7620" r="6350" b="381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A9B7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14:paraId="09DE575F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1CA96FA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40EC8E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3DA507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F0BAFD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422D4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8D03E42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7F143D0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DC37A99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F4318F9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C21D6AF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935C35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93397F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11177C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62DFC4A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D3496A7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5842A22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A512D4D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7439960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5FA66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B7FB5E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2D723BC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126B36F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628E2D2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9926F8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61CC59D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79F6CD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A20395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145B85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ABCEE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0B984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DEFC5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2A5B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1D164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26ED959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08106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9B27B60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8E3A62" w14:paraId="120C70F0" w14:textId="77777777">
        <w:trPr>
          <w:trHeight w:hRule="exact" w:val="1848"/>
        </w:trPr>
        <w:tc>
          <w:tcPr>
            <w:tcW w:w="5288" w:type="dxa"/>
          </w:tcPr>
          <w:p w14:paraId="7739CDE4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F9C89A7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3359C62D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148597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2C55B22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A0096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C96D8EB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2555832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1F2521B3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6E8A97F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5F4913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2746EC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67C9D8A6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413C8507" w14:textId="77777777" w:rsidTr="00E10DF5">
        <w:tc>
          <w:tcPr>
            <w:tcW w:w="5533" w:type="dxa"/>
          </w:tcPr>
          <w:p w14:paraId="45893FC8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D60AF94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9C8233A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1DFC3F11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710C1E3A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78F099F8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414FA585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8E3A62" w14:paraId="258DFC3A" w14:textId="77777777">
        <w:trPr>
          <w:trHeight w:hRule="exact" w:val="449"/>
        </w:trPr>
        <w:tc>
          <w:tcPr>
            <w:tcW w:w="2235" w:type="dxa"/>
          </w:tcPr>
          <w:p w14:paraId="278DC4D9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04C57108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68ED6BE3" w14:textId="77777777" w:rsidTr="004A598D">
        <w:trPr>
          <w:trHeight w:hRule="exact" w:val="2079"/>
        </w:trPr>
        <w:tc>
          <w:tcPr>
            <w:tcW w:w="2235" w:type="dxa"/>
          </w:tcPr>
          <w:p w14:paraId="5311F90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38ACDE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F0A847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187B566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0E46D570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4E76D2D3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14:paraId="3F82B7C7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14D11FF1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5C32171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9E6AB11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413D7BCD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EC32C08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507D1076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8E3A62" w14:paraId="359C931F" w14:textId="77777777">
        <w:trPr>
          <w:trHeight w:hRule="exact" w:val="449"/>
        </w:trPr>
        <w:tc>
          <w:tcPr>
            <w:tcW w:w="2235" w:type="dxa"/>
          </w:tcPr>
          <w:p w14:paraId="7750C851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7121B7FF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8E3A62" w14:paraId="1A7C99D3" w14:textId="77777777">
        <w:trPr>
          <w:trHeight w:hRule="exact" w:val="1608"/>
        </w:trPr>
        <w:tc>
          <w:tcPr>
            <w:tcW w:w="2235" w:type="dxa"/>
          </w:tcPr>
          <w:p w14:paraId="52C4CBE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62CE3261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B6FA38F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24E26324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1C022CC7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8E3A62" w14:paraId="530F894C" w14:textId="77777777">
        <w:trPr>
          <w:trHeight w:hRule="exact" w:val="1608"/>
        </w:trPr>
        <w:tc>
          <w:tcPr>
            <w:tcW w:w="2235" w:type="dxa"/>
          </w:tcPr>
          <w:p w14:paraId="3925EAB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EAAA873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0D3D88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3AFE910E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1612FFD4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1ED2BF9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8E3A62" w14:paraId="05170DBC" w14:textId="77777777">
        <w:trPr>
          <w:trHeight w:hRule="exact" w:val="1498"/>
        </w:trPr>
        <w:tc>
          <w:tcPr>
            <w:tcW w:w="4826" w:type="dxa"/>
          </w:tcPr>
          <w:p w14:paraId="32BCE5FF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3D028E7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33BDE16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67D5B8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22D107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5DDE844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5D2471A3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A285AA5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592A636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A33483E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C6761B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51C989A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6076AB34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435"/>
    <w:rsid w:val="0002613D"/>
    <w:rsid w:val="00036664"/>
    <w:rsid w:val="00074823"/>
    <w:rsid w:val="000B7EAC"/>
    <w:rsid w:val="0012372F"/>
    <w:rsid w:val="00146955"/>
    <w:rsid w:val="00152841"/>
    <w:rsid w:val="00162DA5"/>
    <w:rsid w:val="00162FBB"/>
    <w:rsid w:val="001C1346"/>
    <w:rsid w:val="0020182F"/>
    <w:rsid w:val="00201EA3"/>
    <w:rsid w:val="0020603A"/>
    <w:rsid w:val="00242249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E3A62"/>
    <w:rsid w:val="00931BEA"/>
    <w:rsid w:val="00971056"/>
    <w:rsid w:val="00982863"/>
    <w:rsid w:val="00A00392"/>
    <w:rsid w:val="00A23B4F"/>
    <w:rsid w:val="00AE42A6"/>
    <w:rsid w:val="00AF699D"/>
    <w:rsid w:val="00B10FAB"/>
    <w:rsid w:val="00B112FA"/>
    <w:rsid w:val="00BB646A"/>
    <w:rsid w:val="00BD0ABB"/>
    <w:rsid w:val="00C125A4"/>
    <w:rsid w:val="00C2157A"/>
    <w:rsid w:val="00C44014"/>
    <w:rsid w:val="00CA0EE2"/>
    <w:rsid w:val="00CA7093"/>
    <w:rsid w:val="00CB154E"/>
    <w:rsid w:val="00CD6675"/>
    <w:rsid w:val="00D12265"/>
    <w:rsid w:val="00D5039B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44D5D"/>
  <w14:defaultImageDpi w14:val="0"/>
  <w15:docId w15:val="{79C7DAF8-F6B2-4E7A-9DF7-BB80FB6A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53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2019-08-28T14:00:00Z</cp:lastPrinted>
  <dcterms:created xsi:type="dcterms:W3CDTF">2026-06-09T17:05:00Z</dcterms:created>
  <dcterms:modified xsi:type="dcterms:W3CDTF">2026-06-09T17:05:00Z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