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8D30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3B398A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F4A0A6" w14:textId="77777777" w:rsidR="00C25D69" w:rsidRPr="00942AEE" w:rsidRDefault="005F48C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ст-ца Петропавловская</w:t>
      </w:r>
    </w:p>
    <w:p w14:paraId="22C3F9EA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357585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8E5666F" w14:textId="77777777" w:rsidR="00EA5080" w:rsidRPr="00300E3A" w:rsidRDefault="002B3959" w:rsidP="00EA508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74270B0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67.2pt;margin-top:1.35pt;width:102.75pt;height:0;z-index:251657728" o:connectortype="straight"/>
        </w:pict>
      </w:r>
    </w:p>
    <w:p w14:paraId="7397A62F" w14:textId="77777777" w:rsidR="00EA5080" w:rsidRPr="00300E3A" w:rsidRDefault="005F48C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2AEE">
        <w:rPr>
          <w:rFonts w:ascii="Times New Roman" w:hAnsi="Times New Roman"/>
          <w:b/>
          <w:bCs/>
          <w:noProof/>
        </w:rPr>
        <w:t>Головина Юлия Геннадьевна</w:t>
      </w:r>
      <w:r w:rsidR="00EA5080" w:rsidRPr="00300E3A">
        <w:rPr>
          <w:rFonts w:ascii="Times New Roman" w:hAnsi="Times New Roman"/>
        </w:rPr>
        <w:t xml:space="preserve">, </w:t>
      </w:r>
      <w:r w:rsidR="0024635B">
        <w:rPr>
          <w:rFonts w:ascii="Times New Roman" w:hAnsi="Times New Roman"/>
        </w:rPr>
        <w:t>(</w:t>
      </w:r>
      <w:r w:rsidR="0024635B" w:rsidRPr="0024635B">
        <w:rPr>
          <w:rFonts w:ascii="Times New Roman" w:hAnsi="Times New Roman"/>
        </w:rPr>
        <w:t>дата рождения: 12.12.1985 г., место рождения: с. Криничная Советский р-н Донецкой области Украинской ССР , СНИЛС 138-098-909 00, ИНН 233903525256, адрес регистрации по месту жительства: 352402, Краснодарский край, ст-ца Петропавловская, ул Гагарина, 7</w:t>
      </w:r>
      <w:r w:rsidR="0024635B">
        <w:rPr>
          <w:rFonts w:ascii="Times New Roman" w:hAnsi="Times New Roman"/>
        </w:rPr>
        <w:t xml:space="preserve">), </w:t>
      </w:r>
      <w:r w:rsidR="00EA5080" w:rsidRPr="00300E3A">
        <w:rPr>
          <w:rFonts w:ascii="Times New Roman" w:hAnsi="Times New Roman"/>
        </w:rPr>
        <w:t>именуем</w:t>
      </w:r>
      <w:r w:rsidR="0024635B">
        <w:rPr>
          <w:rFonts w:ascii="Times New Roman" w:hAnsi="Times New Roman"/>
        </w:rPr>
        <w:t xml:space="preserve">ая </w:t>
      </w:r>
      <w:r w:rsidR="00EA5080" w:rsidRPr="00300E3A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942AEE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24.07.2025 г. по делу № А32-26173/2025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BCF4E9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05BCF5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62EEA42" w14:textId="77777777" w:rsidR="004A4777" w:rsidRPr="004A477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A4777" w:rsidRPr="004A4777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</w:p>
    <w:p w14:paraId="70DDA523" w14:textId="77777777" w:rsidR="004A4777" w:rsidRPr="004A4777" w:rsidRDefault="004A4777" w:rsidP="004A4777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bCs/>
        </w:rPr>
      </w:pPr>
      <w:r w:rsidRPr="004A4777">
        <w:rPr>
          <w:rFonts w:ascii="Times New Roman" w:hAnsi="Times New Roman"/>
          <w:b/>
          <w:bCs/>
          <w:color w:val="333333"/>
          <w:shd w:val="clear" w:color="auto" w:fill="FFFFFF"/>
        </w:rPr>
        <w:t>Лот №1:</w:t>
      </w:r>
    </w:p>
    <w:p w14:paraId="021534A4" w14:textId="4E11B7E5" w:rsidR="00EA5080" w:rsidRDefault="00C10C85" w:rsidP="004A477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C10C85">
        <w:rPr>
          <w:rFonts w:ascii="Times New Roman" w:hAnsi="Times New Roman"/>
          <w:b/>
          <w:bCs/>
        </w:rPr>
        <w:t>Земельный участок, Кадастровый номер: 23:16:0303001:661, Виды разрешенного использования объекта недвижимости: Для ведения личного подсобного хозяйства, Местоположение: Российская Федерация, Краснодарский край, Курганинский муниципальный район, Петропавловское сельское поселение, станица Петропавловская, улица имени И.Л. Сорокина, земельный участок 7, Площадь: 1712 +/- 15, вид права, доля в праве: Собственность, дата государственной регистрации: 17.04.2025, номер государственной регистрации: 23:16:0303001:661-23/265/2025-1 основание государственной регистрации: Постановление о предоставлении земельного участка, № 339, выдан 16.04.2025</w:t>
      </w:r>
      <w:r w:rsidR="004A4777" w:rsidRPr="004A4777">
        <w:rPr>
          <w:rFonts w:ascii="Times New Roman" w:hAnsi="Times New Roman"/>
          <w:b/>
          <w:bCs/>
        </w:rPr>
        <w:t>.</w:t>
      </w:r>
    </w:p>
    <w:p w14:paraId="0291340D" w14:textId="477A164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CD58EA" w:rsidRPr="00CD58EA">
        <w:t xml:space="preserve"> </w:t>
      </w:r>
      <w:r w:rsidR="00226B39">
        <w:rPr>
          <w:rFonts w:ascii="Times New Roman" w:hAnsi="Times New Roman"/>
        </w:rPr>
        <w:t>не зарегистрировано.</w:t>
      </w:r>
    </w:p>
    <w:p w14:paraId="17867A3E" w14:textId="694D17EC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922F6F">
        <w:rPr>
          <w:rFonts w:ascii="Times New Roman" w:hAnsi="Times New Roman"/>
        </w:rPr>
        <w:t>_________</w:t>
      </w:r>
      <w:r w:rsidR="00CD58EA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791292" w:rsidRPr="00791292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1D0C6AB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067E58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CDCCF3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E058DA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61720E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055CF0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6F31CB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7A1CA5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4DD0D8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F5BDEC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27EA575" w14:textId="5A1821B9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DE3A97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(</w:t>
      </w:r>
      <w:r w:rsidR="00DE3A97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DE3A97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F9E243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0E019F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051C7BF" w14:textId="77777777" w:rsidR="000801D0" w:rsidRDefault="000801D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C688CC7" w14:textId="77777777" w:rsidR="000801D0" w:rsidRDefault="000801D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ED9672" w14:textId="77777777" w:rsidR="000801D0" w:rsidRDefault="000801D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B167B6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AE471DA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EA7EF4" w:rsidRPr="00EA7EF4">
        <w:rPr>
          <w:rFonts w:ascii="Times New Roman" w:hAnsi="Times New Roman"/>
        </w:rPr>
        <w:t xml:space="preserve">Краснодарский </w:t>
      </w:r>
      <w:r w:rsidR="00EA7EF4">
        <w:rPr>
          <w:rFonts w:ascii="Times New Roman" w:hAnsi="Times New Roman"/>
        </w:rPr>
        <w:t>к</w:t>
      </w:r>
      <w:r w:rsidR="00EA7EF4" w:rsidRPr="00EA7EF4">
        <w:rPr>
          <w:rFonts w:ascii="Times New Roman" w:hAnsi="Times New Roman"/>
        </w:rPr>
        <w:t xml:space="preserve">рай, </w:t>
      </w:r>
      <w:r w:rsidR="00EA7EF4">
        <w:rPr>
          <w:rFonts w:ascii="Times New Roman" w:hAnsi="Times New Roman"/>
        </w:rPr>
        <w:t xml:space="preserve">г. </w:t>
      </w:r>
      <w:r w:rsidR="00EA7EF4" w:rsidRPr="00EA7EF4">
        <w:rPr>
          <w:rFonts w:ascii="Times New Roman" w:hAnsi="Times New Roman"/>
        </w:rPr>
        <w:t xml:space="preserve">Краснодар, </w:t>
      </w:r>
      <w:r w:rsidR="00EA7EF4">
        <w:rPr>
          <w:rFonts w:ascii="Times New Roman" w:hAnsi="Times New Roman"/>
        </w:rPr>
        <w:t>и</w:t>
      </w:r>
      <w:r w:rsidR="00EA7EF4" w:rsidRPr="00EA7EF4">
        <w:rPr>
          <w:rFonts w:ascii="Times New Roman" w:hAnsi="Times New Roman"/>
        </w:rPr>
        <w:t>м Дзержинского Ул,98/2</w:t>
      </w:r>
      <w:r w:rsidR="00EA7EF4">
        <w:rPr>
          <w:rFonts w:ascii="Times New Roman" w:hAnsi="Times New Roman"/>
        </w:rPr>
        <w:t xml:space="preserve"> (парковка возле здания)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58F0B600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5830DD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FB7DE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BE97B8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35266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D0F7CB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630218A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F8399A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AA728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3F7D31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5693E5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1888F0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EE3E51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7D7C22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F48CC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14:paraId="1B40FBA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702540A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F5EC379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17DC98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F7EE07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83DD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8609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FBF678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5297E" w14:textId="77777777" w:rsidR="00EA5080" w:rsidRPr="004B3BFE" w:rsidRDefault="005F48C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Головина Юлия Геннадьевна</w:t>
            </w:r>
          </w:p>
          <w:p w14:paraId="76C5837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514B0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F48CC">
              <w:rPr>
                <w:rFonts w:ascii="Times New Roman" w:hAnsi="Times New Roman"/>
                <w:noProof/>
                <w:sz w:val="20"/>
                <w:szCs w:val="20"/>
              </w:rPr>
              <w:t>12.12.1985</w:t>
            </w:r>
          </w:p>
          <w:p w14:paraId="53B7A9C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F48CC">
              <w:rPr>
                <w:rFonts w:ascii="Times New Roman" w:hAnsi="Times New Roman"/>
                <w:noProof/>
                <w:sz w:val="20"/>
                <w:szCs w:val="20"/>
              </w:rPr>
              <w:t xml:space="preserve">с. Криничная Советский р-н Донецкой области Украинской ССР </w:t>
            </w:r>
          </w:p>
          <w:p w14:paraId="47F807A9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F48CC">
              <w:rPr>
                <w:rFonts w:ascii="Times New Roman" w:hAnsi="Times New Roman"/>
                <w:noProof/>
                <w:sz w:val="20"/>
                <w:szCs w:val="20"/>
              </w:rPr>
              <w:t>138-098-909 00</w:t>
            </w:r>
          </w:p>
          <w:p w14:paraId="114AC1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ИНН </w:t>
            </w:r>
            <w:r w:rsidR="005F48CC">
              <w:rPr>
                <w:rFonts w:ascii="Times New Roman" w:hAnsi="Times New Roman"/>
                <w:noProof/>
                <w:sz w:val="20"/>
                <w:szCs w:val="20"/>
              </w:rPr>
              <w:t>233903525256</w:t>
            </w:r>
          </w:p>
          <w:p w14:paraId="7BE397F2" w14:textId="77777777" w:rsidR="00EA5080" w:rsidRPr="004B3BFE" w:rsidRDefault="005F48C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352402, Краснодарский край, ст-ца Петропавловская, ул Гагарина, 7</w:t>
            </w:r>
          </w:p>
          <w:p w14:paraId="654922DC" w14:textId="77777777" w:rsidR="00EA5080" w:rsidRDefault="00EA5080" w:rsidP="00212B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63ADEA8" w14:textId="77777777" w:rsidR="00EC5718" w:rsidRPr="00EC5718" w:rsidRDefault="00EC5718" w:rsidP="00EC57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7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Головина Юлия Геннадьевна</w:t>
            </w:r>
          </w:p>
          <w:p w14:paraId="6B7C91AB" w14:textId="77777777" w:rsidR="00EC5718" w:rsidRPr="00EC5718" w:rsidRDefault="00EC5718" w:rsidP="00EC57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7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40817810650205168691</w:t>
            </w:r>
          </w:p>
          <w:p w14:paraId="24ED47A1" w14:textId="77777777" w:rsidR="00EC5718" w:rsidRPr="00EC5718" w:rsidRDefault="00EC5718" w:rsidP="00EC57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7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3DE1C4BA" w14:textId="77777777" w:rsidR="00EC5718" w:rsidRPr="00EC5718" w:rsidRDefault="00EC5718" w:rsidP="00EC57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7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1944FA3A" w14:textId="77777777" w:rsidR="00EC5718" w:rsidRPr="00EC5718" w:rsidRDefault="00EC5718" w:rsidP="00EC57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7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64030B5" w14:textId="77777777" w:rsidR="00EC5718" w:rsidRPr="00EC5718" w:rsidRDefault="00EC5718" w:rsidP="00EC57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7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6799349E" w14:textId="77777777" w:rsidR="00EC5718" w:rsidRPr="00EC5718" w:rsidRDefault="00EC5718" w:rsidP="00EC57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7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7B847952" w14:textId="77777777" w:rsidR="00EC5718" w:rsidRPr="00EC5718" w:rsidRDefault="00EC5718" w:rsidP="00EC57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7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01612BE6" w14:textId="242F3C85" w:rsidR="00212BE3" w:rsidRPr="004B3BFE" w:rsidRDefault="00EC5718" w:rsidP="00EC57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7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DB6E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BFAC34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4A689" w14:textId="77777777" w:rsidR="00EA5080" w:rsidRDefault="005F48C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Головиной Юлии Геннадьевны</w:t>
            </w:r>
          </w:p>
          <w:p w14:paraId="60A5C629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AFFE6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F48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C01B7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E9D6A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DDAB2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E21DCF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40EE2" w14:textId="77777777" w:rsidR="002B3959" w:rsidRDefault="002B3959" w:rsidP="00792CBB">
      <w:pPr>
        <w:spacing w:after="0" w:line="240" w:lineRule="auto"/>
      </w:pPr>
      <w:r>
        <w:separator/>
      </w:r>
    </w:p>
  </w:endnote>
  <w:endnote w:type="continuationSeparator" w:id="0">
    <w:p w14:paraId="2ED1E5A3" w14:textId="77777777" w:rsidR="002B3959" w:rsidRDefault="002B3959" w:rsidP="00792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81F5C" w14:textId="77777777" w:rsidR="00792CBB" w:rsidRDefault="00792CBB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877F039" w14:textId="77777777" w:rsidR="00792CBB" w:rsidRDefault="00792CB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6FA58" w14:textId="77777777" w:rsidR="002B3959" w:rsidRDefault="002B3959" w:rsidP="00792CBB">
      <w:pPr>
        <w:spacing w:after="0" w:line="240" w:lineRule="auto"/>
      </w:pPr>
      <w:r>
        <w:separator/>
      </w:r>
    </w:p>
  </w:footnote>
  <w:footnote w:type="continuationSeparator" w:id="0">
    <w:p w14:paraId="46EC714F" w14:textId="77777777" w:rsidR="002B3959" w:rsidRDefault="002B3959" w:rsidP="00792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4568355">
    <w:abstractNumId w:val="0"/>
  </w:num>
  <w:num w:numId="2" w16cid:durableId="1149250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01D0"/>
    <w:rsid w:val="00081981"/>
    <w:rsid w:val="00083B25"/>
    <w:rsid w:val="00106842"/>
    <w:rsid w:val="001619C2"/>
    <w:rsid w:val="001B2852"/>
    <w:rsid w:val="00212BE3"/>
    <w:rsid w:val="00226B39"/>
    <w:rsid w:val="0023545D"/>
    <w:rsid w:val="0024635B"/>
    <w:rsid w:val="002958ED"/>
    <w:rsid w:val="002B3959"/>
    <w:rsid w:val="00300268"/>
    <w:rsid w:val="00300E3A"/>
    <w:rsid w:val="00337005"/>
    <w:rsid w:val="00352E7F"/>
    <w:rsid w:val="0046686D"/>
    <w:rsid w:val="0049059C"/>
    <w:rsid w:val="004A4777"/>
    <w:rsid w:val="004B2BB0"/>
    <w:rsid w:val="004B3BFE"/>
    <w:rsid w:val="005224B7"/>
    <w:rsid w:val="00567C2A"/>
    <w:rsid w:val="0057643B"/>
    <w:rsid w:val="0058522A"/>
    <w:rsid w:val="005C142D"/>
    <w:rsid w:val="005D3DAF"/>
    <w:rsid w:val="005F48CC"/>
    <w:rsid w:val="00601164"/>
    <w:rsid w:val="00601D68"/>
    <w:rsid w:val="00614239"/>
    <w:rsid w:val="00630832"/>
    <w:rsid w:val="00633086"/>
    <w:rsid w:val="006C0BDC"/>
    <w:rsid w:val="00791292"/>
    <w:rsid w:val="00792CBB"/>
    <w:rsid w:val="00803A5A"/>
    <w:rsid w:val="00825A3A"/>
    <w:rsid w:val="00860855"/>
    <w:rsid w:val="008A4210"/>
    <w:rsid w:val="008C0086"/>
    <w:rsid w:val="008C3FF4"/>
    <w:rsid w:val="008C49EB"/>
    <w:rsid w:val="009079BF"/>
    <w:rsid w:val="009174A2"/>
    <w:rsid w:val="0092077D"/>
    <w:rsid w:val="00922F6F"/>
    <w:rsid w:val="00942AEE"/>
    <w:rsid w:val="00983470"/>
    <w:rsid w:val="00983E65"/>
    <w:rsid w:val="00987269"/>
    <w:rsid w:val="009F402A"/>
    <w:rsid w:val="00AB5424"/>
    <w:rsid w:val="00B6534A"/>
    <w:rsid w:val="00B73E04"/>
    <w:rsid w:val="00BA09BB"/>
    <w:rsid w:val="00C10C85"/>
    <w:rsid w:val="00C25D69"/>
    <w:rsid w:val="00C653A0"/>
    <w:rsid w:val="00CD58EA"/>
    <w:rsid w:val="00CE4B37"/>
    <w:rsid w:val="00D2141C"/>
    <w:rsid w:val="00D325F9"/>
    <w:rsid w:val="00D554D6"/>
    <w:rsid w:val="00D72574"/>
    <w:rsid w:val="00DA0B86"/>
    <w:rsid w:val="00DE367A"/>
    <w:rsid w:val="00DE3A97"/>
    <w:rsid w:val="00E40618"/>
    <w:rsid w:val="00EA5080"/>
    <w:rsid w:val="00EA7EF4"/>
    <w:rsid w:val="00EB49A8"/>
    <w:rsid w:val="00EC5718"/>
    <w:rsid w:val="00ED258E"/>
    <w:rsid w:val="00F75E1E"/>
    <w:rsid w:val="00FA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B4C2479"/>
  <w15:chartTrackingRefBased/>
  <w15:docId w15:val="{C1D70111-140D-4903-868E-32AA02F9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2C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92CBB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92C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92CB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10</cp:revision>
  <dcterms:created xsi:type="dcterms:W3CDTF">2025-10-28T03:53:00Z</dcterms:created>
  <dcterms:modified xsi:type="dcterms:W3CDTF">2026-06-10T02:49:00Z</dcterms:modified>
</cp:coreProperties>
</file>