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6F52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FE75B91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B09C53" w14:textId="77777777" w:rsidR="000A27D1" w:rsidRPr="001E7F46" w:rsidRDefault="000F65F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Городки</w:t>
      </w:r>
    </w:p>
    <w:p w14:paraId="1351AE04" w14:textId="61372EEA" w:rsidR="007B18C5" w:rsidRPr="000A27D1" w:rsidRDefault="00F2179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D0F9E7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8.7pt;margin-top:8.1pt;width:100.5pt;height:0;z-index:251658240" o:connectortype="straight"/>
        </w:pict>
      </w:r>
    </w:p>
    <w:p w14:paraId="3F8D79B7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183260B" w14:textId="03DE2138" w:rsidR="007B18C5" w:rsidRPr="000A27D1" w:rsidRDefault="000F65F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7F46">
        <w:rPr>
          <w:rFonts w:ascii="Times New Roman" w:hAnsi="Times New Roman"/>
          <w:b/>
          <w:bCs/>
          <w:noProof/>
        </w:rPr>
        <w:t>Кубарева Сауле Сагидулловна</w:t>
      </w:r>
      <w:r w:rsidR="007B18C5" w:rsidRPr="000A27D1">
        <w:rPr>
          <w:rFonts w:ascii="Times New Roman" w:hAnsi="Times New Roman"/>
        </w:rPr>
        <w:t xml:space="preserve">, </w:t>
      </w:r>
      <w:r w:rsidR="008120C4" w:rsidRPr="008120C4">
        <w:rPr>
          <w:rFonts w:ascii="Times New Roman" w:hAnsi="Times New Roman"/>
        </w:rPr>
        <w:t>(дата рождения: 22.05.1989 г., место рождения с. Новосергиевка, СНИЛС: 139-025-667 62, ИНН 565002161389, регистрация по месту жительства: 462003, Оренбургская область, с. Городки, Ул. Мира, дом 7)</w:t>
      </w:r>
      <w:r w:rsidR="008120C4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</w:t>
      </w:r>
      <w:r w:rsidR="001E7F46">
        <w:rPr>
          <w:rFonts w:ascii="Times New Roman" w:hAnsi="Times New Roman"/>
        </w:rPr>
        <w:t xml:space="preserve">ая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8120C4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19.08.2025 г. (резолютивная часть объявлена 19.08.2025 г.) по делу № А47-2853/2024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F572F31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BA315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8027A9D" w14:textId="4E6B3B9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77162653" w14:textId="481A4076" w:rsidR="00466019" w:rsidRPr="00466019" w:rsidRDefault="00466019" w:rsidP="00466019">
      <w:pPr>
        <w:pStyle w:val="a3"/>
        <w:spacing w:after="0" w:line="240" w:lineRule="auto"/>
        <w:ind w:left="142" w:firstLine="578"/>
        <w:jc w:val="both"/>
        <w:rPr>
          <w:rFonts w:ascii="Times New Roman" w:hAnsi="Times New Roman"/>
          <w:b/>
          <w:bCs/>
        </w:rPr>
      </w:pPr>
      <w:r w:rsidRPr="00466019">
        <w:rPr>
          <w:rFonts w:ascii="Times New Roman" w:hAnsi="Times New Roman"/>
          <w:b/>
          <w:bCs/>
        </w:rPr>
        <w:t>Лот №1: Вид объекта недвижимости: Земельный участок, Кадастровый номер: 56:33:0000000:693, Виды разрешенного использования объекта недвижимости: использование в сельском хозяйстве, Местоположение: Оренбургская обл, р-н Тюльганский, Городецкий сельсовет, Площадь: 34390219 +/- 61932, вид права, доля в праве: Общая долевая собственность 491/500975, дата государственной регистрации: 23.03.2017, номер государственной регистрации: 56:33:0000000:693 56/020/2017-2, основание государственной регистрации: Договор дарения, выдан 21.03.2017, Ограничение права и обременение объекта недвижимости: Аренда, номер государственной регистрации: 56:33:0000000:693 56/001/2019-48, Аренда, номер государственной регистрации: 56-56- 16/002/2013-399.</w:t>
      </w:r>
    </w:p>
    <w:p w14:paraId="3C683B02" w14:textId="4EF06590" w:rsidR="00466019" w:rsidRPr="00466019" w:rsidRDefault="00466019" w:rsidP="00466019">
      <w:pPr>
        <w:pStyle w:val="a3"/>
        <w:spacing w:after="0" w:line="240" w:lineRule="auto"/>
        <w:ind w:left="142" w:firstLine="578"/>
        <w:jc w:val="both"/>
        <w:rPr>
          <w:rFonts w:ascii="Times New Roman" w:hAnsi="Times New Roman"/>
          <w:b/>
          <w:bCs/>
        </w:rPr>
      </w:pPr>
      <w:r w:rsidRPr="00466019">
        <w:rPr>
          <w:rFonts w:ascii="Times New Roman" w:hAnsi="Times New Roman"/>
          <w:b/>
          <w:bCs/>
        </w:rPr>
        <w:t>Лот №2: Вид объекта недвижимости: Земельный участок, Кадастровый номер: 56:33:0000000:693, Виды разрешенного использования объекта недвижимости: использование в сельском хозяйстве, Местоположение: Оренбургская обл, р-н Тюльганский, Городецкий сельсовет, Площадь: 34390219 +/- 61932, вид права, доля в праве: Общая долевая собственность 1967/500975, дата государственной регистрации: 23.03.2017, номер государственной регистрации: 56:33:0000000:693 56/020/2017-1, основание государственной регистрации: Договор дарения, выдан 21.03.2017, дата государственной регистрации прекращения права: данные отсутствуют, Ограничение права и обременение объекта недвижимости: Аренда, номер государственной регистрации: 56:33:0000000:693- 56/001/2019-48, Аренда, номер государственной регистрации: 56-56-16/002/2013-399, Аренда, номер государственной регистрации: 56-56-16/002/2013-399.</w:t>
      </w:r>
    </w:p>
    <w:p w14:paraId="1256BAF0" w14:textId="70EB8B59" w:rsidR="00466019" w:rsidRPr="00466019" w:rsidRDefault="00466019" w:rsidP="00466019">
      <w:pPr>
        <w:pStyle w:val="a3"/>
        <w:spacing w:after="0" w:line="240" w:lineRule="auto"/>
        <w:ind w:left="142" w:firstLine="578"/>
        <w:jc w:val="both"/>
        <w:rPr>
          <w:rFonts w:ascii="Times New Roman" w:hAnsi="Times New Roman"/>
          <w:b/>
          <w:bCs/>
        </w:rPr>
      </w:pPr>
      <w:r w:rsidRPr="00466019">
        <w:rPr>
          <w:rFonts w:ascii="Times New Roman" w:hAnsi="Times New Roman"/>
          <w:b/>
          <w:bCs/>
        </w:rPr>
        <w:t>Лот №3: Вид объекта недвижимости: Земельный участок, Кадастровый номер: 56:33:0000000:693, Виды разрешенного использования объекта недвижимости: использование в сельском хозяйстве, Местоположение: Оренбургская обл, р-н Тюльганский, Городецкий Сельсовет, Площадь: 34390219 +/- 61932, вид права, доля в праве: Общая долевая собственность 491/500975, дата государственной регистрации: 06.12.2012, номер государственной регистрации: 56-56-28/004/2012- 234, основание государственной регистрации: Свидетельство о праве на наследство по закону, выдан 11.11.2008, Ограничение права и обременение объекта недвижимости: Аренда, номер государственной, регистрации: 56:33:0000000:693- 56/001/2019-48.</w:t>
      </w:r>
    </w:p>
    <w:p w14:paraId="6E9E82F8" w14:textId="696BDC01" w:rsidR="007B18C5" w:rsidRPr="00F4289E" w:rsidRDefault="007B18C5" w:rsidP="00F4289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2135469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A9A24C6" w14:textId="1634A073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14506B" w:rsidRPr="0014506B">
        <w:t xml:space="preserve"> </w:t>
      </w:r>
      <w:r w:rsidR="0014506B" w:rsidRPr="0014506B">
        <w:rPr>
          <w:rFonts w:ascii="Times New Roman" w:hAnsi="Times New Roman"/>
        </w:rPr>
        <w:t>Аренда, номер государственной, регистрации: 56:33:0000000:693- 56/001/2019-48</w:t>
      </w:r>
      <w:r w:rsidR="0014506B">
        <w:rPr>
          <w:rFonts w:ascii="Times New Roman" w:hAnsi="Times New Roman"/>
        </w:rPr>
        <w:t xml:space="preserve">, </w:t>
      </w:r>
      <w:r w:rsidR="0014506B" w:rsidRPr="0014506B">
        <w:rPr>
          <w:rFonts w:ascii="Times New Roman" w:hAnsi="Times New Roman"/>
        </w:rPr>
        <w:t>56-56-16/002/2013-399</w:t>
      </w:r>
      <w:r w:rsidR="0014506B">
        <w:rPr>
          <w:rFonts w:ascii="Times New Roman" w:hAnsi="Times New Roman"/>
        </w:rPr>
        <w:t>.</w:t>
      </w:r>
    </w:p>
    <w:p w14:paraId="16819799" w14:textId="27E68EE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02AC5">
        <w:rPr>
          <w:rFonts w:ascii="Times New Roman" w:hAnsi="Times New Roman"/>
        </w:rPr>
        <w:t>_________</w:t>
      </w:r>
      <w:r w:rsidR="008614E9">
        <w:rPr>
          <w:rFonts w:ascii="Times New Roman" w:hAnsi="Times New Roman"/>
        </w:rPr>
        <w:t xml:space="preserve">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1F2E3F" w:rsidRPr="001F2E3F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4A18FF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51DBAB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0910E9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7E8B5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594681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96A581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FC1DEA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B88131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E50884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2891DF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14FE84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18E80D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2F1E05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4377B5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F82778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2FD96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5B4CF3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47F2A4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D84EA5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F1DCBB7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51CFE5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456987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924CC6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3C34358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4FB675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E8242B">
        <w:rPr>
          <w:rFonts w:ascii="Times New Roman" w:hAnsi="Times New Roman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BB7CB9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50B5EE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044194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F8AD1C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9F558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A9FF9E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F65F6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14:paraId="5642C3B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A5A670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92EFF1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AFDBC4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91B527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2CA0D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463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FCD597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89738" w14:textId="77777777" w:rsidR="007B18C5" w:rsidRPr="00AE3D0E" w:rsidRDefault="000F65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Кубарева Сауле Сагидулловна</w:t>
            </w:r>
          </w:p>
          <w:p w14:paraId="3E0E2B5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A092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F65F6">
              <w:rPr>
                <w:rFonts w:ascii="Times New Roman" w:hAnsi="Times New Roman"/>
                <w:noProof/>
                <w:sz w:val="20"/>
                <w:szCs w:val="20"/>
              </w:rPr>
              <w:t>22.05.1989</w:t>
            </w:r>
          </w:p>
          <w:p w14:paraId="6B1F1F5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F65F6">
              <w:rPr>
                <w:rFonts w:ascii="Times New Roman" w:hAnsi="Times New Roman"/>
                <w:noProof/>
                <w:sz w:val="20"/>
                <w:szCs w:val="20"/>
              </w:rPr>
              <w:t>с. Новосергиевка</w:t>
            </w:r>
          </w:p>
          <w:p w14:paraId="24014297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F65F6">
              <w:rPr>
                <w:rFonts w:ascii="Times New Roman" w:hAnsi="Times New Roman"/>
                <w:noProof/>
                <w:sz w:val="20"/>
                <w:szCs w:val="20"/>
              </w:rPr>
              <w:t>139-025-667 62</w:t>
            </w:r>
          </w:p>
          <w:p w14:paraId="5F645E8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F65F6">
              <w:rPr>
                <w:rFonts w:ascii="Times New Roman" w:hAnsi="Times New Roman"/>
                <w:noProof/>
                <w:sz w:val="20"/>
                <w:szCs w:val="20"/>
              </w:rPr>
              <w:t>565002161389</w:t>
            </w:r>
          </w:p>
          <w:p w14:paraId="288AC89E" w14:textId="77777777" w:rsidR="007B18C5" w:rsidRPr="00AE3D0E" w:rsidRDefault="000F65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462003, Оренбургская область, с. Городки, Ул. Мира 7</w:t>
            </w:r>
          </w:p>
          <w:p w14:paraId="54D0CE06" w14:textId="77777777" w:rsidR="007B18C5" w:rsidRDefault="007B18C5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D155C0A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Кубарева Сауле Сагидулловна</w:t>
            </w:r>
          </w:p>
          <w:p w14:paraId="0778A315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40817810650201392788</w:t>
            </w:r>
          </w:p>
          <w:p w14:paraId="3A151FFD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57791210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5AB6D1E4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29F0F1D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B13ABF8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CB91A2A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42DABA1" w14:textId="77777777" w:rsidR="004D5786" w:rsidRPr="004D5786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  <w:p w14:paraId="64C7D70E" w14:textId="271E0852" w:rsidR="004D5786" w:rsidRPr="00AE3D0E" w:rsidRDefault="004D5786" w:rsidP="004D57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7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22CC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68C532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EDFE9" w14:textId="77777777" w:rsidR="007B18C5" w:rsidRDefault="000F65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Кубаревой Сауле Сагидулловны</w:t>
            </w:r>
          </w:p>
          <w:p w14:paraId="3E10BCC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26A43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F65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7692D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ED340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F1C12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05FED4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65BCE31" w14:textId="2E5FC0F2" w:rsidR="007B18C5" w:rsidRDefault="007B18C5" w:rsidP="004D5786"/>
    <w:p w14:paraId="2B01E24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5127075">
    <w:abstractNumId w:val="0"/>
  </w:num>
  <w:num w:numId="2" w16cid:durableId="356732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6A4D"/>
    <w:rsid w:val="000A27D1"/>
    <w:rsid w:val="000F0DC0"/>
    <w:rsid w:val="000F65F6"/>
    <w:rsid w:val="00106842"/>
    <w:rsid w:val="0014506B"/>
    <w:rsid w:val="001E7F46"/>
    <w:rsid w:val="001F2E3F"/>
    <w:rsid w:val="0023545D"/>
    <w:rsid w:val="00466019"/>
    <w:rsid w:val="0046686D"/>
    <w:rsid w:val="0049059C"/>
    <w:rsid w:val="004D5786"/>
    <w:rsid w:val="0057643B"/>
    <w:rsid w:val="005A1E50"/>
    <w:rsid w:val="005D09B4"/>
    <w:rsid w:val="00614239"/>
    <w:rsid w:val="00633086"/>
    <w:rsid w:val="006C0BDC"/>
    <w:rsid w:val="007B18C5"/>
    <w:rsid w:val="00803A5A"/>
    <w:rsid w:val="00805F2A"/>
    <w:rsid w:val="008120C4"/>
    <w:rsid w:val="00822865"/>
    <w:rsid w:val="008614E9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AF3C0B"/>
    <w:rsid w:val="00B02AC5"/>
    <w:rsid w:val="00B73E04"/>
    <w:rsid w:val="00BB22F1"/>
    <w:rsid w:val="00BF6FA6"/>
    <w:rsid w:val="00C653A0"/>
    <w:rsid w:val="00C908F3"/>
    <w:rsid w:val="00C90ED7"/>
    <w:rsid w:val="00CE4B37"/>
    <w:rsid w:val="00D554D6"/>
    <w:rsid w:val="00E506ED"/>
    <w:rsid w:val="00EB49A8"/>
    <w:rsid w:val="00F13FD5"/>
    <w:rsid w:val="00F4289E"/>
    <w:rsid w:val="00F50269"/>
    <w:rsid w:val="00FB708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90BD176"/>
  <w15:chartTrackingRefBased/>
  <w15:docId w15:val="{6FE74A68-02B0-4A3E-9172-5BF1AD086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2026-03-02T07:49:00Z</dcterms:created>
  <dcterms:modified xsi:type="dcterms:W3CDTF">2026-06-09T08:27:00Z</dcterms:modified>
</cp:coreProperties>
</file>