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1DE4E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126A1CEC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BE44142" w14:textId="77777777" w:rsidR="000A27D1" w:rsidRPr="004D7F6F" w:rsidRDefault="001449C6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село Юва</w:t>
      </w:r>
    </w:p>
    <w:p w14:paraId="295DD05F" w14:textId="1396BFC9" w:rsidR="007B18C5" w:rsidRPr="000A27D1" w:rsidRDefault="004D7F6F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 w14:anchorId="1948448F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margin-left:366.45pt;margin-top:.6pt;width:112.5pt;height:.75pt;flip:y;z-index:251658240" o:connectortype="straight"/>
        </w:pict>
      </w:r>
    </w:p>
    <w:p w14:paraId="0F0F889C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1F86FB5" w14:textId="0A83C196" w:rsidR="007B18C5" w:rsidRPr="000A27D1" w:rsidRDefault="001449C6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D7F6F">
        <w:rPr>
          <w:rFonts w:ascii="Times New Roman" w:hAnsi="Times New Roman"/>
          <w:b/>
          <w:bCs/>
          <w:noProof/>
        </w:rPr>
        <w:t>Зимина Мария Михайловна</w:t>
      </w:r>
      <w:r w:rsidR="007B18C5" w:rsidRPr="000A27D1">
        <w:rPr>
          <w:rFonts w:ascii="Times New Roman" w:hAnsi="Times New Roman"/>
        </w:rPr>
        <w:t xml:space="preserve">, </w:t>
      </w:r>
      <w:r w:rsidR="004D7F6F" w:rsidRPr="004D7F6F">
        <w:rPr>
          <w:rFonts w:ascii="Times New Roman" w:hAnsi="Times New Roman"/>
        </w:rPr>
        <w:t xml:space="preserve">(дата рождения: 06.04.1960 г., место рождения дер. </w:t>
      </w:r>
      <w:proofErr w:type="spellStart"/>
      <w:r w:rsidR="004D7F6F" w:rsidRPr="004D7F6F">
        <w:rPr>
          <w:rFonts w:ascii="Times New Roman" w:hAnsi="Times New Roman"/>
        </w:rPr>
        <w:t>Савиново</w:t>
      </w:r>
      <w:proofErr w:type="spellEnd"/>
      <w:r w:rsidR="004D7F6F" w:rsidRPr="004D7F6F">
        <w:rPr>
          <w:rFonts w:ascii="Times New Roman" w:hAnsi="Times New Roman"/>
        </w:rPr>
        <w:t xml:space="preserve">, Красноуфимского р-на, Свердловской обл., СНИЛС: 147-910-143 62, ИНН 661902141341, регистрация по месту жительства: 623321, Свердловская область, село </w:t>
      </w:r>
      <w:proofErr w:type="spellStart"/>
      <w:r w:rsidR="004D7F6F" w:rsidRPr="004D7F6F">
        <w:rPr>
          <w:rFonts w:ascii="Times New Roman" w:hAnsi="Times New Roman"/>
        </w:rPr>
        <w:t>Юва</w:t>
      </w:r>
      <w:proofErr w:type="spellEnd"/>
      <w:r w:rsidR="004D7F6F" w:rsidRPr="004D7F6F">
        <w:rPr>
          <w:rFonts w:ascii="Times New Roman" w:hAnsi="Times New Roman"/>
        </w:rPr>
        <w:t xml:space="preserve">, </w:t>
      </w:r>
      <w:proofErr w:type="spellStart"/>
      <w:r w:rsidR="004D7F6F" w:rsidRPr="004D7F6F">
        <w:rPr>
          <w:rFonts w:ascii="Times New Roman" w:hAnsi="Times New Roman"/>
        </w:rPr>
        <w:t>ул</w:t>
      </w:r>
      <w:proofErr w:type="spellEnd"/>
      <w:r w:rsidR="004D7F6F" w:rsidRPr="004D7F6F">
        <w:rPr>
          <w:rFonts w:ascii="Times New Roman" w:hAnsi="Times New Roman"/>
        </w:rPr>
        <w:t xml:space="preserve"> 1 Мая, д 21)</w:t>
      </w:r>
      <w:r w:rsidR="004D7F6F">
        <w:rPr>
          <w:rFonts w:ascii="Times New Roman" w:hAnsi="Times New Roman"/>
        </w:rPr>
        <w:t xml:space="preserve">, </w:t>
      </w:r>
      <w:r w:rsidR="007B18C5" w:rsidRPr="000A27D1">
        <w:rPr>
          <w:rFonts w:ascii="Times New Roman" w:hAnsi="Times New Roman"/>
        </w:rPr>
        <w:t>именуемый (-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 w:rsidRPr="004D7F6F">
        <w:rPr>
          <w:rFonts w:ascii="Times New Roman" w:hAnsi="Times New Roman"/>
          <w:b/>
          <w:bCs/>
          <w:noProof/>
        </w:rPr>
        <w:t>Билюченко Сергея Михайловича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Свердловской области от 05.09.2025 г. (резолютивная часть объявлена 03.09.2025 г.) по делу № А60-43416/2025</w:t>
      </w:r>
      <w:r w:rsidR="007B18C5" w:rsidRPr="000A27D1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7B18C5" w:rsidRPr="000A27D1">
        <w:rPr>
          <w:rFonts w:ascii="Times New Roman" w:hAnsi="Times New Roman"/>
        </w:rPr>
        <w:t>ый</w:t>
      </w:r>
      <w:proofErr w:type="spellEnd"/>
      <w:r w:rsidR="007B18C5" w:rsidRPr="000A27D1">
        <w:rPr>
          <w:rFonts w:ascii="Times New Roman" w:hAnsi="Times New Roman"/>
        </w:rPr>
        <w:t>, -</w:t>
      </w:r>
      <w:proofErr w:type="spellStart"/>
      <w:r w:rsidR="007B18C5" w:rsidRPr="000A27D1">
        <w:rPr>
          <w:rFonts w:ascii="Times New Roman" w:hAnsi="Times New Roman"/>
        </w:rPr>
        <w:t>ая</w:t>
      </w:r>
      <w:proofErr w:type="spellEnd"/>
      <w:r w:rsidR="007B18C5"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12E264F3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2476ADD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8DB56AF" w14:textId="711F3F4D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4D7F6F" w:rsidRPr="004D7F6F">
        <w:t xml:space="preserve"> </w:t>
      </w:r>
      <w:r w:rsidR="004D7F6F" w:rsidRPr="00416B24">
        <w:rPr>
          <w:rFonts w:ascii="Times New Roman" w:hAnsi="Times New Roman"/>
          <w:b/>
          <w:bCs/>
        </w:rPr>
        <w:t xml:space="preserve">Земельный участок, Кадастровый номер: 66:14:1801006:191, Виды разрешенного использования объекта недвижимости: для сельскохозяйственного производства, Местоположение установлено относительно ориентира, расположенного за пределами </w:t>
      </w:r>
      <w:proofErr w:type="spellStart"/>
      <w:r w:rsidR="004D7F6F" w:rsidRPr="00416B24">
        <w:rPr>
          <w:rFonts w:ascii="Times New Roman" w:hAnsi="Times New Roman"/>
          <w:b/>
          <w:bCs/>
        </w:rPr>
        <w:t>участка.Ориентир</w:t>
      </w:r>
      <w:proofErr w:type="spellEnd"/>
      <w:r w:rsidR="004D7F6F" w:rsidRPr="00416B24">
        <w:rPr>
          <w:rFonts w:ascii="Times New Roman" w:hAnsi="Times New Roman"/>
          <w:b/>
          <w:bCs/>
        </w:rPr>
        <w:t xml:space="preserve"> </w:t>
      </w:r>
      <w:proofErr w:type="spellStart"/>
      <w:r w:rsidR="004D7F6F" w:rsidRPr="00416B24">
        <w:rPr>
          <w:rFonts w:ascii="Times New Roman" w:hAnsi="Times New Roman"/>
          <w:b/>
          <w:bCs/>
        </w:rPr>
        <w:t>д.Савиново.Участок</w:t>
      </w:r>
      <w:proofErr w:type="spellEnd"/>
      <w:r w:rsidR="004D7F6F" w:rsidRPr="00416B24">
        <w:rPr>
          <w:rFonts w:ascii="Times New Roman" w:hAnsi="Times New Roman"/>
          <w:b/>
          <w:bCs/>
        </w:rPr>
        <w:t xml:space="preserve"> находится примерно в 900 м, по направлению на </w:t>
      </w:r>
      <w:proofErr w:type="spellStart"/>
      <w:r w:rsidR="004D7F6F" w:rsidRPr="00416B24">
        <w:rPr>
          <w:rFonts w:ascii="Times New Roman" w:hAnsi="Times New Roman"/>
          <w:b/>
          <w:bCs/>
        </w:rPr>
        <w:t>северозапад</w:t>
      </w:r>
      <w:proofErr w:type="spellEnd"/>
      <w:r w:rsidR="004D7F6F" w:rsidRPr="00416B24">
        <w:rPr>
          <w:rFonts w:ascii="Times New Roman" w:hAnsi="Times New Roman"/>
          <w:b/>
          <w:bCs/>
        </w:rPr>
        <w:t xml:space="preserve"> от ориентира. Почтовый адрес ориентира: обл. Свердловская, р-н Красноуфимский, д. </w:t>
      </w:r>
      <w:proofErr w:type="spellStart"/>
      <w:r w:rsidR="004D7F6F" w:rsidRPr="00416B24">
        <w:rPr>
          <w:rFonts w:ascii="Times New Roman" w:hAnsi="Times New Roman"/>
          <w:b/>
          <w:bCs/>
        </w:rPr>
        <w:t>Савиново</w:t>
      </w:r>
      <w:proofErr w:type="spellEnd"/>
      <w:r w:rsidR="004D7F6F" w:rsidRPr="00416B24">
        <w:rPr>
          <w:rFonts w:ascii="Times New Roman" w:hAnsi="Times New Roman"/>
          <w:b/>
          <w:bCs/>
        </w:rPr>
        <w:t>. Площадь: 54960 +/- 164.1, вид права, доля в праве: Собственность, Ограничение права и обременение объекта недвижимости: вид: Запрещение регистрации.</w:t>
      </w:r>
    </w:p>
    <w:p w14:paraId="2B09E5E3" w14:textId="71CD06AE" w:rsidR="007B18C5" w:rsidRPr="00340895" w:rsidRDefault="007B18C5" w:rsidP="0034089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35C4EC50" w14:textId="664EFB1B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BC03D9" w:rsidRPr="00BC03D9">
        <w:t xml:space="preserve"> </w:t>
      </w:r>
      <w:r w:rsidR="00BC03D9" w:rsidRPr="00BC03D9">
        <w:rPr>
          <w:rFonts w:ascii="Times New Roman" w:hAnsi="Times New Roman"/>
        </w:rPr>
        <w:t>Запрещение регистрации.</w:t>
      </w:r>
    </w:p>
    <w:p w14:paraId="5098FC2D" w14:textId="6220CF5A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A22325">
        <w:rPr>
          <w:rFonts w:ascii="Times New Roman" w:hAnsi="Times New Roman"/>
        </w:rPr>
        <w:t xml:space="preserve">06.08.2026 г. </w:t>
      </w:r>
      <w:r>
        <w:rPr>
          <w:rFonts w:ascii="Times New Roman" w:hAnsi="Times New Roman"/>
        </w:rPr>
        <w:t xml:space="preserve">на электронной торговой площадке </w:t>
      </w:r>
      <w:r w:rsidR="00EC5F48" w:rsidRPr="00EC5F48">
        <w:rPr>
          <w:rFonts w:ascii="Times New Roman" w:hAnsi="Times New Roman"/>
        </w:rPr>
        <w:t>ЭТП «ALFALOT» размещенной на сайте https://alfalot.ru/ в сети Интернет.</w:t>
      </w:r>
    </w:p>
    <w:p w14:paraId="180F296F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8B54E0F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7E805AE7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D2C5EB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A3B0DDD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568FC0A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3DDEF86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543ADE5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1718B3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2BF5EF35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4E6896A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B327415" w14:textId="4BA90628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lastRenderedPageBreak/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EC5F48">
        <w:rPr>
          <w:rFonts w:ascii="Times New Roman" w:hAnsi="Times New Roman"/>
        </w:rPr>
        <w:t>56 000</w:t>
      </w:r>
      <w:r>
        <w:rPr>
          <w:rFonts w:ascii="Times New Roman" w:hAnsi="Times New Roman"/>
        </w:rPr>
        <w:t xml:space="preserve"> (</w:t>
      </w:r>
      <w:r w:rsidR="00EC5F48">
        <w:rPr>
          <w:rFonts w:ascii="Times New Roman" w:hAnsi="Times New Roman"/>
        </w:rPr>
        <w:t>пятьдесят шесть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EC5F48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099C3BE6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B29A2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3D1B651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7F4C38EF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A311E2A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95EF61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0B14B3F8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3448E71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6BD74250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C17DDC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7AA4696B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106D2250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5CA1507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958FB2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28B69DE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00D51CC3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ABD16E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240F8F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1449C6">
        <w:rPr>
          <w:rFonts w:ascii="Times New Roman" w:hAnsi="Times New Roman"/>
          <w:noProof/>
        </w:rPr>
        <w:t>Арбитражном суде Свердловской области</w:t>
      </w:r>
      <w:r w:rsidR="00F13FD5">
        <w:rPr>
          <w:rFonts w:ascii="Times New Roman" w:hAnsi="Times New Roman"/>
        </w:rPr>
        <w:t>.</w:t>
      </w:r>
    </w:p>
    <w:p w14:paraId="6975A10C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0B0457A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822865">
        <w:rPr>
          <w:rFonts w:ascii="Times New Roman" w:hAnsi="Times New Roman"/>
        </w:rPr>
        <w:t>двух</w:t>
      </w:r>
      <w:r w:rsidRPr="00C724AA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</w:t>
      </w:r>
      <w:r w:rsidR="00822865">
        <w:rPr>
          <w:rFonts w:ascii="Times New Roman" w:hAnsi="Times New Roman"/>
        </w:rPr>
        <w:t>.</w:t>
      </w:r>
    </w:p>
    <w:p w14:paraId="65664211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0183D5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20"/>
        <w:gridCol w:w="4575"/>
      </w:tblGrid>
      <w:tr w:rsidR="007B18C5" w:rsidRPr="00AE3D0E" w14:paraId="0000FC9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82B4D4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0419BC0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6A77945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0E77058" w14:textId="77777777" w:rsidR="007B18C5" w:rsidRPr="00AE3D0E" w:rsidRDefault="001449C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Зимина Мария Михайловна</w:t>
            </w:r>
          </w:p>
          <w:p w14:paraId="09CDB5F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33CB805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1449C6">
              <w:rPr>
                <w:rFonts w:ascii="Times New Roman" w:hAnsi="Times New Roman"/>
                <w:noProof/>
                <w:sz w:val="20"/>
                <w:szCs w:val="20"/>
              </w:rPr>
              <w:t>06.04.1960</w:t>
            </w:r>
          </w:p>
          <w:p w14:paraId="2106F30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1449C6">
              <w:rPr>
                <w:rFonts w:ascii="Times New Roman" w:hAnsi="Times New Roman"/>
                <w:noProof/>
                <w:sz w:val="20"/>
                <w:szCs w:val="20"/>
              </w:rPr>
              <w:t>дер. Савиново, Красноуфимского р-на, Свердловской обл.</w:t>
            </w:r>
          </w:p>
          <w:p w14:paraId="22A7201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1449C6">
              <w:rPr>
                <w:rFonts w:ascii="Times New Roman" w:hAnsi="Times New Roman"/>
                <w:noProof/>
                <w:sz w:val="20"/>
                <w:szCs w:val="20"/>
              </w:rPr>
              <w:t>147-910-143 62</w:t>
            </w:r>
          </w:p>
          <w:p w14:paraId="00865764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1449C6">
              <w:rPr>
                <w:rFonts w:ascii="Times New Roman" w:hAnsi="Times New Roman"/>
                <w:noProof/>
                <w:sz w:val="20"/>
                <w:szCs w:val="20"/>
              </w:rPr>
              <w:t>661902141341</w:t>
            </w:r>
          </w:p>
          <w:p w14:paraId="3CD34CAD" w14:textId="77777777" w:rsidR="007B18C5" w:rsidRPr="00AE3D0E" w:rsidRDefault="001449C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623321,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lastRenderedPageBreak/>
              <w:t>Свердловская область, село Юва, ул 1 Мая, д 21</w:t>
            </w:r>
          </w:p>
          <w:p w14:paraId="26DB4815" w14:textId="77777777" w:rsidR="007B18C5" w:rsidRDefault="007B18C5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7F8C3717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Зимина Мария Михайловна</w:t>
            </w:r>
          </w:p>
          <w:p w14:paraId="412A6877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40817810950221713005</w:t>
            </w:r>
          </w:p>
          <w:p w14:paraId="12F6617E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Реквизиты: </w:t>
            </w:r>
          </w:p>
          <w:p w14:paraId="1106E476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 «ЦЕНТРАЛЬНЫЙ» ПАО «СОВКОМБАНК» </w:t>
            </w:r>
          </w:p>
          <w:p w14:paraId="5077337F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633011, РОССИЙСКАЯ ФЕДЕРАЦИЯ, НОВОСИБИРСКАЯ ОБЛ, </w:t>
            </w:r>
          </w:p>
          <w:p w14:paraId="07FF648F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БЕРДСК Г, ПОПОВА УЛ, 11 Телефон: 8-800-100-00-06 </w:t>
            </w:r>
          </w:p>
          <w:p w14:paraId="6BC1781F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БИК 045004763 ИНН 4401116480 ОГРН 1144400000425 </w:t>
            </w:r>
          </w:p>
          <w:p w14:paraId="782A239C" w14:textId="77777777" w:rsidR="00086128" w:rsidRPr="00086128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/счет 30101810150040000763 </w:t>
            </w:r>
          </w:p>
          <w:p w14:paraId="3086C159" w14:textId="03A51CAC" w:rsidR="00086128" w:rsidRPr="00AE3D0E" w:rsidRDefault="00086128" w:rsidP="0008612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086128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B442E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B2172CB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83F567" w14:textId="77777777" w:rsidR="007B18C5" w:rsidRDefault="001449C6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Зиминой Марии Михайловны</w:t>
            </w:r>
          </w:p>
          <w:p w14:paraId="496A31AE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A00C212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1449C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С.М. Билюченко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A21E88E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1E37C61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6F278B8C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2D3DB62E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5F1E3EC8" w14:textId="293604D0" w:rsidR="007B18C5" w:rsidRDefault="007B18C5" w:rsidP="00086128"/>
    <w:p w14:paraId="265B5A85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69826376">
    <w:abstractNumId w:val="0"/>
  </w:num>
  <w:num w:numId="2" w16cid:durableId="11122831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08F3"/>
    <w:rsid w:val="0007403E"/>
    <w:rsid w:val="00081981"/>
    <w:rsid w:val="00086128"/>
    <w:rsid w:val="000A27D1"/>
    <w:rsid w:val="000F0DC0"/>
    <w:rsid w:val="00106842"/>
    <w:rsid w:val="001449C6"/>
    <w:rsid w:val="0023545D"/>
    <w:rsid w:val="00340895"/>
    <w:rsid w:val="003518F4"/>
    <w:rsid w:val="00416B24"/>
    <w:rsid w:val="0046686D"/>
    <w:rsid w:val="0049059C"/>
    <w:rsid w:val="004D7F6F"/>
    <w:rsid w:val="0057643B"/>
    <w:rsid w:val="00596A49"/>
    <w:rsid w:val="005A1E50"/>
    <w:rsid w:val="00614239"/>
    <w:rsid w:val="00633086"/>
    <w:rsid w:val="006C0BDC"/>
    <w:rsid w:val="007B18C5"/>
    <w:rsid w:val="00803A5A"/>
    <w:rsid w:val="00822865"/>
    <w:rsid w:val="0088601A"/>
    <w:rsid w:val="008A4210"/>
    <w:rsid w:val="008C3FF4"/>
    <w:rsid w:val="008C49EB"/>
    <w:rsid w:val="009174A2"/>
    <w:rsid w:val="009C2951"/>
    <w:rsid w:val="009F402A"/>
    <w:rsid w:val="00A14A99"/>
    <w:rsid w:val="00A22325"/>
    <w:rsid w:val="00AB5424"/>
    <w:rsid w:val="00AE3D0E"/>
    <w:rsid w:val="00B73E04"/>
    <w:rsid w:val="00BB22F1"/>
    <w:rsid w:val="00BC03D9"/>
    <w:rsid w:val="00C653A0"/>
    <w:rsid w:val="00C908F3"/>
    <w:rsid w:val="00C90ED7"/>
    <w:rsid w:val="00CE4B37"/>
    <w:rsid w:val="00D554D6"/>
    <w:rsid w:val="00D66987"/>
    <w:rsid w:val="00E506ED"/>
    <w:rsid w:val="00EB49A8"/>
    <w:rsid w:val="00EC5F4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1BD95E59"/>
  <w15:chartTrackingRefBased/>
  <w15:docId w15:val="{5D497C34-3AEC-4827-8EF3-BF0130D70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1034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Резерв</cp:lastModifiedBy>
  <cp:revision>2</cp:revision>
  <dcterms:created xsi:type="dcterms:W3CDTF">2026-06-01T04:41:00Z</dcterms:created>
  <dcterms:modified xsi:type="dcterms:W3CDTF">2026-06-01T04:41:00Z</dcterms:modified>
</cp:coreProperties>
</file>